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0C" w:rsidRDefault="005D7069">
      <w:pPr>
        <w:jc w:val="center"/>
        <w:sectPr w:rsidR="0030470C">
          <w:pgSz w:w="11900" w:h="16840"/>
          <w:pgMar w:top="880" w:right="560" w:bottom="280" w:left="56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59.75pt">
            <v:imagedata r:id="rId5" o:title="20230426_115133"/>
          </v:shape>
        </w:pict>
      </w:r>
    </w:p>
    <w:p w:rsidR="0030470C" w:rsidRDefault="005D7069">
      <w:pPr>
        <w:pStyle w:val="1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9pt;width:528.15pt;height:.6pt;z-index:-251661824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t>ПОЯСНИТЕЛЬНАЯ</w:t>
      </w:r>
      <w:r w:rsidR="0030470C">
        <w:rPr>
          <w:spacing w:val="-9"/>
        </w:rPr>
        <w:t xml:space="preserve"> </w:t>
      </w:r>
      <w:r w:rsidR="0030470C">
        <w:t>ЗАПИСКА</w:t>
      </w:r>
    </w:p>
    <w:p w:rsidR="0030470C" w:rsidRDefault="0030470C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30470C" w:rsidRDefault="0030470C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0470C" w:rsidRDefault="0030470C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30470C" w:rsidRDefault="0030470C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30470C" w:rsidRDefault="0030470C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0470C" w:rsidRDefault="0030470C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30470C" w:rsidRDefault="0030470C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0470C" w:rsidRDefault="0030470C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30470C" w:rsidRDefault="0030470C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30470C" w:rsidRDefault="0030470C">
      <w:pPr>
        <w:spacing w:line="292" w:lineRule="auto"/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30470C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30470C" w:rsidRDefault="0030470C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  <w:bCs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30470C" w:rsidRDefault="0030470C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0470C" w:rsidRDefault="0030470C">
      <w:pPr>
        <w:pStyle w:val="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02" w:line="292" w:lineRule="auto"/>
        <w:ind w:right="258" w:firstLine="0"/>
        <w:rPr>
          <w:sz w:val="24"/>
          <w:szCs w:val="24"/>
        </w:rPr>
      </w:pPr>
      <w:r>
        <w:rPr>
          <w:sz w:val="24"/>
          <w:szCs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слушанию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941" w:firstLine="0"/>
        <w:rPr>
          <w:sz w:val="24"/>
          <w:szCs w:val="24"/>
        </w:rPr>
      </w:pPr>
      <w:r>
        <w:rPr>
          <w:sz w:val="24"/>
          <w:szCs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всестороннего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747" w:firstLine="0"/>
        <w:rPr>
          <w:sz w:val="24"/>
          <w:szCs w:val="24"/>
        </w:rPr>
      </w:pPr>
      <w:r>
        <w:rPr>
          <w:sz w:val="24"/>
          <w:szCs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устного народного творчества;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251" w:firstLine="0"/>
        <w:rPr>
          <w:sz w:val="24"/>
          <w:szCs w:val="24"/>
        </w:rPr>
      </w:pPr>
      <w:r>
        <w:rPr>
          <w:sz w:val="24"/>
          <w:szCs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(сравнение, эпитет, олицетворение);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5" w:line="292" w:lineRule="auto"/>
        <w:ind w:right="294" w:firstLine="0"/>
        <w:rPr>
          <w:sz w:val="24"/>
          <w:szCs w:val="24"/>
        </w:rPr>
      </w:pPr>
      <w:r>
        <w:rPr>
          <w:sz w:val="24"/>
          <w:szCs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адекватно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чтение слушателями).</w:t>
      </w:r>
    </w:p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5D7069">
      <w:pPr>
        <w:pStyle w:val="1"/>
      </w:pPr>
      <w:r>
        <w:rPr>
          <w:noProof/>
          <w:lang w:eastAsia="ru-RU"/>
        </w:rPr>
        <w:lastRenderedPageBreak/>
        <w:pict>
          <v:rect id="Rectangle 7" o:spid="_x0000_s1027" style="position:absolute;left:0;text-align:left;margin-left:33.3pt;margin-top:22.9pt;width:528.15pt;height:.6pt;z-index:-251660800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t>СОДЕРЖАНИЕ</w:t>
      </w:r>
      <w:r w:rsidR="0030470C">
        <w:rPr>
          <w:spacing w:val="-8"/>
        </w:rPr>
        <w:t xml:space="preserve"> </w:t>
      </w:r>
      <w:r w:rsidR="0030470C">
        <w:t>УЧЕБНОГО</w:t>
      </w:r>
      <w:r w:rsidR="0030470C">
        <w:rPr>
          <w:spacing w:val="-8"/>
        </w:rPr>
        <w:t xml:space="preserve"> </w:t>
      </w:r>
      <w:r w:rsidR="0030470C">
        <w:t>ПРЕДМЕТА</w:t>
      </w:r>
    </w:p>
    <w:p w:rsidR="0030470C" w:rsidRDefault="0030470C">
      <w:pPr>
        <w:pStyle w:val="a3"/>
        <w:spacing w:before="179" w:line="292" w:lineRule="auto"/>
        <w:ind w:left="106" w:right="233" w:firstLine="180"/>
      </w:pPr>
      <w:r>
        <w:rPr>
          <w:i/>
          <w:iCs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30470C" w:rsidRDefault="0030470C">
      <w:pPr>
        <w:pStyle w:val="a3"/>
        <w:spacing w:before="115" w:line="292" w:lineRule="auto"/>
        <w:ind w:left="106" w:right="111" w:firstLine="180"/>
      </w:pPr>
      <w:r>
        <w:rPr>
          <w:i/>
          <w:iCs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30470C" w:rsidRDefault="0030470C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  <w:iCs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30470C" w:rsidRDefault="0030470C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30470C" w:rsidRDefault="0030470C">
      <w:pPr>
        <w:pStyle w:val="a3"/>
        <w:spacing w:before="114" w:line="292" w:lineRule="auto"/>
        <w:ind w:left="106" w:firstLine="180"/>
      </w:pPr>
      <w:r>
        <w:rPr>
          <w:i/>
          <w:iCs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30470C" w:rsidRDefault="0030470C">
      <w:pPr>
        <w:pStyle w:val="a3"/>
        <w:spacing w:before="117" w:line="292" w:lineRule="auto"/>
        <w:ind w:left="106" w:right="326" w:firstLine="180"/>
      </w:pPr>
      <w:r>
        <w:rPr>
          <w:i/>
          <w:iCs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30470C" w:rsidRDefault="0030470C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30470C" w:rsidRDefault="0030470C">
      <w:pPr>
        <w:pStyle w:val="a3"/>
        <w:spacing w:before="180" w:line="292" w:lineRule="auto"/>
        <w:ind w:left="106" w:right="146" w:firstLine="180"/>
      </w:pPr>
      <w:r>
        <w:rPr>
          <w:i/>
          <w:iCs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30470C" w:rsidRDefault="0030470C">
      <w:pPr>
        <w:spacing w:line="292" w:lineRule="auto"/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30470C">
      <w:pPr>
        <w:spacing w:before="70" w:line="292" w:lineRule="auto"/>
        <w:ind w:left="106" w:right="276" w:firstLine="18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необычными,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сказочными, фантастическими.</w:t>
      </w:r>
    </w:p>
    <w:p w:rsidR="0030470C" w:rsidRDefault="0030470C">
      <w:pPr>
        <w:pStyle w:val="a3"/>
        <w:spacing w:before="117" w:line="292" w:lineRule="auto"/>
        <w:ind w:left="106" w:right="651" w:firstLine="180"/>
      </w:pPr>
      <w:r>
        <w:rPr>
          <w:i/>
          <w:iCs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30470C" w:rsidRDefault="0030470C">
      <w:pPr>
        <w:spacing w:line="292" w:lineRule="auto"/>
        <w:sectPr w:rsidR="0030470C">
          <w:pgSz w:w="11900" w:h="16840"/>
          <w:pgMar w:top="600" w:right="560" w:bottom="280" w:left="560" w:header="720" w:footer="720" w:gutter="0"/>
          <w:cols w:space="720"/>
        </w:sectPr>
      </w:pPr>
    </w:p>
    <w:p w:rsidR="0030470C" w:rsidRDefault="005D7069">
      <w:pPr>
        <w:pStyle w:val="1"/>
      </w:pPr>
      <w:r>
        <w:rPr>
          <w:noProof/>
          <w:lang w:eastAsia="ru-RU"/>
        </w:rPr>
        <w:lastRenderedPageBreak/>
        <w:pict>
          <v:rect id="Rectangle 6" o:spid="_x0000_s1028" style="position:absolute;left:0;text-align:left;margin-left:33.3pt;margin-top:22.9pt;width:528.15pt;height:.6pt;z-index:-251659776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t>ПЛАНИРУЕМЫЕ</w:t>
      </w:r>
      <w:r w:rsidR="0030470C">
        <w:rPr>
          <w:spacing w:val="-11"/>
        </w:rPr>
        <w:t xml:space="preserve"> </w:t>
      </w:r>
      <w:r w:rsidR="0030470C">
        <w:t>ОБРАЗОВАТЕЛЬНЫЕ</w:t>
      </w:r>
      <w:r w:rsidR="0030470C">
        <w:rPr>
          <w:spacing w:val="-11"/>
        </w:rPr>
        <w:t xml:space="preserve"> </w:t>
      </w:r>
      <w:r w:rsidR="0030470C">
        <w:t>РЕЗУЛЬТАТЫ</w:t>
      </w:r>
    </w:p>
    <w:p w:rsidR="0030470C" w:rsidRDefault="0030470C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0470C" w:rsidRDefault="0030470C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0470C" w:rsidRDefault="0030470C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30470C" w:rsidRDefault="0030470C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552" w:firstLine="0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прошлого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 общества;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88" w:firstLine="0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437" w:firstLine="0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:rsidR="0030470C" w:rsidRDefault="0030470C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896" w:firstLine="0"/>
        <w:rPr>
          <w:sz w:val="24"/>
          <w:szCs w:val="24"/>
        </w:rPr>
      </w:pPr>
      <w:r>
        <w:rPr>
          <w:sz w:val="24"/>
          <w:szCs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статуса, вероисповедания;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6" w:line="292" w:lineRule="auto"/>
        <w:ind w:right="529" w:firstLine="0"/>
        <w:rPr>
          <w:sz w:val="24"/>
          <w:szCs w:val="24"/>
        </w:rPr>
      </w:pPr>
      <w:r>
        <w:rPr>
          <w:sz w:val="24"/>
          <w:szCs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 нравственного выбора;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022" w:firstLine="0"/>
        <w:rPr>
          <w:sz w:val="24"/>
          <w:szCs w:val="24"/>
        </w:rPr>
      </w:pPr>
      <w:r>
        <w:rPr>
          <w:sz w:val="24"/>
          <w:szCs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впечатлений,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разнообразных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окраске;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69" w:firstLine="0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 людям</w:t>
      </w:r>
    </w:p>
    <w:p w:rsidR="0030470C" w:rsidRDefault="0030470C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75" w:firstLine="0"/>
        <w:rPr>
          <w:sz w:val="24"/>
          <w:szCs w:val="24"/>
        </w:rPr>
      </w:pPr>
      <w:r>
        <w:rPr>
          <w:sz w:val="24"/>
          <w:szCs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7"/>
        <w:ind w:left="886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слушания,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эмоционально-эстетической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</w:p>
    <w:p w:rsidR="0030470C" w:rsidRDefault="0030470C">
      <w:pPr>
        <w:rPr>
          <w:sz w:val="24"/>
          <w:szCs w:val="24"/>
        </w:rPr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30470C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160" w:firstLine="0"/>
        <w:rPr>
          <w:sz w:val="24"/>
          <w:szCs w:val="24"/>
        </w:rPr>
      </w:pPr>
      <w:r>
        <w:rPr>
          <w:sz w:val="24"/>
          <w:szCs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создающих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художественный образ.</w:t>
      </w:r>
    </w:p>
    <w:p w:rsidR="0030470C" w:rsidRDefault="0030470C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626" w:firstLine="0"/>
        <w:rPr>
          <w:sz w:val="24"/>
          <w:szCs w:val="24"/>
        </w:rPr>
      </w:pPr>
      <w:r>
        <w:rPr>
          <w:sz w:val="24"/>
          <w:szCs w:val="24"/>
        </w:rPr>
        <w:t>соблюдение 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 и других людей) образа жизни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 (в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здоровью.</w:t>
      </w:r>
    </w:p>
    <w:p w:rsidR="0030470C" w:rsidRDefault="0030470C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профессиям.</w:t>
      </w:r>
    </w:p>
    <w:p w:rsidR="0030470C" w:rsidRDefault="0030470C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11" w:firstLine="0"/>
        <w:rPr>
          <w:sz w:val="24"/>
          <w:szCs w:val="24"/>
        </w:rPr>
      </w:pPr>
      <w:r>
        <w:rPr>
          <w:sz w:val="24"/>
          <w:szCs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отражённых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литературных произведениях;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вред.</w:t>
      </w:r>
    </w:p>
    <w:p w:rsidR="0030470C" w:rsidRDefault="0030470C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639" w:firstLine="0"/>
        <w:rPr>
          <w:sz w:val="24"/>
          <w:szCs w:val="24"/>
        </w:rPr>
      </w:pPr>
      <w:r>
        <w:rPr>
          <w:sz w:val="24"/>
          <w:szCs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мыслей, чувств, идей автора;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смысловым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01" w:firstLine="0"/>
        <w:rPr>
          <w:sz w:val="24"/>
          <w:szCs w:val="24"/>
        </w:rPr>
      </w:pPr>
      <w:r>
        <w:rPr>
          <w:sz w:val="24"/>
          <w:szCs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писателей.</w:t>
      </w:r>
    </w:p>
    <w:p w:rsidR="0030470C" w:rsidRDefault="0030470C">
      <w:pPr>
        <w:pStyle w:val="a3"/>
        <w:spacing w:before="8"/>
        <w:ind w:left="0"/>
        <w:rPr>
          <w:sz w:val="21"/>
          <w:szCs w:val="21"/>
        </w:rPr>
      </w:pPr>
    </w:p>
    <w:p w:rsidR="0030470C" w:rsidRDefault="0030470C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0470C" w:rsidRDefault="0030470C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30470C" w:rsidRDefault="0030470C">
      <w:pPr>
        <w:spacing w:before="119"/>
        <w:ind w:left="28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25" w:firstLine="0"/>
        <w:rPr>
          <w:sz w:val="24"/>
          <w:szCs w:val="24"/>
        </w:rPr>
      </w:pPr>
      <w:r>
        <w:rPr>
          <w:sz w:val="24"/>
          <w:szCs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автора,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авторской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61" w:firstLine="0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темам,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жанрам и видам;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78" w:firstLine="0"/>
        <w:rPr>
          <w:sz w:val="24"/>
          <w:szCs w:val="24"/>
        </w:rPr>
      </w:pPr>
      <w:r>
        <w:rPr>
          <w:sz w:val="24"/>
          <w:szCs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721" w:firstLine="0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(практической)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сюжете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фольклорного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</w:p>
    <w:p w:rsidR="0030470C" w:rsidRDefault="0030470C">
      <w:pPr>
        <w:rPr>
          <w:sz w:val="24"/>
          <w:szCs w:val="24"/>
        </w:rPr>
        <w:sectPr w:rsidR="0030470C">
          <w:pgSz w:w="11900" w:h="16840"/>
          <w:pgMar w:top="500" w:right="560" w:bottom="280" w:left="560" w:header="720" w:footer="720" w:gutter="0"/>
          <w:cols w:space="720"/>
        </w:sectPr>
      </w:pPr>
    </w:p>
    <w:p w:rsidR="0030470C" w:rsidRDefault="0030470C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30470C" w:rsidRDefault="0030470C">
      <w:pPr>
        <w:spacing w:before="168"/>
        <w:ind w:left="28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223" w:firstLine="0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(ситуации)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учителем вопросов;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306" w:firstLine="0"/>
        <w:rPr>
          <w:sz w:val="24"/>
          <w:szCs w:val="24"/>
        </w:rPr>
      </w:pPr>
      <w:r>
        <w:rPr>
          <w:sz w:val="24"/>
          <w:szCs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7" w:line="292" w:lineRule="auto"/>
        <w:ind w:right="1014" w:firstLine="0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 и связей между объектами (часть — целое, причина 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следствие);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подкреплять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проведённого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(опыта,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исследования);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517" w:firstLine="0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 и их последствия в аналогичных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сходных ситуациях;</w:t>
      </w:r>
    </w:p>
    <w:p w:rsidR="0030470C" w:rsidRDefault="0030470C">
      <w:pPr>
        <w:spacing w:before="107"/>
        <w:ind w:left="28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377" w:firstLine="0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 виде;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65" w:firstLine="0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учителем способа её проверки;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571" w:firstLine="0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безопасности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поиске 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173" w:firstLine="0"/>
        <w:rPr>
          <w:sz w:val="24"/>
          <w:szCs w:val="24"/>
        </w:rPr>
      </w:pPr>
      <w:r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учебной задачей;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30470C" w:rsidRDefault="0030470C">
      <w:pPr>
        <w:pStyle w:val="a3"/>
        <w:spacing w:before="169"/>
        <w:ind w:left="286"/>
        <w:rPr>
          <w:b/>
          <w:bCs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  <w:bCs/>
        </w:rPr>
        <w:t>коммуникативные</w:t>
      </w:r>
    </w:p>
    <w:p w:rsidR="0030470C" w:rsidRDefault="0030470C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0470C" w:rsidRDefault="0030470C">
      <w:pPr>
        <w:spacing w:before="60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общение</w:t>
      </w:r>
      <w:r>
        <w:rPr>
          <w:sz w:val="24"/>
          <w:szCs w:val="24"/>
        </w:rPr>
        <w:t>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879" w:firstLine="0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638" w:firstLine="0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 w:rsidR="0030470C" w:rsidRDefault="0030470C">
      <w:pPr>
        <w:rPr>
          <w:sz w:val="24"/>
          <w:szCs w:val="24"/>
        </w:rPr>
        <w:sectPr w:rsidR="0030470C">
          <w:pgSz w:w="11900" w:h="16840"/>
          <w:pgMar w:top="540" w:right="560" w:bottom="280" w:left="560" w:header="720" w:footer="720" w:gutter="0"/>
          <w:cols w:space="720"/>
        </w:sectPr>
      </w:pPr>
    </w:p>
    <w:p w:rsidR="0030470C" w:rsidRDefault="0030470C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  <w:bCs/>
        </w:rPr>
        <w:t>регулятивные</w:t>
      </w:r>
      <w:r>
        <w:rPr>
          <w:b/>
          <w:bCs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30470C" w:rsidRDefault="0030470C">
      <w:pPr>
        <w:spacing w:line="275" w:lineRule="exact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самоорганизация</w:t>
      </w:r>
      <w:r>
        <w:rPr>
          <w:sz w:val="24"/>
          <w:szCs w:val="24"/>
        </w:rPr>
        <w:t>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:rsidR="0030470C" w:rsidRDefault="0030470C">
      <w:pPr>
        <w:spacing w:before="168"/>
        <w:ind w:left="286"/>
        <w:rPr>
          <w:sz w:val="24"/>
          <w:szCs w:val="24"/>
        </w:rPr>
      </w:pPr>
      <w:r>
        <w:rPr>
          <w:i/>
          <w:iCs/>
          <w:sz w:val="24"/>
          <w:szCs w:val="24"/>
        </w:rPr>
        <w:t>самоконтроль</w:t>
      </w:r>
      <w:r>
        <w:rPr>
          <w:sz w:val="24"/>
          <w:szCs w:val="24"/>
        </w:rPr>
        <w:t>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успеха/неудач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 w:rsidR="0030470C" w:rsidRDefault="0030470C">
      <w:pPr>
        <w:pStyle w:val="a3"/>
        <w:spacing w:before="2"/>
        <w:ind w:left="0"/>
        <w:rPr>
          <w:sz w:val="27"/>
          <w:szCs w:val="27"/>
        </w:rPr>
      </w:pPr>
    </w:p>
    <w:p w:rsidR="0030470C" w:rsidRDefault="0030470C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сроков;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 w:rsidR="0030470C" w:rsidRDefault="0030470C">
      <w:pPr>
        <w:pStyle w:val="a3"/>
        <w:spacing w:before="1"/>
        <w:ind w:left="0"/>
        <w:rPr>
          <w:sz w:val="27"/>
          <w:szCs w:val="27"/>
        </w:rPr>
      </w:pPr>
    </w:p>
    <w:p w:rsidR="0030470C" w:rsidRDefault="0030470C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0470C" w:rsidRDefault="0030470C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30470C" w:rsidRDefault="0030470C">
      <w:pPr>
        <w:spacing w:line="274" w:lineRule="exact"/>
        <w:ind w:left="286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первом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213" w:firstLine="0"/>
        <w:rPr>
          <w:sz w:val="24"/>
          <w:szCs w:val="24"/>
        </w:rPr>
      </w:pPr>
      <w:r>
        <w:rPr>
          <w:sz w:val="24"/>
          <w:szCs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66" w:line="292" w:lineRule="auto"/>
        <w:ind w:right="335" w:firstLine="0"/>
        <w:rPr>
          <w:sz w:val="24"/>
          <w:szCs w:val="24"/>
        </w:rPr>
      </w:pPr>
      <w:r>
        <w:rPr>
          <w:sz w:val="24"/>
          <w:szCs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отметочного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оценивания);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1301" w:firstLine="0"/>
        <w:rPr>
          <w:sz w:val="24"/>
          <w:szCs w:val="24"/>
        </w:rPr>
      </w:pPr>
      <w:r>
        <w:rPr>
          <w:sz w:val="24"/>
          <w:szCs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стихотворений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прозаическую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нестихотворную</w:t>
      </w:r>
      <w:proofErr w:type="spellEnd"/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стихотворную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речь;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171" w:firstLine="0"/>
        <w:rPr>
          <w:sz w:val="24"/>
          <w:szCs w:val="24"/>
        </w:rPr>
      </w:pPr>
      <w:r>
        <w:rPr>
          <w:sz w:val="24"/>
          <w:szCs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художественной литературы (загадки, пословицы,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сказки (фольклорные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рассказы, стихотворения);</w:t>
      </w:r>
    </w:p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66" w:line="292" w:lineRule="auto"/>
        <w:ind w:right="47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фактическому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523" w:firstLine="0"/>
        <w:rPr>
          <w:sz w:val="24"/>
          <w:szCs w:val="24"/>
        </w:rPr>
      </w:pPr>
      <w:r>
        <w:rPr>
          <w:sz w:val="24"/>
          <w:szCs w:val="24"/>
        </w:rPr>
        <w:t xml:space="preserve">владеть элементарными умениями анализа </w:t>
      </w:r>
      <w:proofErr w:type="gramStart"/>
      <w:r>
        <w:rPr>
          <w:sz w:val="24"/>
          <w:szCs w:val="24"/>
        </w:rPr>
        <w:t>текста</w:t>
      </w:r>
      <w:proofErr w:type="gramEnd"/>
      <w:r>
        <w:rPr>
          <w:sz w:val="24"/>
          <w:szCs w:val="24"/>
        </w:rPr>
        <w:t xml:space="preserve"> прослушанного/прочитанного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(положительные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отрицательные)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героя,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незнакомого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словаря;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рисунки,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произношения,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расстановки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ударения;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064" w:firstLine="0"/>
        <w:rPr>
          <w:sz w:val="24"/>
          <w:szCs w:val="24"/>
        </w:rPr>
      </w:pPr>
      <w:r>
        <w:rPr>
          <w:sz w:val="24"/>
          <w:szCs w:val="24"/>
        </w:rPr>
        <w:t>составлять высказывания по содержанию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 (не менее 3 предложений)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началу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предложений);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книге/учебнике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обложке,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оглавлению,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иллюстрациям;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623" w:firstLine="0"/>
        <w:rPr>
          <w:sz w:val="24"/>
          <w:szCs w:val="24"/>
        </w:rPr>
      </w:pPr>
      <w:r>
        <w:rPr>
          <w:sz w:val="24"/>
          <w:szCs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списка,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прочитанной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книге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 w:rsidR="0030470C" w:rsidRDefault="0030470C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245" w:firstLine="0"/>
        <w:rPr>
          <w:sz w:val="24"/>
          <w:szCs w:val="24"/>
        </w:rPr>
      </w:pPr>
      <w:r>
        <w:rPr>
          <w:sz w:val="24"/>
          <w:szCs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учебной задачей.</w:t>
      </w:r>
    </w:p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80" w:right="560" w:bottom="280" w:left="560" w:header="720" w:footer="720" w:gutter="0"/>
          <w:cols w:space="720"/>
        </w:sectPr>
      </w:pPr>
    </w:p>
    <w:p w:rsidR="0030470C" w:rsidRDefault="005D7069">
      <w:pPr>
        <w:spacing w:before="80"/>
        <w:ind w:left="106"/>
        <w:rPr>
          <w:b/>
          <w:bCs/>
          <w:sz w:val="19"/>
          <w:szCs w:val="19"/>
        </w:rPr>
      </w:pPr>
      <w:r>
        <w:rPr>
          <w:noProof/>
          <w:lang w:eastAsia="ru-RU"/>
        </w:rPr>
        <w:lastRenderedPageBreak/>
        <w:pict>
          <v:rect id="Rectangle 5" o:spid="_x0000_s1029" style="position:absolute;left:0;text-align:left;margin-left:33.3pt;margin-top:17.65pt;width:775.65pt;height:.6pt;z-index:-251658752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rPr>
          <w:b/>
          <w:bCs/>
          <w:sz w:val="19"/>
          <w:szCs w:val="19"/>
        </w:rPr>
        <w:t>ТЕМАТИЧЕСКОЕ</w:t>
      </w:r>
      <w:r w:rsidR="0030470C">
        <w:rPr>
          <w:b/>
          <w:bCs/>
          <w:spacing w:val="9"/>
          <w:sz w:val="19"/>
          <w:szCs w:val="19"/>
        </w:rPr>
        <w:t xml:space="preserve"> </w:t>
      </w:r>
      <w:r w:rsidR="0030470C">
        <w:rPr>
          <w:b/>
          <w:bCs/>
          <w:sz w:val="19"/>
          <w:szCs w:val="19"/>
        </w:rPr>
        <w:t>ПЛАНИРОВАНИЕ</w:t>
      </w:r>
    </w:p>
    <w:p w:rsidR="0030470C" w:rsidRDefault="0030470C">
      <w:pPr>
        <w:pStyle w:val="a3"/>
        <w:spacing w:before="2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57"/>
        <w:gridCol w:w="528"/>
        <w:gridCol w:w="1104"/>
        <w:gridCol w:w="1140"/>
        <w:gridCol w:w="804"/>
        <w:gridCol w:w="3830"/>
        <w:gridCol w:w="828"/>
        <w:gridCol w:w="4238"/>
      </w:tblGrid>
      <w:tr w:rsidR="0030470C">
        <w:trPr>
          <w:trHeight w:val="333"/>
        </w:trPr>
        <w:tc>
          <w:tcPr>
            <w:tcW w:w="468" w:type="dxa"/>
            <w:vMerge w:val="restart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134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w w:val="105"/>
                <w:sz w:val="15"/>
                <w:szCs w:val="15"/>
              </w:rPr>
              <w:t>№</w:t>
            </w:r>
            <w:r w:rsidRPr="004265E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330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Наименование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разделов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тем</w:t>
            </w:r>
            <w:r w:rsidRPr="004265E0"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Количество</w:t>
            </w:r>
            <w:r w:rsidRPr="004265E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8" w:right="40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w w:val="105"/>
                <w:sz w:val="15"/>
                <w:szCs w:val="15"/>
              </w:rPr>
              <w:t>Дата</w:t>
            </w:r>
            <w:r w:rsidRPr="004265E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3830" w:type="dxa"/>
            <w:vMerge w:val="restart"/>
          </w:tcPr>
          <w:p w:rsidR="0030470C" w:rsidRPr="004265E0" w:rsidRDefault="0030470C" w:rsidP="004265E0">
            <w:pPr>
              <w:pStyle w:val="TableParagraph"/>
              <w:spacing w:before="74"/>
              <w:ind w:left="79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Виды</w:t>
            </w:r>
            <w:r w:rsidRPr="004265E0"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44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w w:val="105"/>
                <w:sz w:val="15"/>
                <w:szCs w:val="15"/>
              </w:rPr>
              <w:t>Виды,</w:t>
            </w:r>
            <w:r w:rsidRPr="004265E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формы</w:t>
            </w:r>
            <w:r w:rsidRPr="004265E0"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4238" w:type="dxa"/>
            <w:vMerge w:val="restart"/>
          </w:tcPr>
          <w:p w:rsidR="0030470C" w:rsidRPr="004265E0" w:rsidRDefault="0030470C" w:rsidP="004265E0">
            <w:pPr>
              <w:pStyle w:val="TableParagraph"/>
              <w:spacing w:before="74"/>
              <w:ind w:left="80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Электронные</w:t>
            </w:r>
            <w:r w:rsidRPr="004265E0"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(цифровые)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образовательные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ресурсы</w:t>
            </w:r>
          </w:p>
        </w:tc>
      </w:tr>
      <w:tr w:rsidR="0030470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7" w:right="43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контрольные</w:t>
            </w:r>
            <w:r w:rsidRPr="004265E0"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8" w:right="43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практические</w:t>
            </w:r>
            <w:r w:rsidRPr="004265E0"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</w:tr>
      <w:tr w:rsidR="0030470C">
        <w:trPr>
          <w:trHeight w:val="333"/>
        </w:trPr>
        <w:tc>
          <w:tcPr>
            <w:tcW w:w="15497" w:type="dxa"/>
            <w:gridSpan w:val="9"/>
          </w:tcPr>
          <w:p w:rsidR="0030470C" w:rsidRPr="004265E0" w:rsidRDefault="0030470C" w:rsidP="004265E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ОБУЧЕНИЕ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ГРАМОТЕ</w:t>
            </w:r>
          </w:p>
        </w:tc>
      </w:tr>
      <w:tr w:rsidR="0030470C">
        <w:trPr>
          <w:trHeight w:val="333"/>
        </w:trPr>
        <w:tc>
          <w:tcPr>
            <w:tcW w:w="15497" w:type="dxa"/>
            <w:gridSpan w:val="9"/>
          </w:tcPr>
          <w:p w:rsidR="0030470C" w:rsidRPr="004265E0" w:rsidRDefault="0030470C" w:rsidP="004265E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1.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Развитие</w:t>
            </w:r>
            <w:r w:rsidRPr="004265E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речи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392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Понимание текста при его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прослушивании и при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самостоятельном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чтении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вслух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Работа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серией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сюжетных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картинок,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выстроенных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правильной последовательности: анализ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изображённых событий, обсуждение сюжета,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составление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устного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рассказа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опорой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картинки;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 w:right="124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https://infourok.ru/urok-obucheniya-gramote-na-temuuchimsya-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chitat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i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razmishlyat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-o-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prochitannom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ya-pinyasov-hitriy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ogurchik-klass-926124.html</w:t>
            </w:r>
          </w:p>
        </w:tc>
      </w:tr>
      <w:tr w:rsidR="0030470C">
        <w:trPr>
          <w:trHeight w:val="333"/>
        </w:trPr>
        <w:tc>
          <w:tcPr>
            <w:tcW w:w="3025" w:type="dxa"/>
            <w:gridSpan w:val="2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Итого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944" w:type="dxa"/>
            <w:gridSpan w:val="6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30470C">
        <w:trPr>
          <w:trHeight w:val="333"/>
        </w:trPr>
        <w:tc>
          <w:tcPr>
            <w:tcW w:w="15497" w:type="dxa"/>
            <w:gridSpan w:val="9"/>
          </w:tcPr>
          <w:p w:rsidR="0030470C" w:rsidRPr="004265E0" w:rsidRDefault="0030470C" w:rsidP="004265E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2.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Слово</w:t>
            </w:r>
            <w:r w:rsidRPr="004265E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и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предложение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7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Различение слова и предложения.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 xml:space="preserve">Работа с предложением: </w:t>
            </w:r>
            <w:r w:rsidRPr="004265E0">
              <w:rPr>
                <w:w w:val="105"/>
                <w:sz w:val="15"/>
                <w:szCs w:val="15"/>
              </w:rPr>
              <w:t>выделение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слов, изменение их порядка,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распространение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предложения.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Совместная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работа: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придумывание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предложения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заданным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словом;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 w:right="236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https://infourok.ru/konspekt-uroka-po-literaturnomu-chteniyu-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razlichenie-slova-i-predlozheniya-384377.html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9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Различение слова и обозначаемого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им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предмета.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Восприятие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слова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как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объекта изучения, материала для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анализа.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Игра «Живые слова» (дети играют роль слов в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предложении,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идёт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перестановка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предложении,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прочтение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получившегося);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 w:right="268"/>
              <w:rPr>
                <w:sz w:val="15"/>
                <w:szCs w:val="15"/>
                <w:lang w:val="en-US"/>
              </w:rPr>
            </w:pPr>
            <w:r w:rsidRPr="004265E0">
              <w:rPr>
                <w:w w:val="105"/>
                <w:sz w:val="15"/>
                <w:szCs w:val="15"/>
                <w:lang w:val="en-US"/>
              </w:rPr>
              <w:t>https://infourok.ru/tehnologicheskaya-karta-uroka-russkogo-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yazika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-v-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klasse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vospriyatie-slova-kak-materiala-dlya-analiza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delenie-slov-na-slogi-oprede-2574710.html</w:t>
            </w:r>
          </w:p>
        </w:tc>
      </w:tr>
      <w:tr w:rsidR="0030470C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7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Наблюдение над значением слова.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Активизация и расширение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словарного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запаса.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Включение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предложение.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Работа с моделью предложения: изменение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предложения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в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соответствии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изменением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модели;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/>
              <w:ind w:left="80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https://resh.edu.ru/subject/lesson/6423/conspect/180283/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400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 xml:space="preserve">Осознание единства </w:t>
            </w:r>
            <w:r w:rsidRPr="004265E0">
              <w:rPr>
                <w:w w:val="105"/>
                <w:sz w:val="15"/>
                <w:szCs w:val="15"/>
              </w:rPr>
              <w:t>звукового</w:t>
            </w:r>
            <w:r w:rsidRPr="004265E0">
              <w:rPr>
                <w:spacing w:val="-3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состава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слова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его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значения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Работа с моделью предложения: изменение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предложения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в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соответствии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изменением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модели;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 w:right="237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https://infourok.ru/prezentaciya-k-uroku-obucheniya-gramote-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na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temu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znakomstvo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-so-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shemoy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zvukovogo-sostava-slova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klass-2926809.html</w:t>
            </w:r>
          </w:p>
        </w:tc>
      </w:tr>
      <w:tr w:rsidR="0030470C">
        <w:trPr>
          <w:trHeight w:val="333"/>
        </w:trPr>
        <w:tc>
          <w:tcPr>
            <w:tcW w:w="3025" w:type="dxa"/>
            <w:gridSpan w:val="2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Итого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944" w:type="dxa"/>
            <w:gridSpan w:val="6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30470C">
        <w:trPr>
          <w:trHeight w:val="333"/>
        </w:trPr>
        <w:tc>
          <w:tcPr>
            <w:tcW w:w="15497" w:type="dxa"/>
            <w:gridSpan w:val="9"/>
          </w:tcPr>
          <w:p w:rsidR="0030470C" w:rsidRPr="004265E0" w:rsidRDefault="0030470C" w:rsidP="004265E0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3.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Чтение.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Графика.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233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 xml:space="preserve">Формирование навыка </w:t>
            </w:r>
            <w:r w:rsidRPr="004265E0">
              <w:rPr>
                <w:w w:val="105"/>
                <w:sz w:val="15"/>
                <w:szCs w:val="15"/>
              </w:rPr>
              <w:t>слогового</w:t>
            </w:r>
            <w:r w:rsidRPr="004265E0">
              <w:rPr>
                <w:spacing w:val="-3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чтения (ориентация на букву,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обозначающую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гласный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звук).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Упражнение: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соотнесение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прочитанного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картинкой,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названии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которой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есть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этот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 w:right="77"/>
              <w:rPr>
                <w:sz w:val="15"/>
                <w:szCs w:val="15"/>
                <w:lang w:val="en-US"/>
              </w:rPr>
            </w:pPr>
            <w:r w:rsidRPr="004265E0">
              <w:rPr>
                <w:w w:val="105"/>
                <w:sz w:val="15"/>
                <w:szCs w:val="15"/>
                <w:lang w:val="en-US"/>
              </w:rPr>
              <w:t>https://infourok.ru/formirovanie-navika-slogovogo-chteniya-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orientaciya-na-bukvu-oboznachayuschuyu-glasniy-zvuk-chtenie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slov-s-izuchennimi-bukvami-2673899.html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165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Плавное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слоговое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чтение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целыми словами со скоростью,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соответствующей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индивидуальному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темпу.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Работа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пособием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«Окошечки»: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отработка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умения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читать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слоги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изменением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гласного;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https://infourok.ru/prezentaciya-uchimsya-chitat-celimi-slovami-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1956994.html</w:t>
            </w:r>
          </w:p>
        </w:tc>
      </w:tr>
      <w:tr w:rsidR="0030470C" w:rsidRPr="005D7069">
        <w:trPr>
          <w:trHeight w:val="1101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right="135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Осознанное чтение слов,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словосочетаний, предложений.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интонациями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паузами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соответствии со знаками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препинания.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 xml:space="preserve">Упражнение: соотносить прочитанные </w:t>
            </w:r>
            <w:r w:rsidRPr="004265E0">
              <w:rPr>
                <w:w w:val="105"/>
                <w:sz w:val="15"/>
                <w:szCs w:val="15"/>
              </w:rPr>
              <w:t>предложения с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нужным рисунком, который передаёт содержание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предложения;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74" w:line="266" w:lineRule="auto"/>
              <w:ind w:left="80" w:right="225"/>
              <w:jc w:val="both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https://infourok.ru/otkrytyj-urok-literaturnogo-chteniya-v-1-b-</w:t>
            </w:r>
            <w:r w:rsidRPr="004265E0">
              <w:rPr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klasse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na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temu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chtenie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predlozhenij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-s-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intonaciej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i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pauzami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-v-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sootvetstvii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-so-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znakami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--4951019.html</w:t>
            </w:r>
          </w:p>
        </w:tc>
      </w:tr>
    </w:tbl>
    <w:p w:rsidR="0030470C" w:rsidRPr="00E44D39" w:rsidRDefault="0030470C">
      <w:pPr>
        <w:spacing w:line="266" w:lineRule="auto"/>
        <w:jc w:val="both"/>
        <w:rPr>
          <w:sz w:val="15"/>
          <w:szCs w:val="15"/>
          <w:lang w:val="en-US"/>
        </w:rPr>
        <w:sectPr w:rsidR="0030470C" w:rsidRPr="00E44D3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57"/>
        <w:gridCol w:w="528"/>
        <w:gridCol w:w="1104"/>
        <w:gridCol w:w="1140"/>
        <w:gridCol w:w="804"/>
        <w:gridCol w:w="3830"/>
        <w:gridCol w:w="828"/>
        <w:gridCol w:w="4238"/>
      </w:tblGrid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lastRenderedPageBreak/>
              <w:t>3.4.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33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Развитие осознанности 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выразительности чтения на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материале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небольших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текстов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стихотворений.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 xml:space="preserve">Упражнение: соотносить прочитанные </w:t>
            </w:r>
            <w:r w:rsidRPr="004265E0">
              <w:rPr>
                <w:w w:val="105"/>
                <w:sz w:val="15"/>
                <w:szCs w:val="15"/>
              </w:rPr>
              <w:t>предложения с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нужным рисунком, который передаёт содержание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предложения;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89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https://infourok.ru/prezentaciya-k-uroku-razvitie-osoznannosti-i-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vyrazitelnosti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chteniya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na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osnove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nebolshih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tekstov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-s-v-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mihalkov-kotyata-4930157.html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3.5.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276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Знакомство с орфоэпическим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чтением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(при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переходе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чтению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целыми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словами).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64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 xml:space="preserve">Практическая работа: овладение </w:t>
            </w:r>
            <w:r w:rsidRPr="004265E0">
              <w:rPr>
                <w:w w:val="105"/>
                <w:sz w:val="15"/>
                <w:szCs w:val="15"/>
              </w:rPr>
              <w:t>орфоэпическим</w:t>
            </w:r>
            <w:r w:rsidRPr="004265E0">
              <w:rPr>
                <w:spacing w:val="-3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чтением;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https://infourok.ru/prezentaciya-uchimsya-chitat-celimi-slovami-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1956994.html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3.6.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39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Орфографическое чтение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 xml:space="preserve">(проговаривание) как </w:t>
            </w:r>
            <w:r w:rsidRPr="004265E0">
              <w:rPr>
                <w:w w:val="105"/>
                <w:sz w:val="15"/>
                <w:szCs w:val="15"/>
              </w:rPr>
              <w:t>средство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самоконтроля при письме под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диктовку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при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списывании.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Рассказ учителя о важности двух видов чтения: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орфографического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орфоэпического,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целях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этих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двух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видов</w:t>
            </w:r>
            <w:r w:rsidRPr="004265E0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чтения;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54"/>
              <w:rPr>
                <w:sz w:val="15"/>
                <w:szCs w:val="15"/>
                <w:lang w:val="en-US"/>
              </w:rPr>
            </w:pPr>
            <w:r w:rsidRPr="004265E0">
              <w:rPr>
                <w:w w:val="105"/>
                <w:sz w:val="15"/>
                <w:szCs w:val="15"/>
                <w:lang w:val="en-US"/>
              </w:rPr>
              <w:t>https://infourok.ru/prezentaciya-na-temu-orfograficheskoe-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chtenie-kak-sposob-povisheniya-gramotnosti-pisma-323010.html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3.7.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12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Звук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буква.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Буква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как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знак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звука.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Различение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звука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7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Игровое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упражнение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«Найди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нужную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букву»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(отрабатывается умение соотносить звук 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соответствующую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ему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букву);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107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https://uchitelya.com/russkiy-yazyk/160940-prezentaciya-zvuki-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i-bukvy-ne-odno-i-to-zhe.html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3.8.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382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 xml:space="preserve">Буквы, обозначающие </w:t>
            </w:r>
            <w:r w:rsidRPr="004265E0">
              <w:rPr>
                <w:w w:val="105"/>
                <w:sz w:val="15"/>
                <w:szCs w:val="15"/>
              </w:rPr>
              <w:t>гласные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звуки. Буквы, обозначающие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согласные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звуки.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Совместная работа: объяснение функции букв,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обозначающих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звуки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открытом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слоге: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гласных как показатель твёрдости — мягкости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предшествующих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согласных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звуков;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310"/>
              <w:rPr>
                <w:sz w:val="15"/>
                <w:szCs w:val="15"/>
                <w:lang w:val="en-US"/>
              </w:rPr>
            </w:pPr>
            <w:r w:rsidRPr="004265E0">
              <w:rPr>
                <w:w w:val="105"/>
                <w:sz w:val="15"/>
                <w:szCs w:val="15"/>
                <w:lang w:val="en-US"/>
              </w:rPr>
              <w:t>https://nsportal.ru/nachalnaya-shkola/russkii-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yazyk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/2012/05/06/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prezentatsiya-glasnye-i-soglasnye-zvuki-i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bukvy</w:t>
            </w:r>
            <w:proofErr w:type="spellEnd"/>
          </w:p>
        </w:tc>
      </w:tr>
      <w:tr w:rsidR="0030470C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3.9.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263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Овладение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слоговым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принципом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русской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графики.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Совместная работа: объяснение функции букв,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обозначающих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звуки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открытом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слоге: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гласных как показатель твёрдости — мягкости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предшествующих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согласных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звуков;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https://znanio.ru/media/prezentatsiya_slogovoe_chtenie_1_klass-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145800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3.10.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21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Буквы гласных как показатель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твёрдости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—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мягкости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согласных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звуков.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Совместная работа: объяснение функции букв,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обозначающих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звуки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открытом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слоге: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гласных как показатель твёрдости — мягкости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предшествующих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согласных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звуков;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462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https://infourok.ru/prezentaciya-po-russkomu-yaziku-dlya-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klassa-na-temu-bukvi-glasnih-kak-pokazatel-myagkosti-i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w w:val="105"/>
                <w:sz w:val="15"/>
                <w:szCs w:val="15"/>
                <w:lang w:val="en-US"/>
              </w:rPr>
              <w:t xml:space="preserve"> tvyordosti-soglasnih-3789365.html</w:t>
            </w:r>
          </w:p>
        </w:tc>
      </w:tr>
      <w:tr w:rsidR="0030470C">
        <w:trPr>
          <w:trHeight w:val="1101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3.11.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6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Функции букв, обозначающих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гласный звук в открытом слоге: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обозначение гласного звука 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указание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твёрдость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или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мягкость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предшествующего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согласного.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Совместная работа: объяснение функции букв,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обозначающих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звуки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открытом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слоге: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гласных как показатель твёрдости — мягкости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предшествующих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согласных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звуков;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/>
              <w:ind w:left="80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https://resh.edu.ru/subject/lesson/3539/conspect/180076/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3.12.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Функции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е,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ё,</w:t>
            </w:r>
            <w:r w:rsidRPr="004265E0"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ю,</w:t>
            </w:r>
            <w:r w:rsidRPr="004265E0"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я</w:t>
            </w:r>
            <w:r w:rsidRPr="004265E0">
              <w:rPr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7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Игровое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упражнение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«Найди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нужную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букву»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(отрабатывается умение соотносить звук 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соответствующую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ему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букву);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63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https://uchitelya.com/russkiy-yazyk/150494-prezentaciya-bukvy-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e-e-yu-ya-ih-funkcii-v-slove-1-klass.html</w:t>
            </w:r>
          </w:p>
        </w:tc>
      </w:tr>
      <w:tr w:rsidR="0030470C">
        <w:trPr>
          <w:trHeight w:val="1101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3.13.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34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Мягкий знак как показатель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мягкости предшествующего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согласного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звука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конце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слова.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Разные способы обозначения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буквами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звука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[й’].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Учебный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диалог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«Зачем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нам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нужны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буквы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ь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ъ?»,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объяснение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ходе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диалога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функции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ь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ъ;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444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https://infourok.ru/konspekt-otkritogo-uroka-po-russkomu-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</w:rPr>
              <w:t>yaziku-na-temu-myagkiy-znak-kak-pokazatel-myagkosti</w:t>
            </w:r>
            <w:proofErr w:type="spellEnd"/>
            <w:r w:rsidRPr="004265E0">
              <w:rPr>
                <w:w w:val="105"/>
                <w:sz w:val="15"/>
                <w:szCs w:val="15"/>
              </w:rPr>
              <w:t>-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predshestvuyuschego-soglasnogo-zvuka-na-3478929.html</w:t>
            </w:r>
          </w:p>
        </w:tc>
      </w:tr>
      <w:tr w:rsidR="0030470C" w:rsidRPr="005D7069">
        <w:trPr>
          <w:trHeight w:val="525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3.14.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Функция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ь</w:t>
            </w:r>
            <w:r w:rsidRPr="004265E0"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w w:val="105"/>
                <w:sz w:val="15"/>
                <w:szCs w:val="15"/>
              </w:rPr>
              <w:t>ъ</w:t>
            </w:r>
            <w:r w:rsidRPr="004265E0">
              <w:rPr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Дифференцированное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задание: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группировка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слов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зависимости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способа</w:t>
            </w:r>
            <w:r w:rsidRPr="004265E0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обозначения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звука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[й’];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367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https://infourok.ru/prezentaciya-obuchenie-gramote-1-klass-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bukvy-i-znaki-4983191.html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3.15.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230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Знакомство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русским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алфавитом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как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последовательностью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Рассказ учителя об истории русского алфавита, о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 xml:space="preserve">значении алфавита для систематизации </w:t>
            </w:r>
            <w:r w:rsidRPr="004265E0">
              <w:rPr>
                <w:w w:val="105"/>
                <w:sz w:val="15"/>
                <w:szCs w:val="15"/>
              </w:rPr>
              <w:t>информации, о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важности знания последовательности букв в русском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алфавите;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280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https://infourok.ru/prezentaciya-po-russkomu-yaziku-russkiy-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alfavit-ili-azbuka-klass-umk-shkola-rossii-2854246.html</w:t>
            </w:r>
          </w:p>
        </w:tc>
      </w:tr>
    </w:tbl>
    <w:p w:rsidR="0030470C" w:rsidRPr="00B0369C" w:rsidRDefault="0030470C">
      <w:pPr>
        <w:spacing w:line="266" w:lineRule="auto"/>
        <w:rPr>
          <w:sz w:val="15"/>
          <w:szCs w:val="15"/>
          <w:lang w:val="en-US"/>
        </w:rPr>
        <w:sectPr w:rsidR="0030470C" w:rsidRPr="00B0369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57"/>
        <w:gridCol w:w="528"/>
        <w:gridCol w:w="1104"/>
        <w:gridCol w:w="1140"/>
        <w:gridCol w:w="804"/>
        <w:gridCol w:w="3830"/>
        <w:gridCol w:w="828"/>
        <w:gridCol w:w="4238"/>
      </w:tblGrid>
      <w:tr w:rsidR="0030470C">
        <w:trPr>
          <w:trHeight w:val="333"/>
        </w:trPr>
        <w:tc>
          <w:tcPr>
            <w:tcW w:w="3025" w:type="dxa"/>
            <w:gridSpan w:val="2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lastRenderedPageBreak/>
              <w:t>Итого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70</w:t>
            </w:r>
          </w:p>
        </w:tc>
        <w:tc>
          <w:tcPr>
            <w:tcW w:w="11944" w:type="dxa"/>
            <w:gridSpan w:val="6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30470C">
        <w:trPr>
          <w:trHeight w:val="333"/>
        </w:trPr>
        <w:tc>
          <w:tcPr>
            <w:tcW w:w="15497" w:type="dxa"/>
            <w:gridSpan w:val="9"/>
          </w:tcPr>
          <w:p w:rsidR="0030470C" w:rsidRPr="004265E0" w:rsidRDefault="0030470C" w:rsidP="004265E0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СИСТЕМАТИЧЕСКИЙ</w:t>
            </w:r>
            <w:r w:rsidRPr="004265E0"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b/>
                <w:bCs/>
                <w:spacing w:val="-1"/>
                <w:w w:val="105"/>
                <w:sz w:val="15"/>
                <w:szCs w:val="15"/>
              </w:rPr>
              <w:t>КУРС</w:t>
            </w:r>
          </w:p>
        </w:tc>
      </w:tr>
      <w:tr w:rsidR="0030470C" w:rsidRPr="005D7069">
        <w:trPr>
          <w:trHeight w:val="1485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226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Сказка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народная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(фольклорная)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литературная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(авторская)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Слушание чтения учителем фольклорных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произведений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(на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примере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русских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народных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сказок:</w:t>
            </w:r>
          </w:p>
          <w:p w:rsidR="0030470C" w:rsidRPr="004265E0" w:rsidRDefault="0030470C" w:rsidP="004265E0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«Кот,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петух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лиса»,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«Кот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лиса»,</w:t>
            </w:r>
            <w:r w:rsidRPr="004265E0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</w:t>
            </w:r>
            <w:proofErr w:type="spellStart"/>
            <w:r w:rsidRPr="004265E0">
              <w:rPr>
                <w:w w:val="105"/>
                <w:sz w:val="15"/>
                <w:szCs w:val="15"/>
              </w:rPr>
              <w:t>Жихарка</w:t>
            </w:r>
            <w:proofErr w:type="spellEnd"/>
            <w:r w:rsidRPr="004265E0">
              <w:rPr>
                <w:w w:val="105"/>
                <w:sz w:val="15"/>
                <w:szCs w:val="15"/>
              </w:rPr>
              <w:t>»,</w:t>
            </w:r>
          </w:p>
          <w:p w:rsidR="0030470C" w:rsidRPr="004265E0" w:rsidRDefault="0030470C" w:rsidP="004265E0">
            <w:pPr>
              <w:pStyle w:val="TableParagraph"/>
              <w:spacing w:before="19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«Лисичка-сестричка и волк» и литературных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(авторских):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К.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И.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Чуковский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«Путаница»,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«Айболит»,</w:t>
            </w:r>
          </w:p>
          <w:p w:rsidR="0030470C" w:rsidRPr="004265E0" w:rsidRDefault="0030470C" w:rsidP="004265E0">
            <w:pPr>
              <w:pStyle w:val="TableParagraph"/>
              <w:spacing w:before="2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«Муха-Цокотуха»,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Я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Маршак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«Тихая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сказка»,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В.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Г.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</w:rPr>
              <w:t>Сутеев</w:t>
            </w:r>
            <w:proofErr w:type="spellEnd"/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«Палочка-выручалочка»);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419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https://infourok.ru/prezentaciya-po-literaturnomu-chteniyu-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narodnie-i-avtorskie-skazki-kl-2182873.html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1.2.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Произведения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детях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для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детей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9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Беседа по выявлению понимания прочитанного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произведения: ответы на вопросы о впечатлении от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произведения,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определение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темы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детях)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главной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мысли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произведения,</w:t>
            </w:r>
            <w:r w:rsidRPr="004265E0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анализ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заголовка;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458"/>
              <w:rPr>
                <w:sz w:val="15"/>
                <w:szCs w:val="15"/>
                <w:lang w:val="en-US"/>
              </w:rPr>
            </w:pPr>
            <w:r w:rsidRPr="004265E0">
              <w:rPr>
                <w:w w:val="105"/>
                <w:sz w:val="15"/>
                <w:szCs w:val="15"/>
                <w:lang w:val="en-US"/>
              </w:rPr>
              <w:t>https://nsportal.ru/nachalnaya-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shkola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/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chtenie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/2020/12/07/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prezentatsiya-po-literaturnomu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chteniyu</w:t>
            </w:r>
            <w:proofErr w:type="spellEnd"/>
          </w:p>
        </w:tc>
      </w:tr>
      <w:tr w:rsidR="0030470C" w:rsidRPr="005D7069">
        <w:trPr>
          <w:trHeight w:val="525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1.3.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Произведения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родной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природе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Выбор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книги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теме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«Произведения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родной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природе»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учётом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рекомендованного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списка;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133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https://infourok.ru/prezentaciya-k-uroku-literaturnogo-chteniya-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na-temu-proizvedeniya-o-rodnoy-prirode-klass-346542.html</w:t>
            </w:r>
          </w:p>
        </w:tc>
      </w:tr>
      <w:tr w:rsidR="0030470C" w:rsidRPr="005D7069">
        <w:trPr>
          <w:trHeight w:val="1101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1.4.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352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Устное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народное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творчество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—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малые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фольклорные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жанры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Упражнение в чтении вслух (использовать слоговое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плавное чтение с переходом на чтение словами без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пропусков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перестановок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букв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слогов),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соблюдение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норм произношения, расстановка ударений при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выразительном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чтении;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202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https://infourok.ru/prezentaciya-po-literature-ustnoe-narodnoe-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tvorchestvo-malie-zhanri-folklora-klass-2093913.html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1.5.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371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Произведения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братьях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наших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меньших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7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Беседа по выявлению понимания прослушанного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произведения,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ответы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вопросы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впечатлении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произведения;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228"/>
              <w:jc w:val="both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https://infourok.ru/prezentaciya-k-obobshayushemu-uroku-po-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literaturnomu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chteniyu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po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razdelu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-o-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bratyah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nashih-menshih</w:t>
            </w:r>
            <w:proofErr w:type="spellEnd"/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4172627.html</w:t>
            </w:r>
          </w:p>
        </w:tc>
      </w:tr>
      <w:tr w:rsidR="0030470C" w:rsidRPr="005D7069">
        <w:trPr>
          <w:trHeight w:val="1293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1.6.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Произведения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маме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Учебный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диалог: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обсуждение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значения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выражений</w:t>
            </w:r>
          </w:p>
          <w:p w:rsidR="0030470C" w:rsidRPr="004265E0" w:rsidRDefault="0030470C" w:rsidP="004265E0">
            <w:pPr>
              <w:pStyle w:val="TableParagraph"/>
              <w:spacing w:before="20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«Родина-мать», «Родина любимая — что мать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 xml:space="preserve">родная», осознание нравственно-этических </w:t>
            </w:r>
            <w:r w:rsidRPr="004265E0">
              <w:rPr>
                <w:w w:val="105"/>
                <w:sz w:val="15"/>
                <w:szCs w:val="15"/>
              </w:rPr>
              <w:t>понятий,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обогащение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духовно-нравственного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опыта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учащихся: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заботливое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отношение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родным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семье,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внимание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любовь</w:t>
            </w:r>
            <w:r w:rsidRPr="004265E0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</w:t>
            </w:r>
            <w:r w:rsidRPr="004265E0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ним;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679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https://infourok.ru/prezentaciya-luchshe-vseh-na-svete-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mamochka-moya-knigi-o-mame-1456825.html</w:t>
            </w:r>
          </w:p>
        </w:tc>
      </w:tr>
      <w:tr w:rsidR="0030470C" w:rsidRPr="005D7069">
        <w:trPr>
          <w:trHeight w:val="909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1.7.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88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Фольклорные и авторские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произведения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чудесах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и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фантазии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Беседа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на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тему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«О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каком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чуде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ты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мечтаешь»,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передача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своих впечатлений от прочитанного произведения в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высказывании (не менее 3 предложений) или в</w:t>
            </w:r>
            <w:r w:rsidRPr="004265E0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рисунке;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419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https://infourok.ru/prezentaciya-po-literaturnomu-chteniyu-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narodnie-i-avtorskie-skazki-kl-2182873.html</w:t>
            </w:r>
          </w:p>
        </w:tc>
      </w:tr>
      <w:tr w:rsidR="0030470C" w:rsidRPr="005D7069">
        <w:trPr>
          <w:trHeight w:val="717"/>
        </w:trPr>
        <w:tc>
          <w:tcPr>
            <w:tcW w:w="468" w:type="dxa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1.8.</w:t>
            </w:r>
          </w:p>
        </w:tc>
        <w:tc>
          <w:tcPr>
            <w:tcW w:w="2557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496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Библиографическая культура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(работа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детской</w:t>
            </w:r>
            <w:r w:rsidRPr="004265E0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книгой)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830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01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Рассказ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своих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любимых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книгах</w:t>
            </w:r>
            <w:r w:rsidRPr="004265E0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предложенному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алгоритму;</w:t>
            </w:r>
          </w:p>
        </w:tc>
        <w:tc>
          <w:tcPr>
            <w:tcW w:w="82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79" w:right="195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4265E0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4238" w:type="dxa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left="80" w:right="159"/>
              <w:rPr>
                <w:sz w:val="15"/>
                <w:szCs w:val="15"/>
                <w:lang w:val="en-US"/>
              </w:rPr>
            </w:pPr>
            <w:r w:rsidRPr="004265E0">
              <w:rPr>
                <w:spacing w:val="-1"/>
                <w:w w:val="105"/>
                <w:sz w:val="15"/>
                <w:szCs w:val="15"/>
                <w:lang w:val="en-US"/>
              </w:rPr>
              <w:t>https://infourok.ru/prezentaciya-k-vistupleniyu-na-temu-rabota-</w:t>
            </w:r>
            <w:r w:rsidRPr="004265E0">
              <w:rPr>
                <w:spacing w:val="-37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s-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detskoy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knigoy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na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uroke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literaturnogo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chteniya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-v-</w:t>
            </w:r>
            <w:proofErr w:type="spellStart"/>
            <w:r w:rsidRPr="004265E0">
              <w:rPr>
                <w:w w:val="105"/>
                <w:sz w:val="15"/>
                <w:szCs w:val="15"/>
                <w:lang w:val="en-US"/>
              </w:rPr>
              <w:t>klasse</w:t>
            </w:r>
            <w:proofErr w:type="spellEnd"/>
            <w:r w:rsidRPr="004265E0">
              <w:rPr>
                <w:w w:val="105"/>
                <w:sz w:val="15"/>
                <w:szCs w:val="15"/>
                <w:lang w:val="en-US"/>
              </w:rPr>
              <w:t>-</w:t>
            </w:r>
            <w:r w:rsidRPr="004265E0">
              <w:rPr>
                <w:spacing w:val="1"/>
                <w:w w:val="105"/>
                <w:sz w:val="15"/>
                <w:szCs w:val="15"/>
                <w:lang w:val="en-US"/>
              </w:rPr>
              <w:t xml:space="preserve"> </w:t>
            </w:r>
            <w:r w:rsidRPr="004265E0">
              <w:rPr>
                <w:w w:val="105"/>
                <w:sz w:val="15"/>
                <w:szCs w:val="15"/>
                <w:lang w:val="en-US"/>
              </w:rPr>
              <w:t>2295336.html</w:t>
            </w:r>
          </w:p>
        </w:tc>
      </w:tr>
      <w:tr w:rsidR="0030470C">
        <w:trPr>
          <w:trHeight w:val="333"/>
        </w:trPr>
        <w:tc>
          <w:tcPr>
            <w:tcW w:w="3025" w:type="dxa"/>
            <w:gridSpan w:val="2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Итого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разделу: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40</w:t>
            </w:r>
          </w:p>
        </w:tc>
        <w:tc>
          <w:tcPr>
            <w:tcW w:w="11944" w:type="dxa"/>
            <w:gridSpan w:val="6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30470C">
        <w:trPr>
          <w:trHeight w:val="333"/>
        </w:trPr>
        <w:tc>
          <w:tcPr>
            <w:tcW w:w="3025" w:type="dxa"/>
            <w:gridSpan w:val="2"/>
          </w:tcPr>
          <w:p w:rsidR="0030470C" w:rsidRPr="004265E0" w:rsidRDefault="0030470C" w:rsidP="004265E0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Резервное</w:t>
            </w:r>
            <w:r w:rsidRPr="004265E0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время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11944" w:type="dxa"/>
            <w:gridSpan w:val="6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30470C">
        <w:trPr>
          <w:trHeight w:val="525"/>
        </w:trPr>
        <w:tc>
          <w:tcPr>
            <w:tcW w:w="3025" w:type="dxa"/>
            <w:gridSpan w:val="2"/>
          </w:tcPr>
          <w:p w:rsidR="0030470C" w:rsidRPr="004265E0" w:rsidRDefault="0030470C" w:rsidP="004265E0">
            <w:pPr>
              <w:pStyle w:val="TableParagraph"/>
              <w:spacing w:before="64" w:line="266" w:lineRule="auto"/>
              <w:ind w:right="454"/>
              <w:rPr>
                <w:sz w:val="15"/>
                <w:szCs w:val="15"/>
              </w:rPr>
            </w:pPr>
            <w:r w:rsidRPr="004265E0">
              <w:rPr>
                <w:spacing w:val="-1"/>
                <w:w w:val="105"/>
                <w:sz w:val="15"/>
                <w:szCs w:val="15"/>
              </w:rPr>
              <w:t>ОБЩЕЕ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spacing w:val="-1"/>
                <w:w w:val="105"/>
                <w:sz w:val="15"/>
                <w:szCs w:val="15"/>
              </w:rPr>
              <w:t>КОЛИЧЕСТВО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ЧАСОВ</w:t>
            </w:r>
            <w:r w:rsidRPr="004265E0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ПО</w:t>
            </w:r>
            <w:r w:rsidRPr="004265E0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4265E0">
              <w:rPr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5"/>
                <w:sz w:val="15"/>
                <w:szCs w:val="15"/>
              </w:rPr>
              <w:t>132</w:t>
            </w:r>
          </w:p>
        </w:tc>
        <w:tc>
          <w:tcPr>
            <w:tcW w:w="1104" w:type="dxa"/>
          </w:tcPr>
          <w:p w:rsidR="0030470C" w:rsidRPr="004265E0" w:rsidRDefault="0030470C" w:rsidP="004265E0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30470C" w:rsidRPr="004265E0" w:rsidRDefault="0030470C" w:rsidP="004265E0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4265E0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00" w:type="dxa"/>
            <w:gridSpan w:val="4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30470C" w:rsidRDefault="0030470C">
      <w:pPr>
        <w:rPr>
          <w:sz w:val="14"/>
          <w:szCs w:val="14"/>
        </w:rPr>
        <w:sectPr w:rsidR="0030470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0470C" w:rsidRDefault="005D7069">
      <w:pPr>
        <w:pStyle w:val="1"/>
      </w:pPr>
      <w:r>
        <w:rPr>
          <w:noProof/>
          <w:lang w:eastAsia="ru-RU"/>
        </w:rPr>
        <w:lastRenderedPageBreak/>
        <w:pict>
          <v:rect id="Rectangle 4" o:spid="_x0000_s1030" style="position:absolute;left:0;text-align:left;margin-left:33.3pt;margin-top:22.9pt;width:528.15pt;height:.6pt;z-index:-251657728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t>ПОУРОЧНОЕ</w:t>
      </w:r>
      <w:r w:rsidR="0030470C">
        <w:rPr>
          <w:spacing w:val="-10"/>
        </w:rPr>
        <w:t xml:space="preserve"> </w:t>
      </w:r>
      <w:r w:rsidR="0030470C">
        <w:t>ПЛАНИРОВАНИЕ</w:t>
      </w:r>
    </w:p>
    <w:p w:rsidR="0030470C" w:rsidRDefault="0030470C">
      <w:pPr>
        <w:pStyle w:val="a3"/>
        <w:spacing w:before="2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477"/>
        </w:trPr>
        <w:tc>
          <w:tcPr>
            <w:tcW w:w="576" w:type="dxa"/>
            <w:vMerge w:val="restart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21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z w:val="24"/>
                <w:szCs w:val="24"/>
              </w:rPr>
              <w:t>№</w:t>
            </w:r>
            <w:r w:rsidRPr="004265E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29" w:type="dxa"/>
            <w:vMerge w:val="restart"/>
          </w:tcPr>
          <w:p w:rsidR="0030470C" w:rsidRPr="004265E0" w:rsidRDefault="0030470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z w:val="24"/>
                <w:szCs w:val="24"/>
              </w:rPr>
              <w:t>Тема</w:t>
            </w:r>
            <w:r w:rsidRPr="004265E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0470C" w:rsidRPr="004265E0" w:rsidRDefault="0030470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z w:val="24"/>
                <w:szCs w:val="24"/>
              </w:rPr>
              <w:t>Количество</w:t>
            </w:r>
            <w:r w:rsidRPr="004265E0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7" w:right="129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z w:val="24"/>
                <w:szCs w:val="24"/>
              </w:rPr>
              <w:t>Дата</w:t>
            </w:r>
            <w:r w:rsidRPr="004265E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42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z w:val="24"/>
                <w:szCs w:val="24"/>
              </w:rPr>
              <w:t>Виды,</w:t>
            </w:r>
            <w:r w:rsidRPr="004265E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формы</w:t>
            </w:r>
            <w:r w:rsidRPr="004265E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30470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8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pacing w:val="-1"/>
                <w:sz w:val="24"/>
                <w:szCs w:val="24"/>
              </w:rPr>
              <w:t>контрольные</w:t>
            </w:r>
            <w:r w:rsidRPr="004265E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7" w:right="50"/>
              <w:rPr>
                <w:b/>
                <w:bCs/>
                <w:sz w:val="24"/>
                <w:szCs w:val="24"/>
              </w:rPr>
            </w:pPr>
            <w:r w:rsidRPr="004265E0">
              <w:rPr>
                <w:b/>
                <w:bCs/>
                <w:spacing w:val="-1"/>
                <w:sz w:val="24"/>
                <w:szCs w:val="24"/>
              </w:rPr>
              <w:t>практические</w:t>
            </w:r>
            <w:r w:rsidRPr="004265E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30470C" w:rsidRPr="004265E0" w:rsidRDefault="0030470C">
            <w:pPr>
              <w:rPr>
                <w:sz w:val="2"/>
                <w:szCs w:val="2"/>
              </w:rPr>
            </w:pP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прослушивании. «Азбука» —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первая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учебная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книга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01.09.2022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9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Речь устная и письменная.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Предложение. Первые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школьные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впечатления.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63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Пословицы и поговорки об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учении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9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Речь устная и письменная.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Предложение.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Слово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предложение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Слог.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Деление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Деление слов на слоги. Ударный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9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Ударный слог. Звуки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окружающем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мире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речи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0470C" w:rsidRPr="004265E0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1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Восприятие слова как объекта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изучения, материала для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анализа.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словах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0470C" w:rsidRPr="004265E0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Наблюдение над значением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слова.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-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слияние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69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Активизация и расширение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словарного запаса. Включение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предложение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0470C" w:rsidRPr="004265E0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7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единства звукового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состава слова и его значения.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[а],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0470C" w:rsidRPr="004265E0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7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единства звукового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состава слова и его значения.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[о],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30470C" w:rsidRPr="004265E0" w:rsidRDefault="0030470C" w:rsidP="00FF5D79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7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единства звукового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состава слова и его значения.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[и],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.09.2022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7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единства звукового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состава слова и его значения.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[ы],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ы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E35E26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0470C" w:rsidRPr="004265E0" w:rsidRDefault="0030470C" w:rsidP="00E35E26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7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единства звукового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состава слова и его значения.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[у],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E35E26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265E0">
              <w:rPr>
                <w:sz w:val="24"/>
                <w:szCs w:val="24"/>
              </w:rPr>
              <w:t>.09.2022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7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единства звукового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состава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слова 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его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22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значения. Согласные звуки [н],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[н'],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Н, н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tabs>
                <w:tab w:val="left" w:pos="2110"/>
              </w:tabs>
              <w:spacing w:line="292" w:lineRule="auto"/>
              <w:ind w:right="29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Формирование навыка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слогового чтения (ориентация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 букву, обозначающую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звук).</w:t>
            </w:r>
            <w:r w:rsidRPr="004265E0">
              <w:rPr>
                <w:sz w:val="24"/>
                <w:szCs w:val="24"/>
              </w:rPr>
              <w:tab/>
            </w:r>
            <w:r w:rsidRPr="004265E0">
              <w:rPr>
                <w:spacing w:val="-1"/>
                <w:sz w:val="24"/>
                <w:szCs w:val="24"/>
              </w:rPr>
              <w:t>Согласные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[с],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[с'],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2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Формирование навыка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слогового чтения (ориентация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 букву, обозначающую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 звук). Согласные звуки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[к],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[к'], 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К, к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4265E0">
              <w:rPr>
                <w:sz w:val="24"/>
                <w:szCs w:val="24"/>
              </w:rPr>
              <w:t>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2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Формирование навыка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слогового чтения (ориентация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 букву, обозначающую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 звук). Согласные звуки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[т],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[т'], 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Т, т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19.</w:t>
            </w:r>
          </w:p>
        </w:tc>
        <w:tc>
          <w:tcPr>
            <w:tcW w:w="3529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слоговое</w:t>
            </w:r>
          </w:p>
          <w:p w:rsidR="0030470C" w:rsidRPr="004265E0" w:rsidRDefault="0030470C" w:rsidP="004265E0">
            <w:pPr>
              <w:pStyle w:val="TableParagraph"/>
              <w:spacing w:before="60" w:line="292" w:lineRule="auto"/>
              <w:ind w:right="46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чтение. Согласные звуки [л],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[л'],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Л, л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20.</w:t>
            </w:r>
          </w:p>
        </w:tc>
        <w:tc>
          <w:tcPr>
            <w:tcW w:w="3529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слоговое</w:t>
            </w:r>
          </w:p>
          <w:p w:rsidR="0030470C" w:rsidRPr="004265E0" w:rsidRDefault="0030470C" w:rsidP="004265E0">
            <w:pPr>
              <w:pStyle w:val="TableParagraph"/>
              <w:spacing w:before="60" w:line="292" w:lineRule="auto"/>
              <w:ind w:right="46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чтение. Согласные звуки [р],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[р'],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Р, р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21.</w:t>
            </w:r>
          </w:p>
        </w:tc>
        <w:tc>
          <w:tcPr>
            <w:tcW w:w="3529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слоговое</w:t>
            </w:r>
          </w:p>
          <w:p w:rsidR="0030470C" w:rsidRPr="004265E0" w:rsidRDefault="0030470C" w:rsidP="004265E0">
            <w:pPr>
              <w:pStyle w:val="TableParagraph"/>
              <w:spacing w:before="60" w:line="292" w:lineRule="auto"/>
              <w:ind w:right="46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чтение. Согласные звуки [в],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[в'],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В, в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чтение. Буквы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23.</w:t>
            </w:r>
          </w:p>
        </w:tc>
        <w:tc>
          <w:tcPr>
            <w:tcW w:w="3529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слоговое</w:t>
            </w:r>
          </w:p>
          <w:p w:rsidR="0030470C" w:rsidRPr="004265E0" w:rsidRDefault="0030470C" w:rsidP="004265E0">
            <w:pPr>
              <w:pStyle w:val="TableParagraph"/>
              <w:spacing w:before="60" w:line="292" w:lineRule="auto"/>
              <w:ind w:right="45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чтение. Согласные звуки [п],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[п'],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П, п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29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слоговое</w:t>
            </w:r>
          </w:p>
          <w:p w:rsidR="0030470C" w:rsidRPr="004265E0" w:rsidRDefault="0030470C" w:rsidP="004265E0">
            <w:pPr>
              <w:pStyle w:val="TableParagraph"/>
              <w:spacing w:before="60" w:line="292" w:lineRule="auto"/>
              <w:ind w:right="43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чтение. Согласные звуки [м],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[м'],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М, м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Осознанное чтение слов,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словосочетаний, предложений.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Согласные звуки [м], [м'], буквы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9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Осознанное чтение слов,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словосочетаний, предложений.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Согласные звуки [з], [з'], буквы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3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Осознанное чтение слов,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словосочетаний, предложений.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Сопоставление слогов и слов с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 с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3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Осознанное чтение слов,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словосочетаний, предложений.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Согласные звуки [б], [б'], буквы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Б, б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265E0">
              <w:rPr>
                <w:sz w:val="24"/>
                <w:szCs w:val="24"/>
              </w:rPr>
              <w:t>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9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 препинания. Согласные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[б],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[б'],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Б,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596E62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  <w:highlight w:val="yellow"/>
              </w:rPr>
            </w:pPr>
            <w:r w:rsidRPr="00596E62">
              <w:rPr>
                <w:sz w:val="24"/>
                <w:szCs w:val="24"/>
                <w:highlight w:val="yellow"/>
              </w:rPr>
              <w:t>20.10.2022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0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39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препинания. Сопоставление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слогов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596E62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  <w:highlight w:val="yellow"/>
              </w:rPr>
            </w:pPr>
            <w:r w:rsidRPr="00596E62">
              <w:rPr>
                <w:sz w:val="24"/>
                <w:szCs w:val="24"/>
                <w:highlight w:val="yellow"/>
              </w:rPr>
              <w:t>31.10.2022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9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 препинания. Согласные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[д],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[д'],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Д, д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01.11.2022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0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</w:t>
            </w:r>
          </w:p>
          <w:p w:rsidR="0030470C" w:rsidRPr="004265E0" w:rsidRDefault="0030470C" w:rsidP="004265E0">
            <w:pPr>
              <w:pStyle w:val="TableParagraph"/>
              <w:spacing w:before="0" w:line="290" w:lineRule="auto"/>
              <w:ind w:right="5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препинания.</w:t>
            </w:r>
            <w:r w:rsidRPr="004265E0">
              <w:rPr>
                <w:spacing w:val="-9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Сопоставление</w:t>
            </w:r>
            <w:r w:rsidRPr="004265E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сло</w:t>
            </w:r>
            <w:proofErr w:type="spellEnd"/>
            <w:r w:rsidRPr="004265E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4265E0">
              <w:rPr>
                <w:rFonts w:ascii="Trebuchet MS" w:hAnsi="Trebuchet MS" w:cs="Trebuchet MS"/>
                <w:spacing w:val="-70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гов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 слов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 д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02.11.2022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7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слов с изученными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буквами.</w:t>
            </w:r>
            <w:r w:rsidRPr="004265E0">
              <w:rPr>
                <w:spacing w:val="59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Я, я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03.11.2022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29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целыми словами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скоростью, соответствующей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индивидуальному темпу. Буквы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Я,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я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07.11.2022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целыми словами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скоростью, соответствующей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индивидуальному темпу. Чтение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изученными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08.11.2022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целыми словами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скоростью, соответствующей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индивидуальному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темпу.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18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Согласные звуки [г], [г'], буквы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Г, г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целыми словами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скоростью, соответствующей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индивидуальному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21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темпу. Сопоставление слогов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 буквами г 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целыми словами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скоростью, соответствующей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индивидуальному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темпу.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53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Мягкий согласный звук [ч'],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Ч, ч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14.11.2022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Плавное слоговое чтение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целыми словами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скоростью, соответствующей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индивидуальному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темпу.</w:t>
            </w:r>
          </w:p>
          <w:p w:rsidR="0030470C" w:rsidRPr="004265E0" w:rsidRDefault="0030470C" w:rsidP="004265E0">
            <w:pPr>
              <w:pStyle w:val="TableParagraph"/>
              <w:spacing w:before="0" w:line="274" w:lineRule="exact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Сочетания</w:t>
            </w:r>
            <w:r w:rsidRPr="004265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ча</w:t>
            </w:r>
            <w:proofErr w:type="spellEnd"/>
            <w:r w:rsidRPr="004265E0">
              <w:rPr>
                <w:sz w:val="24"/>
                <w:szCs w:val="24"/>
              </w:rPr>
              <w:t>,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чу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стихотворений. Буква ь —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показатель мягкости </w:t>
            </w:r>
            <w:proofErr w:type="spellStart"/>
            <w:r w:rsidRPr="004265E0">
              <w:rPr>
                <w:sz w:val="24"/>
                <w:szCs w:val="24"/>
              </w:rPr>
              <w:t>предше</w:t>
            </w:r>
            <w:proofErr w:type="spellEnd"/>
            <w:r w:rsidRPr="004265E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4265E0">
              <w:rPr>
                <w:rFonts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ствующих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согласных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звуков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16.11.2022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стихотворений. Роль мягкого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17.11.2022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8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стихотворений. Твёрдый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согласный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[ш],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Ш,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ш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21.11.2022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стихотворений.Твёрдый</w:t>
            </w:r>
            <w:proofErr w:type="spellEnd"/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согласный звук [ш], буквы Ш,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ш.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Сочетание ши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22.11.2022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орфоэпическим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чтением. Чтение слов с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изученными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23.11.2022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стихотворений.Твёрдый</w:t>
            </w:r>
            <w:proofErr w:type="spellEnd"/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согласный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[ж],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Ж,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ж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24.11.2022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стихотворений.Твёрдый</w:t>
            </w:r>
            <w:proofErr w:type="spellEnd"/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согласный звук [ж], буквы Ж, ж.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Сопоставление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звуков</w:t>
            </w:r>
            <w:r w:rsidRPr="004265E0">
              <w:rPr>
                <w:spacing w:val="-4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[ж]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[ш]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28.11.2022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орфоэпическим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чтением. Чтение слов с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изученными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29.11.2022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стихотворений.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Ё, ё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30.11.2022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49.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орфоэпическим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чтением.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Ё,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ё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01.12.2022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6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орфоэпическим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чтением.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[й'],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Й,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й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05.12.2022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орфоэпическим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чтением. Чтение слов с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изученными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06.12.2022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1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орфоэпическим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чтением. Согласные звуки [х],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[х'],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Х, х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07.12.2022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9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слов с изученными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буквами. Согласные звуки [х],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[х'],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Х, х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08.12.2022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0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препинания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 препинания. Буквы Ю,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ю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Развитие осознанности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выразительности чтения на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материале небольших текстов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стихотворений.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Ю,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ю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14.12.2022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9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</w:t>
            </w:r>
            <w:r w:rsidRPr="004265E0">
              <w:rPr>
                <w:spacing w:val="60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 Твёрдый согласный звук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[ц],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Ц, ц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39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вслух.Твёрдый</w:t>
            </w:r>
            <w:proofErr w:type="spellEnd"/>
            <w:r w:rsidRPr="004265E0">
              <w:rPr>
                <w:sz w:val="24"/>
                <w:szCs w:val="24"/>
              </w:rPr>
              <w:t xml:space="preserve"> согласный звук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[ц], буквы Ц, ц. Чтение слов с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изученными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19.12.2022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59.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[э],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20.12.2022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Гласный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[э],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265E0">
              <w:rPr>
                <w:sz w:val="24"/>
                <w:szCs w:val="24"/>
              </w:rPr>
              <w:t>Э</w:t>
            </w:r>
            <w:proofErr w:type="gramEnd"/>
            <w:r w:rsidRPr="004265E0">
              <w:rPr>
                <w:sz w:val="24"/>
                <w:szCs w:val="24"/>
              </w:rPr>
              <w:t>,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э.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26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Буква э - показатель твёрдости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предшествующего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звука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21.12.2022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Мягкий глухой согласный звук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[щ'].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 Щ, щ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22.12.2022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9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 препинания. Мягкий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глухой согласный звук [щ'].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Щ,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щ.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Сочетания</w:t>
            </w:r>
            <w:r w:rsidRPr="004265E0">
              <w:rPr>
                <w:spacing w:val="-4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ща,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49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2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Чтение с интонациями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паузами в соответствии со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знаками препинания. Мягкий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глухой согласный звук [щ'].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Буквы Щ, щ. Сочетания ща, </w:t>
            </w:r>
            <w:proofErr w:type="spellStart"/>
            <w:r w:rsidRPr="004265E0">
              <w:rPr>
                <w:sz w:val="24"/>
                <w:szCs w:val="24"/>
              </w:rPr>
              <w:t>щу</w:t>
            </w:r>
            <w:proofErr w:type="spellEnd"/>
            <w:r w:rsidRPr="004265E0">
              <w:rPr>
                <w:sz w:val="24"/>
                <w:szCs w:val="24"/>
              </w:rPr>
              <w:t>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слов с изученными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</w:t>
            </w:r>
            <w:r w:rsidRPr="004265E0">
              <w:rPr>
                <w:spacing w:val="-4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чтении</w:t>
            </w:r>
          </w:p>
          <w:p w:rsidR="0030470C" w:rsidRPr="004265E0" w:rsidRDefault="0030470C" w:rsidP="004265E0">
            <w:pPr>
              <w:pStyle w:val="TableParagraph"/>
              <w:spacing w:before="0" w:line="292" w:lineRule="auto"/>
              <w:ind w:right="6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вслух. Согласные звуки [ф], [ф'],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Ф, ф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Чтение слов с изученными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буквами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15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Мягкий и твёрдый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разделительные</w:t>
            </w:r>
            <w:r w:rsidRPr="004265E0">
              <w:rPr>
                <w:spacing w:val="-10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знаки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16.01.2023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6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Знакомство с русским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алфавитом как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последовательностью</w:t>
            </w:r>
            <w:r w:rsidRPr="004265E0">
              <w:rPr>
                <w:spacing w:val="-1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17.01.2023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0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История первого русского бук</w:t>
            </w:r>
            <w:r w:rsidRPr="004265E0">
              <w:rPr>
                <w:rFonts w:ascii="Trebuchet MS" w:hAnsi="Trebuchet MS" w:cs="Trebuchet MS"/>
                <w:sz w:val="24"/>
                <w:szCs w:val="24"/>
              </w:rPr>
              <w:t>‐</w:t>
            </w:r>
            <w:r w:rsidRPr="004265E0">
              <w:rPr>
                <w:rFonts w:ascii="Trebuchet MS" w:hAnsi="Trebuchet MS" w:cs="Trebuchet MS"/>
                <w:spacing w:val="-70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варя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18.01.2023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69.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5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 А. С. Пушкин - слава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гордость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нашей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Родины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19.01.2023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Рассказы Л. Н. Толстого для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детей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23.01.2023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 для детей К. Д.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Ушинского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24.01.2023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И. Чуковского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25.01.2023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5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 Рассказы В. В. Бианки о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животных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26.01.2023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1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Стихи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Я.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Маршака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30.01.2023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 Рассказы М. М.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Пришвина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 природе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31.01.2023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А.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01.02.2023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2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Стихи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Михалкова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02.02.2023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78.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6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 Весёлые стихи Б. В.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06.02.2023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4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вслух.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Стихи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07.02.2023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текста при его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прослушивании и при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самостоятельном чтении вслух.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Оценим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свои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достижения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08.02.2023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Восприятие</w:t>
            </w:r>
            <w:r w:rsidRPr="004265E0">
              <w:rPr>
                <w:spacing w:val="60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текста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 художественной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литературы и устного народного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творчества.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мире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книг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3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Литературная (авторская)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сказка. И. </w:t>
            </w:r>
            <w:proofErr w:type="spellStart"/>
            <w:r w:rsidRPr="004265E0">
              <w:rPr>
                <w:sz w:val="24"/>
                <w:szCs w:val="24"/>
              </w:rPr>
              <w:t>Токмакова</w:t>
            </w:r>
            <w:proofErr w:type="spellEnd"/>
            <w:r w:rsidRPr="004265E0">
              <w:rPr>
                <w:sz w:val="24"/>
                <w:szCs w:val="24"/>
              </w:rPr>
              <w:t xml:space="preserve"> "Аля,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Кляксич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буква 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3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Особенности стихотворной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речи. Г. Сапгир "Про Медведя",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Гамазкова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"Кто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как</w:t>
            </w:r>
            <w:r w:rsidRPr="004265E0">
              <w:rPr>
                <w:spacing w:val="-4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кричит"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14.02.2023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2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Главная мысль произведения: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его основная идея. С. Маршак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"Автобус номер двадцать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шесть"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Нравственные ценности и идеи.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Чёрный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"Живая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азбука"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16.02.2023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Многообразие малых жанров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устного народного творчества: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потешка</w:t>
            </w:r>
            <w:proofErr w:type="spellEnd"/>
            <w:r w:rsidRPr="004265E0">
              <w:rPr>
                <w:sz w:val="24"/>
                <w:szCs w:val="24"/>
              </w:rPr>
              <w:t>, загадка, пословица, их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назначение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27.02.2023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9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Событийная сторона сказок: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последовательность событий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фольклорной (народной) сказке.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Русская народная сказка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"Курочка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Ряба"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28.02.2023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88.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9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Событийная сторона сказок: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последовательность событий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фольклорной (народной) сказке.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Русская народная сказка "Гуси -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лебеди"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01.03.2023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2493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Событийная сторона сказок: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последовательность событий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фольклорной (народной)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литературной (авторской)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сказке. Русская народная сказка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"Теремок". Пересказ Е.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02.03.2023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157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Событийная сторона сказок: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последовательность событий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фольклорной (народной)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литературной (авторской)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сказке. Русская народная сказка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"Рукавичка"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06.03.2023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5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Главная мысль произведения: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его основная идея. Русская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народная сказка "Петух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собака"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07.03.2023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Многообразие малых жанров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устного народного творчества: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потешка</w:t>
            </w:r>
            <w:proofErr w:type="spellEnd"/>
            <w:r w:rsidRPr="004265E0">
              <w:rPr>
                <w:sz w:val="24"/>
                <w:szCs w:val="24"/>
              </w:rPr>
              <w:t>, загадка, пословица, их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назначение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09.03.2023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Многообразие малых жанров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устного народного творчества: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потешка</w:t>
            </w:r>
            <w:proofErr w:type="spellEnd"/>
            <w:r w:rsidRPr="004265E0">
              <w:rPr>
                <w:sz w:val="24"/>
                <w:szCs w:val="24"/>
              </w:rPr>
              <w:t>, загадка, пословица, их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назначение. Английские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народные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песенки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небылицы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18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Многообразие малых жанров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устного народного творчества: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потешка</w:t>
            </w:r>
            <w:proofErr w:type="spellEnd"/>
            <w:r w:rsidRPr="004265E0">
              <w:rPr>
                <w:sz w:val="24"/>
                <w:szCs w:val="24"/>
              </w:rPr>
              <w:t>, загадка, пословица, их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назначение. Дом, который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построил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Джек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14.03.2023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1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Фольклорная и литературная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(авторская) сказка: сходство и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различия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8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Характеристика героя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общая оценка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поступков. К. Д. Ушинский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"Гусь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 журавль"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16.03.2023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8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Характеристика героя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общая оценка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поступков. К. Д. Ушинский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"Жалобы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зайки"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20.03.2023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49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Тема поэтических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произведений: звуки и краски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природы.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Лунина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"Тень"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21.03.2023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99.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1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Тема поэтических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произведений: звуки и краски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природы.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А. Майков "Весна",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А.</w:t>
            </w:r>
            <w:r w:rsidRPr="004265E0">
              <w:rPr>
                <w:spacing w:val="-6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Плещеев</w:t>
            </w:r>
            <w:r w:rsidRPr="004265E0">
              <w:rPr>
                <w:spacing w:val="-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"Травка</w:t>
            </w:r>
            <w:r w:rsidRPr="004265E0">
              <w:rPr>
                <w:spacing w:val="-5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зеленеет"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22.03.2023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9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Тема поэтических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произведений: звуки и краски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природы. С. Маршак "Апрель",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Токмакова</w:t>
            </w:r>
            <w:proofErr w:type="spellEnd"/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"Ручей"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23.03.2023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9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Тема поэтических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произведений: звуки и краски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природы. Е. Трутнева "Голубые,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синие.."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03.04.2023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6"/>
              <w:jc w:val="bot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Настроение, которое рождает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поэтическое произведение. Р.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Сеф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"Чудо"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04.04.2023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8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Особенности стихотворной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речи. И. </w:t>
            </w:r>
            <w:proofErr w:type="spellStart"/>
            <w:r w:rsidRPr="004265E0">
              <w:rPr>
                <w:sz w:val="24"/>
                <w:szCs w:val="24"/>
              </w:rPr>
              <w:t>Томакова</w:t>
            </w:r>
            <w:proofErr w:type="spellEnd"/>
            <w:r w:rsidRPr="004265E0">
              <w:rPr>
                <w:sz w:val="24"/>
                <w:szCs w:val="24"/>
              </w:rPr>
              <w:t xml:space="preserve"> "Мы играли в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хохотушки",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Г.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Кружков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</w:t>
            </w:r>
            <w:proofErr w:type="spellStart"/>
            <w:r w:rsidRPr="004265E0">
              <w:rPr>
                <w:sz w:val="24"/>
                <w:szCs w:val="24"/>
              </w:rPr>
              <w:t>Ррры</w:t>
            </w:r>
            <w:proofErr w:type="spellEnd"/>
            <w:r w:rsidRPr="004265E0">
              <w:rPr>
                <w:sz w:val="24"/>
                <w:szCs w:val="24"/>
              </w:rPr>
              <w:t>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05.04.2023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6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Интонационный рисунок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выразительного чтения: ритм,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5E0">
              <w:rPr>
                <w:sz w:val="24"/>
                <w:szCs w:val="24"/>
              </w:rPr>
              <w:t>темп,сила</w:t>
            </w:r>
            <w:proofErr w:type="spellEnd"/>
            <w:proofErr w:type="gramEnd"/>
            <w:r w:rsidRPr="004265E0">
              <w:rPr>
                <w:sz w:val="24"/>
                <w:szCs w:val="24"/>
              </w:rPr>
              <w:t xml:space="preserve"> голоса. К. Чуковский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</w:t>
            </w:r>
            <w:proofErr w:type="spellStart"/>
            <w:r w:rsidRPr="004265E0">
              <w:rPr>
                <w:sz w:val="24"/>
                <w:szCs w:val="24"/>
              </w:rPr>
              <w:t>Федотка</w:t>
            </w:r>
            <w:proofErr w:type="spellEnd"/>
            <w:r w:rsidRPr="004265E0">
              <w:rPr>
                <w:sz w:val="24"/>
                <w:szCs w:val="24"/>
              </w:rPr>
              <w:t>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06.04.2023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6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Интонационный рисунок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выразительного чтения: ритм,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5E0">
              <w:rPr>
                <w:sz w:val="24"/>
                <w:szCs w:val="24"/>
              </w:rPr>
              <w:t>темп,сила</w:t>
            </w:r>
            <w:proofErr w:type="spellEnd"/>
            <w:proofErr w:type="gramEnd"/>
            <w:r w:rsidRPr="004265E0">
              <w:rPr>
                <w:sz w:val="24"/>
                <w:szCs w:val="24"/>
              </w:rPr>
              <w:t xml:space="preserve"> голоса. К. Чуковский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"Телефон"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Отражение сюжета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иллюстрациях. Герои сказочных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произведений. Н. Артюхова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"Саша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-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дразнилка"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596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нравственно-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этических понятий: друг,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дружба, забота, труд,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взаимопомощь. Басни К. Д.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Ушинского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7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нравственно-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этических понятий: друг,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дружба, забота, труд,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взаимопомощь. М. </w:t>
            </w:r>
            <w:proofErr w:type="spellStart"/>
            <w:r w:rsidRPr="004265E0">
              <w:rPr>
                <w:sz w:val="24"/>
                <w:szCs w:val="24"/>
              </w:rPr>
              <w:t>Пляцковский</w:t>
            </w:r>
            <w:proofErr w:type="spellEnd"/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"Помощник"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8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Характеристика героя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общая оценка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поступков. Ю. Ермолаев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"Лучший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друг"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17.04.2023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8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Характеристика героя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общая оценка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поступков.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Е.</w:t>
            </w:r>
          </w:p>
          <w:p w:rsidR="0030470C" w:rsidRPr="004265E0" w:rsidRDefault="0030470C" w:rsidP="004265E0">
            <w:pPr>
              <w:pStyle w:val="TableParagraph"/>
              <w:spacing w:before="0" w:line="274" w:lineRule="exact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Благинина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"Подарок"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18.04.2023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48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Характеристика героя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общая оценка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поступков. С. Михалков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"Бараны"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19.04.2023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0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Главная мысль произведения. Р.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Сеф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"Совет"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20.04.2023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113.</w:t>
            </w:r>
          </w:p>
        </w:tc>
        <w:tc>
          <w:tcPr>
            <w:tcW w:w="3529" w:type="dxa"/>
          </w:tcPr>
          <w:p w:rsidR="008953C5" w:rsidRDefault="008953C5" w:rsidP="008953C5">
            <w:pPr>
              <w:pStyle w:val="TableParagraph"/>
              <w:spacing w:line="290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работа.</w:t>
            </w:r>
          </w:p>
          <w:p w:rsidR="0030470C" w:rsidRPr="004265E0" w:rsidRDefault="0030470C" w:rsidP="008953C5">
            <w:pPr>
              <w:pStyle w:val="TableParagraph"/>
              <w:spacing w:line="292" w:lineRule="auto"/>
              <w:ind w:left="0" w:right="6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Главная мысль произведения. И.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Пивоварова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"Вежливый</w:t>
            </w:r>
            <w:r w:rsidRPr="004265E0">
              <w:rPr>
                <w:spacing w:val="-3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ослик"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24.04.2023</w:t>
            </w:r>
          </w:p>
        </w:tc>
        <w:tc>
          <w:tcPr>
            <w:tcW w:w="1188" w:type="dxa"/>
          </w:tcPr>
          <w:p w:rsidR="0030470C" w:rsidRPr="004265E0" w:rsidRDefault="008953C5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sz w:val="24"/>
                <w:szCs w:val="24"/>
              </w:rPr>
              <w:t>работа;</w:t>
            </w:r>
            <w:r w:rsidR="0030470C" w:rsidRPr="004265E0">
              <w:rPr>
                <w:sz w:val="24"/>
                <w:szCs w:val="24"/>
              </w:rPr>
              <w:t>Устный</w:t>
            </w:r>
            <w:proofErr w:type="spellEnd"/>
            <w:r w:rsidR="0030470C" w:rsidRPr="004265E0">
              <w:rPr>
                <w:spacing w:val="-58"/>
                <w:sz w:val="24"/>
                <w:szCs w:val="24"/>
              </w:rPr>
              <w:t xml:space="preserve"> </w:t>
            </w:r>
            <w:r w:rsidR="0030470C"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2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Авторское отношение к герою.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С.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Маршак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"Хороший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день"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25.04.2023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9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Главная</w:t>
            </w:r>
            <w:r w:rsidRPr="004265E0">
              <w:rPr>
                <w:spacing w:val="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мысль</w:t>
            </w:r>
            <w:r w:rsidRPr="004265E0">
              <w:rPr>
                <w:spacing w:val="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М. </w:t>
            </w:r>
            <w:proofErr w:type="spellStart"/>
            <w:r w:rsidRPr="004265E0">
              <w:rPr>
                <w:sz w:val="24"/>
                <w:szCs w:val="24"/>
              </w:rPr>
              <w:t>Пляцковский</w:t>
            </w:r>
            <w:proofErr w:type="spellEnd"/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"Сердитый дог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Буль"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26.04.2023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9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нравственно-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этических понятий: любовь и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забота о животных. Д.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Тихомиров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"Находка"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27.04.2023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34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Осознание нравственно-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этических понятий: любовь и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забота о животных. Ю. </w:t>
            </w:r>
            <w:proofErr w:type="spellStart"/>
            <w:r w:rsidRPr="004265E0">
              <w:rPr>
                <w:sz w:val="24"/>
                <w:szCs w:val="24"/>
              </w:rPr>
              <w:t>Энтин</w:t>
            </w:r>
            <w:proofErr w:type="spellEnd"/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"Про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дружбу"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02.05.2023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118.</w:t>
            </w:r>
          </w:p>
        </w:tc>
        <w:tc>
          <w:tcPr>
            <w:tcW w:w="3529" w:type="dxa"/>
          </w:tcPr>
          <w:p w:rsidR="0030470C" w:rsidRPr="00AF42D0" w:rsidRDefault="00AF42D0" w:rsidP="004265E0">
            <w:pPr>
              <w:pStyle w:val="TableParagraph"/>
              <w:spacing w:line="292" w:lineRule="auto"/>
              <w:ind w:right="6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03.05.2023</w:t>
            </w:r>
          </w:p>
        </w:tc>
        <w:tc>
          <w:tcPr>
            <w:tcW w:w="1188" w:type="dxa"/>
          </w:tcPr>
          <w:p w:rsidR="0030470C" w:rsidRPr="004265E0" w:rsidRDefault="008953C5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3529" w:type="dxa"/>
          </w:tcPr>
          <w:p w:rsidR="00AF42D0" w:rsidRDefault="0030470C" w:rsidP="004265E0">
            <w:pPr>
              <w:pStyle w:val="TableParagraph"/>
              <w:spacing w:line="292" w:lineRule="auto"/>
              <w:ind w:right="55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Животные — герои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произведений. </w:t>
            </w:r>
            <w:r w:rsidR="00AF42D0" w:rsidRPr="004265E0">
              <w:rPr>
                <w:sz w:val="24"/>
                <w:szCs w:val="24"/>
              </w:rPr>
              <w:t>В. Берестов</w:t>
            </w:r>
            <w:r w:rsidR="00AF42D0" w:rsidRPr="004265E0">
              <w:rPr>
                <w:spacing w:val="-57"/>
                <w:sz w:val="24"/>
                <w:szCs w:val="24"/>
              </w:rPr>
              <w:t xml:space="preserve"> </w:t>
            </w:r>
            <w:r w:rsidR="00AF42D0" w:rsidRPr="004265E0">
              <w:rPr>
                <w:sz w:val="24"/>
                <w:szCs w:val="24"/>
              </w:rPr>
              <w:t>"</w:t>
            </w:r>
            <w:proofErr w:type="spellStart"/>
            <w:r w:rsidR="00AF42D0" w:rsidRPr="004265E0">
              <w:rPr>
                <w:sz w:val="24"/>
                <w:szCs w:val="24"/>
              </w:rPr>
              <w:t>Цыпа</w:t>
            </w:r>
            <w:proofErr w:type="spellEnd"/>
            <w:r w:rsidR="00AF42D0" w:rsidRPr="004265E0">
              <w:rPr>
                <w:spacing w:val="-1"/>
                <w:sz w:val="24"/>
                <w:szCs w:val="24"/>
              </w:rPr>
              <w:t xml:space="preserve"> </w:t>
            </w:r>
            <w:r w:rsidR="00AF42D0" w:rsidRPr="004265E0">
              <w:rPr>
                <w:sz w:val="24"/>
                <w:szCs w:val="24"/>
              </w:rPr>
              <w:t>-</w:t>
            </w:r>
            <w:r w:rsidR="00AF42D0" w:rsidRPr="004265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F42D0" w:rsidRPr="004265E0">
              <w:rPr>
                <w:sz w:val="24"/>
                <w:szCs w:val="24"/>
              </w:rPr>
              <w:t>цыпа</w:t>
            </w:r>
            <w:proofErr w:type="spellEnd"/>
            <w:r w:rsidR="00AF42D0" w:rsidRPr="004265E0">
              <w:rPr>
                <w:sz w:val="24"/>
                <w:szCs w:val="24"/>
              </w:rPr>
              <w:t>!"</w:t>
            </w:r>
          </w:p>
          <w:p w:rsidR="0030470C" w:rsidRPr="004265E0" w:rsidRDefault="0030470C" w:rsidP="004265E0">
            <w:pPr>
              <w:pStyle w:val="TableParagraph"/>
              <w:spacing w:line="292" w:lineRule="auto"/>
              <w:ind w:right="55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С. Михалков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"Трезор"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04.05.2023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120.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5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Животные — герои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произведений. Р. </w:t>
            </w:r>
            <w:proofErr w:type="spellStart"/>
            <w:r w:rsidRPr="004265E0">
              <w:rPr>
                <w:sz w:val="24"/>
                <w:szCs w:val="24"/>
              </w:rPr>
              <w:t>Сеф</w:t>
            </w:r>
            <w:proofErr w:type="spellEnd"/>
            <w:r w:rsidRPr="004265E0">
              <w:rPr>
                <w:sz w:val="24"/>
                <w:szCs w:val="24"/>
              </w:rPr>
              <w:t xml:space="preserve"> "Кто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любит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собак..."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10.05.2023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2493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9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Цель и назначение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 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взаимоотношениях человека и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животных — воспитание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добрых чувств и бережного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отношения к животным. И.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Токмакова</w:t>
            </w:r>
            <w:proofErr w:type="spellEnd"/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"Купите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собаку"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11.05.2023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61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Произведения одной темы, но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разных жанров: рассказ, сказка.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Н.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Сладков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"Лисица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ёж"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15.05.2023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123.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832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Отражение сюжета 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иллюстрациях. В. Осеева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"Плохо"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124.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заголовка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его соотношения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 содержанием произведения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его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идеей. Собаки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16.05.2023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125.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60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заголовка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его соотношения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 содержанием произведения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 xml:space="preserve">его идеей. М. </w:t>
            </w:r>
            <w:proofErr w:type="spellStart"/>
            <w:r w:rsidRPr="004265E0">
              <w:rPr>
                <w:sz w:val="24"/>
                <w:szCs w:val="24"/>
              </w:rPr>
              <w:t>Пляцковский</w:t>
            </w:r>
            <w:proofErr w:type="spellEnd"/>
            <w:r w:rsidRPr="004265E0">
              <w:rPr>
                <w:sz w:val="24"/>
                <w:szCs w:val="24"/>
              </w:rPr>
              <w:t xml:space="preserve"> "Цап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Царапыч</w:t>
            </w:r>
            <w:proofErr w:type="spellEnd"/>
            <w:r w:rsidRPr="004265E0">
              <w:rPr>
                <w:sz w:val="24"/>
                <w:szCs w:val="24"/>
              </w:rPr>
              <w:t>".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Кошки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17.05.2023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821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126.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Понимание заголовка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произведения, его соотношения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 содержанием произведения 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его идеей. В. Берестов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"Лягушата"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18.05.2023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127.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Нравственные ценности и идеи,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(отношение к природе). С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Аксаков</w:t>
            </w:r>
            <w:r w:rsidRPr="004265E0">
              <w:rPr>
                <w:spacing w:val="-2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"Гнездо"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22.05.2023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149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128.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143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Нравственные ценности и идеи,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(отношение к природе). В.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Лунин</w:t>
            </w:r>
            <w:r w:rsidRPr="004265E0">
              <w:rPr>
                <w:spacing w:val="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"Никого не</w:t>
            </w:r>
            <w:r w:rsidRPr="004265E0">
              <w:rPr>
                <w:spacing w:val="-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обижай"</w:t>
            </w:r>
          </w:p>
        </w:tc>
        <w:tc>
          <w:tcPr>
            <w:tcW w:w="732" w:type="dxa"/>
          </w:tcPr>
          <w:p w:rsidR="0030470C" w:rsidRPr="004265E0" w:rsidRDefault="0030470C" w:rsidP="00B0369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 w:rsidP="00B0369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23.05.2023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129.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0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Произведения о братьях наших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меньших. Животные — герои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произведений. Рассказы В.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Бианки</w:t>
            </w:r>
          </w:p>
        </w:tc>
        <w:tc>
          <w:tcPr>
            <w:tcW w:w="732" w:type="dxa"/>
          </w:tcPr>
          <w:p w:rsidR="0030470C" w:rsidRPr="004265E0" w:rsidRDefault="0030470C" w:rsidP="00B0369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 w:rsidP="00B0369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</w:tbl>
    <w:p w:rsidR="0030470C" w:rsidRDefault="0030470C">
      <w:pPr>
        <w:spacing w:line="292" w:lineRule="auto"/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lastRenderedPageBreak/>
              <w:t>130.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0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Произведения о братьях наших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меньших. Животные — герои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произведений. Рассказы Н.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Сладкова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24.05.23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131.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0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Произведения о братьях наших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меньших. Животные — герои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произведений. Рассказы Е.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1485"/>
        </w:trPr>
        <w:tc>
          <w:tcPr>
            <w:tcW w:w="576" w:type="dxa"/>
          </w:tcPr>
          <w:p w:rsidR="0030470C" w:rsidRPr="004265E0" w:rsidRDefault="0030470C" w:rsidP="004265E0">
            <w:pPr>
              <w:pStyle w:val="TableParagraph"/>
              <w:ind w:left="56" w:right="44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132.</w:t>
            </w:r>
          </w:p>
        </w:tc>
        <w:tc>
          <w:tcPr>
            <w:tcW w:w="3529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right="204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Произведения о братьях наших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меньших. Животные — герои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произведений. Рассказы В.</w:t>
            </w:r>
            <w:r w:rsidRPr="004265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E0">
              <w:rPr>
                <w:sz w:val="24"/>
                <w:szCs w:val="24"/>
              </w:rPr>
              <w:t>Чаплиной</w:t>
            </w:r>
            <w:proofErr w:type="spellEnd"/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0470C" w:rsidRPr="004265E0" w:rsidRDefault="0030470C" w:rsidP="004265E0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25.05.23</w:t>
            </w:r>
          </w:p>
        </w:tc>
        <w:tc>
          <w:tcPr>
            <w:tcW w:w="1188" w:type="dxa"/>
          </w:tcPr>
          <w:p w:rsidR="0030470C" w:rsidRPr="004265E0" w:rsidRDefault="0030470C" w:rsidP="004265E0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Устный</w:t>
            </w:r>
            <w:r w:rsidRPr="004265E0">
              <w:rPr>
                <w:spacing w:val="-58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опрос;</w:t>
            </w:r>
          </w:p>
        </w:tc>
      </w:tr>
      <w:tr w:rsidR="0030470C">
        <w:trPr>
          <w:trHeight w:val="813"/>
        </w:trPr>
        <w:tc>
          <w:tcPr>
            <w:tcW w:w="4105" w:type="dxa"/>
            <w:gridSpan w:val="2"/>
          </w:tcPr>
          <w:p w:rsidR="0030470C" w:rsidRPr="004265E0" w:rsidRDefault="0030470C" w:rsidP="004265E0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ОБЩЕЕ</w:t>
            </w:r>
            <w:r w:rsidRPr="004265E0">
              <w:rPr>
                <w:spacing w:val="-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КОЛИЧЕСТВО</w:t>
            </w:r>
            <w:r w:rsidRPr="004265E0">
              <w:rPr>
                <w:spacing w:val="-6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ЧАСОВ</w:t>
            </w:r>
            <w:r w:rsidRPr="004265E0">
              <w:rPr>
                <w:spacing w:val="-6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ПО</w:t>
            </w:r>
            <w:r w:rsidRPr="004265E0">
              <w:rPr>
                <w:spacing w:val="-57"/>
                <w:sz w:val="24"/>
                <w:szCs w:val="24"/>
              </w:rPr>
              <w:t xml:space="preserve"> </w:t>
            </w:r>
            <w:r w:rsidRPr="004265E0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132</w:t>
            </w:r>
          </w:p>
        </w:tc>
        <w:tc>
          <w:tcPr>
            <w:tcW w:w="1620" w:type="dxa"/>
          </w:tcPr>
          <w:p w:rsidR="0030470C" w:rsidRPr="004265E0" w:rsidRDefault="0030470C">
            <w:pPr>
              <w:pStyle w:val="TableParagraph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  <w:tc>
          <w:tcPr>
            <w:tcW w:w="4092" w:type="dxa"/>
            <w:gridSpan w:val="3"/>
          </w:tcPr>
          <w:p w:rsidR="0030470C" w:rsidRPr="004265E0" w:rsidRDefault="0030470C" w:rsidP="004265E0">
            <w:pPr>
              <w:pStyle w:val="TableParagraph"/>
              <w:ind w:left="77"/>
              <w:rPr>
                <w:sz w:val="24"/>
                <w:szCs w:val="24"/>
              </w:rPr>
            </w:pPr>
            <w:r w:rsidRPr="004265E0">
              <w:rPr>
                <w:sz w:val="24"/>
                <w:szCs w:val="24"/>
              </w:rPr>
              <w:t>0</w:t>
            </w:r>
          </w:p>
        </w:tc>
      </w:tr>
    </w:tbl>
    <w:p w:rsidR="0030470C" w:rsidRDefault="0030470C">
      <w:pPr>
        <w:rPr>
          <w:sz w:val="24"/>
          <w:szCs w:val="24"/>
        </w:rPr>
        <w:sectPr w:rsidR="0030470C">
          <w:pgSz w:w="11900" w:h="16840"/>
          <w:pgMar w:top="560" w:right="560" w:bottom="280" w:left="560" w:header="720" w:footer="720" w:gutter="0"/>
          <w:cols w:space="720"/>
        </w:sectPr>
      </w:pPr>
    </w:p>
    <w:p w:rsidR="0030470C" w:rsidRDefault="005D7069">
      <w:pPr>
        <w:spacing w:before="66"/>
        <w:ind w:left="106"/>
        <w:rPr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rect id="Rectangle 3" o:spid="_x0000_s1031" style="position:absolute;left:0;text-align:left;margin-left:33.3pt;margin-top:22.9pt;width:528.15pt;height:.6pt;z-index:-251656704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rPr>
          <w:b/>
          <w:bCs/>
          <w:sz w:val="24"/>
          <w:szCs w:val="24"/>
        </w:rPr>
        <w:t>УЧЕБНО-МЕТОДИЧЕСКОЕ</w:t>
      </w:r>
      <w:r w:rsidR="0030470C">
        <w:rPr>
          <w:b/>
          <w:bCs/>
          <w:spacing w:val="-13"/>
          <w:sz w:val="24"/>
          <w:szCs w:val="24"/>
        </w:rPr>
        <w:t xml:space="preserve"> </w:t>
      </w:r>
      <w:r w:rsidR="0030470C">
        <w:rPr>
          <w:b/>
          <w:bCs/>
          <w:sz w:val="24"/>
          <w:szCs w:val="24"/>
        </w:rPr>
        <w:t>ОБЕСПЕЧЕНИЕ</w:t>
      </w:r>
      <w:r w:rsidR="0030470C">
        <w:rPr>
          <w:b/>
          <w:bCs/>
          <w:spacing w:val="-12"/>
          <w:sz w:val="24"/>
          <w:szCs w:val="24"/>
        </w:rPr>
        <w:t xml:space="preserve"> </w:t>
      </w:r>
      <w:r w:rsidR="0030470C">
        <w:rPr>
          <w:b/>
          <w:bCs/>
          <w:sz w:val="24"/>
          <w:szCs w:val="24"/>
        </w:rPr>
        <w:t>ОБРАЗОВАТЕЛЬНОГО</w:t>
      </w:r>
      <w:r w:rsidR="0030470C">
        <w:rPr>
          <w:b/>
          <w:bCs/>
          <w:spacing w:val="-13"/>
          <w:sz w:val="24"/>
          <w:szCs w:val="24"/>
        </w:rPr>
        <w:t xml:space="preserve"> </w:t>
      </w:r>
      <w:r w:rsidR="0030470C">
        <w:rPr>
          <w:b/>
          <w:bCs/>
          <w:sz w:val="24"/>
          <w:szCs w:val="24"/>
        </w:rPr>
        <w:t>ПРОЦЕССА</w:t>
      </w:r>
    </w:p>
    <w:p w:rsidR="0030470C" w:rsidRDefault="0030470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0470C" w:rsidRDefault="0030470C">
      <w:pPr>
        <w:pStyle w:val="a3"/>
        <w:spacing w:before="156" w:line="292" w:lineRule="auto"/>
        <w:ind w:left="106" w:right="541"/>
      </w:pPr>
      <w:r>
        <w:t>Климанова Л.Ф., Горецкий В.Г., Виноградская Л.А., Литературное чтение (в 2 частях). Учебник. 1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30470C" w:rsidRDefault="0030470C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0470C" w:rsidRDefault="0030470C">
      <w:pPr>
        <w:pStyle w:val="a3"/>
        <w:spacing w:before="10"/>
        <w:ind w:left="0"/>
        <w:rPr>
          <w:sz w:val="21"/>
          <w:szCs w:val="21"/>
        </w:rPr>
      </w:pPr>
    </w:p>
    <w:p w:rsidR="0030470C" w:rsidRDefault="0030470C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0470C" w:rsidRDefault="0030470C">
      <w:pPr>
        <w:pStyle w:val="a3"/>
        <w:spacing w:before="156"/>
        <w:ind w:left="106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30470C" w:rsidRDefault="0030470C">
      <w:pPr>
        <w:pStyle w:val="a5"/>
        <w:numPr>
          <w:ilvl w:val="0"/>
          <w:numId w:val="3"/>
        </w:numPr>
        <w:tabs>
          <w:tab w:val="left" w:pos="34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«Единое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ресурсам»-</w:t>
      </w:r>
      <w:r>
        <w:rPr>
          <w:spacing w:val="-5"/>
          <w:sz w:val="24"/>
          <w:szCs w:val="24"/>
        </w:rPr>
        <w:t xml:space="preserve"> </w:t>
      </w:r>
      <w:hyperlink r:id="rId6">
        <w:r>
          <w:rPr>
            <w:sz w:val="24"/>
            <w:szCs w:val="24"/>
          </w:rPr>
          <w:t>http://windows.edu/ru</w:t>
        </w:r>
      </w:hyperlink>
    </w:p>
    <w:p w:rsidR="0030470C" w:rsidRDefault="0030470C">
      <w:pPr>
        <w:pStyle w:val="a5"/>
        <w:numPr>
          <w:ilvl w:val="0"/>
          <w:numId w:val="3"/>
        </w:numPr>
        <w:tabs>
          <w:tab w:val="left" w:pos="34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«Единая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коллекция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ресурсов»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http://school-collektion.edu/ru</w:t>
        </w:r>
      </w:hyperlink>
    </w:p>
    <w:p w:rsidR="0030470C" w:rsidRDefault="0030470C">
      <w:pPr>
        <w:pStyle w:val="a5"/>
        <w:numPr>
          <w:ilvl w:val="0"/>
          <w:numId w:val="3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  <w:szCs w:val="24"/>
        </w:rPr>
      </w:pPr>
      <w:r>
        <w:rPr>
          <w:sz w:val="24"/>
          <w:szCs w:val="24"/>
        </w:rPr>
        <w:t>«Федеральный центр информационных образовательных ресурсов» -</w:t>
      </w:r>
      <w:hyperlink r:id="rId8">
        <w:r>
          <w:rPr>
            <w:sz w:val="24"/>
            <w:szCs w:val="24"/>
          </w:rPr>
          <w:t>http://fcior.edu.ru,</w:t>
        </w:r>
      </w:hyperlink>
      <w:r>
        <w:rPr>
          <w:spacing w:val="-57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http://eor.edu.ru</w:t>
        </w:r>
      </w:hyperlink>
    </w:p>
    <w:p w:rsidR="0030470C" w:rsidRDefault="0030470C">
      <w:pPr>
        <w:pStyle w:val="a5"/>
        <w:numPr>
          <w:ilvl w:val="0"/>
          <w:numId w:val="3"/>
        </w:numPr>
        <w:tabs>
          <w:tab w:val="left" w:pos="347"/>
        </w:tabs>
        <w:spacing w:before="0" w:line="292" w:lineRule="auto"/>
        <w:ind w:left="106" w:right="705" w:firstLine="0"/>
        <w:rPr>
          <w:sz w:val="24"/>
          <w:szCs w:val="24"/>
        </w:rPr>
      </w:pPr>
      <w:r>
        <w:rPr>
          <w:sz w:val="24"/>
          <w:szCs w:val="24"/>
        </w:rPr>
        <w:t>Каталог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hyperlink r:id="rId10">
        <w:r>
          <w:rPr>
            <w:sz w:val="24"/>
            <w:szCs w:val="24"/>
          </w:rPr>
          <w:t>http://katalog.iot.ru/</w:t>
        </w:r>
        <w:r>
          <w:rPr>
            <w:spacing w:val="-6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5.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Библиотека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материалов для начальной школы</w:t>
      </w:r>
      <w:hyperlink r:id="rId11">
        <w:r>
          <w:rPr>
            <w:sz w:val="24"/>
            <w:szCs w:val="24"/>
          </w:rPr>
          <w:t xml:space="preserve">http://www.nachalka.com/biblioteka </w:t>
        </w:r>
      </w:hyperlink>
      <w:r>
        <w:rPr>
          <w:sz w:val="24"/>
          <w:szCs w:val="24"/>
        </w:rPr>
        <w:t>6. Mеtodkabinet.eu: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информационно-методический кабинет</w:t>
      </w:r>
      <w:hyperlink r:id="rId12">
        <w:r>
          <w:rPr>
            <w:sz w:val="24"/>
            <w:szCs w:val="24"/>
          </w:rPr>
          <w:t xml:space="preserve">http://www.metodkabinet.eu/ </w:t>
        </w:r>
      </w:hyperlink>
      <w:r>
        <w:rPr>
          <w:sz w:val="24"/>
          <w:szCs w:val="24"/>
        </w:rPr>
        <w:t>7. Каталог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 «Интернет» </w:t>
      </w:r>
      <w:hyperlink r:id="rId13">
        <w:r>
          <w:rPr>
            <w:sz w:val="24"/>
            <w:szCs w:val="24"/>
          </w:rPr>
          <w:t>http://catalog.iot.ru</w:t>
        </w:r>
      </w:hyperlink>
    </w:p>
    <w:p w:rsidR="0030470C" w:rsidRDefault="0030470C">
      <w:pPr>
        <w:pStyle w:val="a5"/>
        <w:numPr>
          <w:ilvl w:val="0"/>
          <w:numId w:val="2"/>
        </w:numPr>
        <w:tabs>
          <w:tab w:val="left" w:pos="347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>Российский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-8"/>
          <w:sz w:val="24"/>
          <w:szCs w:val="24"/>
        </w:rPr>
        <w:t xml:space="preserve"> </w:t>
      </w:r>
      <w:hyperlink r:id="rId14">
        <w:r>
          <w:rPr>
            <w:sz w:val="24"/>
            <w:szCs w:val="24"/>
          </w:rPr>
          <w:t>http://www.school.edu.ru</w:t>
        </w:r>
      </w:hyperlink>
    </w:p>
    <w:p w:rsidR="0030470C" w:rsidRDefault="0030470C">
      <w:pPr>
        <w:pStyle w:val="a5"/>
        <w:numPr>
          <w:ilvl w:val="0"/>
          <w:numId w:val="2"/>
        </w:numPr>
        <w:tabs>
          <w:tab w:val="left" w:pos="347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>Портал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«Российское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5"/>
          <w:sz w:val="24"/>
          <w:szCs w:val="24"/>
        </w:rPr>
        <w:t xml:space="preserve"> </w:t>
      </w:r>
      <w:hyperlink r:id="rId15">
        <w:r>
          <w:rPr>
            <w:sz w:val="24"/>
            <w:szCs w:val="24"/>
          </w:rPr>
          <w:t>http://www.edu.ru</w:t>
        </w:r>
      </w:hyperlink>
    </w:p>
    <w:p w:rsidR="0030470C" w:rsidRDefault="0030470C">
      <w:pPr>
        <w:pStyle w:val="a3"/>
        <w:spacing w:before="11"/>
        <w:ind w:left="0"/>
        <w:rPr>
          <w:sz w:val="21"/>
          <w:szCs w:val="21"/>
        </w:rPr>
      </w:pPr>
    </w:p>
    <w:p w:rsidR="0030470C" w:rsidRDefault="0030470C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0470C" w:rsidRDefault="0030470C">
      <w:pPr>
        <w:pStyle w:val="a3"/>
        <w:spacing w:before="156" w:line="292" w:lineRule="auto"/>
        <w:ind w:left="106"/>
      </w:pPr>
      <w:r>
        <w:t>Для</w:t>
      </w:r>
      <w:r>
        <w:rPr>
          <w:spacing w:val="-12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https://</w:t>
      </w:r>
      <w:hyperlink r:id="rId16">
        <w:r>
          <w:t>www.uchportal.ru/load/47-2-2</w:t>
        </w:r>
        <w:r>
          <w:rPr>
            <w:spacing w:val="-11"/>
          </w:rPr>
          <w:t xml:space="preserve"> </w:t>
        </w:r>
      </w:hyperlink>
      <w:hyperlink r:id="rId17">
        <w:r>
          <w:t>http://school-collection.edu.ru/</w:t>
        </w:r>
        <w:r>
          <w:rPr>
            <w:spacing w:val="-11"/>
          </w:rPr>
          <w:t xml:space="preserve"> </w:t>
        </w:r>
      </w:hyperlink>
      <w:hyperlink r:id="rId18">
        <w:r>
          <w:t>http://um-</w:t>
        </w:r>
      </w:hyperlink>
      <w:r>
        <w:rPr>
          <w:spacing w:val="-57"/>
        </w:rPr>
        <w:t xml:space="preserve"> </w:t>
      </w:r>
      <w:r>
        <w:t>razum.ru/</w:t>
      </w:r>
      <w:proofErr w:type="spellStart"/>
      <w:r>
        <w:t>load</w:t>
      </w:r>
      <w:proofErr w:type="spellEnd"/>
      <w:r>
        <w:t>/</w:t>
      </w:r>
      <w:proofErr w:type="spellStart"/>
      <w:r>
        <w:t>uchebnye_prezentacii</w:t>
      </w:r>
      <w:proofErr w:type="spellEnd"/>
      <w:r>
        <w:t>/</w:t>
      </w:r>
      <w:proofErr w:type="spellStart"/>
      <w:r>
        <w:t>nachalnaja_shkola</w:t>
      </w:r>
      <w:proofErr w:type="spellEnd"/>
      <w:r>
        <w:t>/18</w:t>
      </w:r>
    </w:p>
    <w:p w:rsidR="0030470C" w:rsidRDefault="005D7069">
      <w:pPr>
        <w:pStyle w:val="a3"/>
        <w:spacing w:line="275" w:lineRule="exact"/>
        <w:ind w:left="106"/>
      </w:pPr>
      <w:hyperlink r:id="rId19">
        <w:r w:rsidR="0030470C">
          <w:rPr>
            <w:spacing w:val="-1"/>
          </w:rPr>
          <w:t>http://internet.chgk.info/</w:t>
        </w:r>
        <w:r w:rsidR="0030470C">
          <w:rPr>
            <w:spacing w:val="-6"/>
          </w:rPr>
          <w:t xml:space="preserve"> </w:t>
        </w:r>
      </w:hyperlink>
      <w:hyperlink r:id="rId20">
        <w:r w:rsidR="0030470C">
          <w:t>http://www.vbg.ru/~kvint/im.htm</w:t>
        </w:r>
      </w:hyperlink>
    </w:p>
    <w:p w:rsidR="0030470C" w:rsidRDefault="0030470C">
      <w:pPr>
        <w:pStyle w:val="a3"/>
        <w:spacing w:before="60" w:line="292" w:lineRule="auto"/>
        <w:ind w:left="106"/>
      </w:pPr>
      <w:r>
        <w:t>Детский</w:t>
      </w:r>
      <w:r>
        <w:rPr>
          <w:spacing w:val="-6"/>
        </w:rPr>
        <w:t xml:space="preserve"> </w:t>
      </w:r>
      <w:r>
        <w:t>интеллектуальный</w:t>
      </w:r>
      <w:r>
        <w:rPr>
          <w:spacing w:val="-6"/>
        </w:rPr>
        <w:t xml:space="preserve"> </w:t>
      </w:r>
      <w:r>
        <w:t>клуб</w:t>
      </w:r>
      <w:r>
        <w:rPr>
          <w:spacing w:val="-7"/>
        </w:rPr>
        <w:t xml:space="preserve"> </w:t>
      </w:r>
      <w:r>
        <w:t>"Квинт".</w:t>
      </w:r>
      <w:r>
        <w:rPr>
          <w:spacing w:val="-6"/>
        </w:rPr>
        <w:t xml:space="preserve"> </w:t>
      </w:r>
      <w:r>
        <w:t>"Интеллектуальный</w:t>
      </w:r>
      <w:r>
        <w:rPr>
          <w:spacing w:val="-6"/>
        </w:rPr>
        <w:t xml:space="preserve"> </w:t>
      </w:r>
      <w:r>
        <w:t>марафон"•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клуб</w:t>
      </w:r>
      <w:r>
        <w:rPr>
          <w:spacing w:val="-57"/>
        </w:rPr>
        <w:t xml:space="preserve"> </w:t>
      </w:r>
      <w:hyperlink r:id="rId21">
        <w:r>
          <w:t>http://www.realmusic.ru/</w:t>
        </w:r>
        <w:r>
          <w:rPr>
            <w:spacing w:val="-2"/>
          </w:rPr>
          <w:t xml:space="preserve"> </w:t>
        </w:r>
      </w:hyperlink>
      <w:hyperlink r:id="rId22">
        <w:r>
          <w:t>http://www.jokeclub.ru/</w:t>
        </w:r>
      </w:hyperlink>
    </w:p>
    <w:p w:rsidR="0030470C" w:rsidRDefault="0030470C">
      <w:pPr>
        <w:pStyle w:val="a5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  <w:szCs w:val="24"/>
        </w:rPr>
      </w:pPr>
      <w:r>
        <w:rPr>
          <w:sz w:val="24"/>
          <w:szCs w:val="24"/>
        </w:rPr>
        <w:t>Сайты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писателей.</w:t>
      </w:r>
    </w:p>
    <w:p w:rsidR="0030470C" w:rsidRDefault="005D7069">
      <w:pPr>
        <w:pStyle w:val="a3"/>
        <w:spacing w:before="60" w:line="292" w:lineRule="auto"/>
        <w:ind w:left="106" w:right="146"/>
      </w:pPr>
      <w:hyperlink r:id="rId23">
        <w:r w:rsidR="0030470C">
          <w:t xml:space="preserve">http://www.mccme.ru/~dima/erunda/naoborot/index.htm </w:t>
        </w:r>
      </w:hyperlink>
      <w:r w:rsidR="0030470C">
        <w:t>- "Всё наоборот" – стихи для детей, собранные</w:t>
      </w:r>
      <w:r w:rsidR="0030470C">
        <w:rPr>
          <w:spacing w:val="1"/>
        </w:rPr>
        <w:t xml:space="preserve"> </w:t>
      </w:r>
      <w:r w:rsidR="0030470C">
        <w:t>Григорием</w:t>
      </w:r>
      <w:r w:rsidR="0030470C">
        <w:rPr>
          <w:spacing w:val="-7"/>
        </w:rPr>
        <w:t xml:space="preserve"> </w:t>
      </w:r>
      <w:r w:rsidR="0030470C">
        <w:t>Кружковым.</w:t>
      </w:r>
      <w:r w:rsidR="0030470C">
        <w:rPr>
          <w:spacing w:val="-7"/>
        </w:rPr>
        <w:t xml:space="preserve"> </w:t>
      </w:r>
      <w:hyperlink r:id="rId24">
        <w:r w:rsidR="0030470C">
          <w:t>http://www.sf.mksat.net/vk/krapivin_index.htm</w:t>
        </w:r>
        <w:r w:rsidR="0030470C">
          <w:rPr>
            <w:spacing w:val="-8"/>
          </w:rPr>
          <w:t xml:space="preserve"> </w:t>
        </w:r>
      </w:hyperlink>
      <w:r w:rsidR="0030470C">
        <w:t>-</w:t>
      </w:r>
      <w:r w:rsidR="0030470C">
        <w:rPr>
          <w:spacing w:val="-7"/>
        </w:rPr>
        <w:t xml:space="preserve"> </w:t>
      </w:r>
      <w:r w:rsidR="0030470C">
        <w:t>Писатель</w:t>
      </w:r>
      <w:r w:rsidR="0030470C">
        <w:rPr>
          <w:spacing w:val="-8"/>
        </w:rPr>
        <w:t xml:space="preserve"> </w:t>
      </w:r>
      <w:r w:rsidR="0030470C">
        <w:t>Владислав</w:t>
      </w:r>
      <w:r w:rsidR="0030470C">
        <w:rPr>
          <w:spacing w:val="-8"/>
        </w:rPr>
        <w:t xml:space="preserve"> </w:t>
      </w:r>
      <w:r w:rsidR="0030470C">
        <w:t>Крапивин.</w:t>
      </w:r>
      <w:r w:rsidR="0030470C">
        <w:rPr>
          <w:spacing w:val="-57"/>
        </w:rPr>
        <w:t xml:space="preserve"> </w:t>
      </w:r>
      <w:hyperlink r:id="rId25">
        <w:r w:rsidR="0030470C">
          <w:t xml:space="preserve">http://www.literatura1.narod.ru/dmitrij_emets.html </w:t>
        </w:r>
      </w:hyperlink>
      <w:r w:rsidR="0030470C">
        <w:t xml:space="preserve">- Писатель Дмитрий </w:t>
      </w:r>
      <w:proofErr w:type="spellStart"/>
      <w:r w:rsidR="0030470C">
        <w:t>Емец</w:t>
      </w:r>
      <w:proofErr w:type="spellEnd"/>
      <w:r w:rsidR="0030470C">
        <w:t>.</w:t>
      </w:r>
      <w:r w:rsidR="0030470C">
        <w:rPr>
          <w:spacing w:val="1"/>
        </w:rPr>
        <w:t xml:space="preserve"> </w:t>
      </w:r>
      <w:hyperlink r:id="rId26">
        <w:r w:rsidR="0030470C">
          <w:t>http://www.nikitinsky.com.ua</w:t>
        </w:r>
        <w:r w:rsidR="0030470C">
          <w:rPr>
            <w:spacing w:val="-1"/>
          </w:rPr>
          <w:t xml:space="preserve"> </w:t>
        </w:r>
      </w:hyperlink>
      <w:r w:rsidR="0030470C">
        <w:t>-</w:t>
      </w:r>
      <w:r w:rsidR="0030470C">
        <w:rPr>
          <w:spacing w:val="-1"/>
        </w:rPr>
        <w:t xml:space="preserve"> </w:t>
      </w:r>
      <w:r w:rsidR="0030470C">
        <w:t>Детский</w:t>
      </w:r>
      <w:r w:rsidR="0030470C">
        <w:rPr>
          <w:spacing w:val="-1"/>
        </w:rPr>
        <w:t xml:space="preserve"> </w:t>
      </w:r>
      <w:r w:rsidR="0030470C">
        <w:t>писатель</w:t>
      </w:r>
      <w:r w:rsidR="0030470C">
        <w:rPr>
          <w:spacing w:val="-1"/>
        </w:rPr>
        <w:t xml:space="preserve"> </w:t>
      </w:r>
      <w:r w:rsidR="0030470C">
        <w:t>Юрий</w:t>
      </w:r>
      <w:r w:rsidR="0030470C">
        <w:rPr>
          <w:spacing w:val="-1"/>
        </w:rPr>
        <w:t xml:space="preserve"> </w:t>
      </w:r>
      <w:r w:rsidR="0030470C">
        <w:t>Никитинский.</w:t>
      </w:r>
    </w:p>
    <w:p w:rsidR="0030470C" w:rsidRDefault="0030470C">
      <w:pPr>
        <w:pStyle w:val="a5"/>
        <w:numPr>
          <w:ilvl w:val="0"/>
          <w:numId w:val="1"/>
        </w:numPr>
        <w:tabs>
          <w:tab w:val="left" w:pos="347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версии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журналов.</w:t>
      </w:r>
    </w:p>
    <w:p w:rsidR="0030470C" w:rsidRDefault="005D7069">
      <w:pPr>
        <w:pStyle w:val="a3"/>
        <w:spacing w:before="60" w:line="292" w:lineRule="auto"/>
        <w:ind w:left="106" w:right="111"/>
      </w:pPr>
      <w:hyperlink r:id="rId27">
        <w:r w:rsidR="0030470C">
          <w:t xml:space="preserve">http://e-skazki.narod.ru/index.html </w:t>
        </w:r>
      </w:hyperlink>
      <w:r w:rsidR="0030470C">
        <w:t>- "Сказка для народа" - народные и авторские сказки</w:t>
      </w:r>
      <w:r w:rsidR="0030470C">
        <w:rPr>
          <w:spacing w:val="1"/>
        </w:rPr>
        <w:t xml:space="preserve"> </w:t>
      </w:r>
      <w:hyperlink r:id="rId28">
        <w:r w:rsidR="0030470C">
          <w:t xml:space="preserve">http://www.kinder.ru </w:t>
        </w:r>
      </w:hyperlink>
      <w:r w:rsidR="0030470C">
        <w:t>- Каталог детских ресурсов "</w:t>
      </w:r>
      <w:proofErr w:type="spellStart"/>
      <w:r w:rsidR="0030470C">
        <w:t>Kinder.Ru</w:t>
      </w:r>
      <w:proofErr w:type="spellEnd"/>
      <w:r w:rsidR="0030470C">
        <w:t xml:space="preserve">" </w:t>
      </w:r>
      <w:hyperlink r:id="rId29">
        <w:r w:rsidR="0030470C">
          <w:t xml:space="preserve">http://barsuk.lenin.ru </w:t>
        </w:r>
      </w:hyperlink>
      <w:r w:rsidR="0030470C">
        <w:t>- Журнал для детей</w:t>
      </w:r>
      <w:r w:rsidR="0030470C">
        <w:rPr>
          <w:spacing w:val="1"/>
        </w:rPr>
        <w:t xml:space="preserve"> </w:t>
      </w:r>
      <w:r w:rsidR="0030470C">
        <w:t>"Барсук"</w:t>
      </w:r>
      <w:r w:rsidR="0030470C">
        <w:rPr>
          <w:spacing w:val="-7"/>
        </w:rPr>
        <w:t xml:space="preserve"> </w:t>
      </w:r>
      <w:hyperlink r:id="rId30">
        <w:r w:rsidR="0030470C">
          <w:t>http://www.biblioguide.ru/</w:t>
        </w:r>
        <w:r w:rsidR="0030470C">
          <w:rPr>
            <w:spacing w:val="-6"/>
          </w:rPr>
          <w:t xml:space="preserve"> </w:t>
        </w:r>
      </w:hyperlink>
      <w:r w:rsidR="0030470C">
        <w:t>-</w:t>
      </w:r>
      <w:r w:rsidR="0030470C">
        <w:rPr>
          <w:spacing w:val="-6"/>
        </w:rPr>
        <w:t xml:space="preserve"> </w:t>
      </w:r>
      <w:proofErr w:type="spellStart"/>
      <w:r w:rsidR="0030470C">
        <w:t>BiblioГид</w:t>
      </w:r>
      <w:proofErr w:type="spellEnd"/>
      <w:r w:rsidR="0030470C">
        <w:t>:</w:t>
      </w:r>
      <w:r w:rsidR="0030470C">
        <w:rPr>
          <w:spacing w:val="-6"/>
        </w:rPr>
        <w:t xml:space="preserve"> </w:t>
      </w:r>
      <w:r w:rsidR="0030470C">
        <w:t>всё</w:t>
      </w:r>
      <w:r w:rsidR="0030470C">
        <w:rPr>
          <w:spacing w:val="-5"/>
        </w:rPr>
        <w:t xml:space="preserve"> </w:t>
      </w:r>
      <w:r w:rsidR="0030470C">
        <w:t>о</w:t>
      </w:r>
      <w:r w:rsidR="0030470C">
        <w:rPr>
          <w:spacing w:val="-6"/>
        </w:rPr>
        <w:t xml:space="preserve"> </w:t>
      </w:r>
      <w:r w:rsidR="0030470C">
        <w:t>детской</w:t>
      </w:r>
      <w:r w:rsidR="0030470C">
        <w:rPr>
          <w:spacing w:val="-5"/>
        </w:rPr>
        <w:t xml:space="preserve"> </w:t>
      </w:r>
      <w:r w:rsidR="0030470C">
        <w:t>книге</w:t>
      </w:r>
      <w:r w:rsidR="0030470C">
        <w:rPr>
          <w:spacing w:val="-5"/>
        </w:rPr>
        <w:t xml:space="preserve"> </w:t>
      </w:r>
      <w:hyperlink r:id="rId31">
        <w:r w:rsidR="0030470C">
          <w:t>http://www.kostyor.ru/archives.html</w:t>
        </w:r>
        <w:r w:rsidR="0030470C">
          <w:rPr>
            <w:spacing w:val="-6"/>
          </w:rPr>
          <w:t xml:space="preserve"> </w:t>
        </w:r>
      </w:hyperlink>
      <w:r w:rsidR="0030470C">
        <w:t>-</w:t>
      </w:r>
      <w:r w:rsidR="0030470C">
        <w:rPr>
          <w:spacing w:val="-57"/>
        </w:rPr>
        <w:t xml:space="preserve"> </w:t>
      </w:r>
      <w:r w:rsidR="0030470C">
        <w:t xml:space="preserve">Журнал для школьников "Костёр" </w:t>
      </w:r>
      <w:hyperlink r:id="rId32">
        <w:r w:rsidR="0030470C">
          <w:t xml:space="preserve">http://murzilka.km.ru </w:t>
        </w:r>
      </w:hyperlink>
      <w:r w:rsidR="0030470C">
        <w:t>- Детский журнал "</w:t>
      </w:r>
      <w:proofErr w:type="spellStart"/>
      <w:r w:rsidR="0030470C">
        <w:t>Мурзилка</w:t>
      </w:r>
      <w:proofErr w:type="spellEnd"/>
      <w:r w:rsidR="0030470C">
        <w:t>"</w:t>
      </w:r>
      <w:r w:rsidR="0030470C">
        <w:rPr>
          <w:spacing w:val="1"/>
        </w:rPr>
        <w:t xml:space="preserve"> </w:t>
      </w:r>
      <w:hyperlink r:id="rId33">
        <w:r w:rsidR="0030470C">
          <w:t xml:space="preserve">http://vkids.km.ru/ </w:t>
        </w:r>
      </w:hyperlink>
      <w:r w:rsidR="0030470C">
        <w:t xml:space="preserve">- Детская страничка "Кирилла и </w:t>
      </w:r>
      <w:proofErr w:type="spellStart"/>
      <w:r w:rsidR="0030470C">
        <w:t>Мефодия</w:t>
      </w:r>
      <w:proofErr w:type="spellEnd"/>
      <w:r w:rsidR="0030470C">
        <w:t>". Чат, игры, призы, информация для</w:t>
      </w:r>
      <w:r w:rsidR="0030470C">
        <w:rPr>
          <w:spacing w:val="1"/>
        </w:rPr>
        <w:t xml:space="preserve"> </w:t>
      </w:r>
      <w:r w:rsidR="0030470C">
        <w:t>родителей</w:t>
      </w:r>
    </w:p>
    <w:p w:rsidR="0030470C" w:rsidRDefault="005D7069">
      <w:pPr>
        <w:pStyle w:val="a3"/>
        <w:spacing w:line="292" w:lineRule="auto"/>
        <w:ind w:left="106" w:right="180"/>
      </w:pPr>
      <w:hyperlink r:id="rId34">
        <w:r w:rsidR="0030470C">
          <w:t xml:space="preserve">http://www.posnayko.com/index.htm </w:t>
        </w:r>
      </w:hyperlink>
      <w:r w:rsidR="0030470C">
        <w:t>- Журнал "</w:t>
      </w:r>
      <w:proofErr w:type="spellStart"/>
      <w:r w:rsidR="0030470C">
        <w:t>Познайка</w:t>
      </w:r>
      <w:proofErr w:type="spellEnd"/>
      <w:r w:rsidR="0030470C">
        <w:t>". Детский игровой журнал. Конкурсы, игры и</w:t>
      </w:r>
      <w:r w:rsidR="0030470C">
        <w:rPr>
          <w:spacing w:val="-58"/>
        </w:rPr>
        <w:t xml:space="preserve"> </w:t>
      </w:r>
      <w:r w:rsidR="0030470C">
        <w:t>прочее.</w:t>
      </w:r>
      <w:r w:rsidR="0030470C">
        <w:rPr>
          <w:spacing w:val="-1"/>
        </w:rPr>
        <w:t xml:space="preserve"> </w:t>
      </w:r>
      <w:r w:rsidR="0030470C">
        <w:t>Здесь</w:t>
      </w:r>
      <w:r w:rsidR="0030470C">
        <w:rPr>
          <w:spacing w:val="-1"/>
        </w:rPr>
        <w:t xml:space="preserve"> </w:t>
      </w:r>
      <w:r w:rsidR="0030470C">
        <w:t>можно найти стихи</w:t>
      </w:r>
      <w:r w:rsidR="0030470C">
        <w:rPr>
          <w:spacing w:val="-1"/>
        </w:rPr>
        <w:t xml:space="preserve"> </w:t>
      </w:r>
      <w:r w:rsidR="0030470C">
        <w:t>и песни для</w:t>
      </w:r>
      <w:r w:rsidR="0030470C">
        <w:rPr>
          <w:spacing w:val="-1"/>
        </w:rPr>
        <w:t xml:space="preserve"> </w:t>
      </w:r>
      <w:r w:rsidR="0030470C">
        <w:t>детей</w:t>
      </w:r>
    </w:p>
    <w:p w:rsidR="0030470C" w:rsidRDefault="005D7069">
      <w:pPr>
        <w:pStyle w:val="a3"/>
        <w:spacing w:line="292" w:lineRule="auto"/>
        <w:ind w:left="106" w:right="307"/>
      </w:pPr>
      <w:hyperlink r:id="rId35">
        <w:r w:rsidR="0030470C">
          <w:t xml:space="preserve">http://www.cofe.ru/read-ka/ </w:t>
        </w:r>
      </w:hyperlink>
      <w:r w:rsidR="0030470C">
        <w:t>- "Почитай-ка" - детский сказочный журнал. Сказки, великие сказочники,</w:t>
      </w:r>
      <w:r w:rsidR="0030470C">
        <w:rPr>
          <w:spacing w:val="-57"/>
        </w:rPr>
        <w:t xml:space="preserve"> </w:t>
      </w:r>
      <w:r w:rsidR="0030470C">
        <w:t>головоломки, курьезные факты из жизни ученых, конкурс литературного творчества, калейдоскоп</w:t>
      </w:r>
      <w:r w:rsidR="0030470C">
        <w:rPr>
          <w:spacing w:val="1"/>
        </w:rPr>
        <w:t xml:space="preserve"> </w:t>
      </w:r>
      <w:r w:rsidR="0030470C">
        <w:t>необычных сведений из мира животных и истории, рассказы о легендарных воинах разных времен и</w:t>
      </w:r>
      <w:r w:rsidR="0030470C">
        <w:rPr>
          <w:spacing w:val="-57"/>
        </w:rPr>
        <w:t xml:space="preserve"> </w:t>
      </w:r>
      <w:r w:rsidR="0030470C">
        <w:t>народов.</w:t>
      </w:r>
    </w:p>
    <w:p w:rsidR="0030470C" w:rsidRDefault="0030470C">
      <w:pPr>
        <w:spacing w:line="292" w:lineRule="auto"/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5D7069">
      <w:pPr>
        <w:pStyle w:val="1"/>
      </w:pPr>
      <w:r>
        <w:rPr>
          <w:noProof/>
          <w:lang w:eastAsia="ru-RU"/>
        </w:rPr>
        <w:lastRenderedPageBreak/>
        <w:pict>
          <v:rect id="Rectangle 2" o:spid="_x0000_s1032" style="position:absolute;left:0;text-align:left;margin-left:33.3pt;margin-top:22.9pt;width:528.15pt;height:.6pt;z-index:-251655680;visibility:visible;mso-wrap-distance-left:0;mso-wrap-distance-right:0;mso-position-horizontal-relative:page" fillcolor="black" stroked="f">
            <w10:wrap type="topAndBottom" anchorx="page"/>
          </v:rect>
        </w:pict>
      </w:r>
      <w:r w:rsidR="0030470C">
        <w:t>МАТЕРИАЛЬНО-ТЕХНИЧЕСКОЕ</w:t>
      </w:r>
      <w:r w:rsidR="0030470C">
        <w:rPr>
          <w:spacing w:val="-14"/>
        </w:rPr>
        <w:t xml:space="preserve"> </w:t>
      </w:r>
      <w:r w:rsidR="0030470C">
        <w:t>ОБЕСПЕЧЕНИЕ</w:t>
      </w:r>
      <w:r w:rsidR="0030470C">
        <w:rPr>
          <w:spacing w:val="-13"/>
        </w:rPr>
        <w:t xml:space="preserve"> </w:t>
      </w:r>
      <w:r w:rsidR="0030470C">
        <w:t>ОБРАЗОВАТЕЛЬНОГО</w:t>
      </w:r>
      <w:r w:rsidR="0030470C">
        <w:rPr>
          <w:spacing w:val="-14"/>
        </w:rPr>
        <w:t xml:space="preserve"> </w:t>
      </w:r>
      <w:r w:rsidR="0030470C">
        <w:t>ПРОЦЕССА</w:t>
      </w:r>
    </w:p>
    <w:p w:rsidR="0030470C" w:rsidRDefault="0030470C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ОБОРУДОВАНИЕ</w:t>
      </w:r>
    </w:p>
    <w:p w:rsidR="0030470C" w:rsidRDefault="0030470C">
      <w:pPr>
        <w:pStyle w:val="a3"/>
        <w:spacing w:before="10"/>
        <w:ind w:left="0"/>
        <w:rPr>
          <w:b/>
          <w:bCs/>
          <w:sz w:val="21"/>
          <w:szCs w:val="21"/>
        </w:rPr>
      </w:pPr>
    </w:p>
    <w:p w:rsidR="0030470C" w:rsidRDefault="0030470C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0470C" w:rsidRDefault="0030470C">
      <w:pPr>
        <w:spacing w:line="292" w:lineRule="auto"/>
        <w:sectPr w:rsidR="0030470C">
          <w:pgSz w:w="11900" w:h="16840"/>
          <w:pgMar w:top="520" w:right="560" w:bottom="280" w:left="560" w:header="720" w:footer="720" w:gutter="0"/>
          <w:cols w:space="720"/>
        </w:sectPr>
      </w:pPr>
    </w:p>
    <w:p w:rsidR="0030470C" w:rsidRDefault="0030470C">
      <w:pPr>
        <w:pStyle w:val="a3"/>
        <w:spacing w:before="4"/>
        <w:ind w:left="0"/>
        <w:rPr>
          <w:b/>
          <w:bCs/>
          <w:sz w:val="17"/>
          <w:szCs w:val="17"/>
        </w:rPr>
      </w:pPr>
    </w:p>
    <w:sectPr w:rsidR="0030470C" w:rsidSect="00E652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3D47"/>
    <w:multiLevelType w:val="hybridMultilevel"/>
    <w:tmpl w:val="0CA09CBE"/>
    <w:lvl w:ilvl="0" w:tplc="CC7E7B7C">
      <w:start w:val="3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9986">
      <w:numFmt w:val="bullet"/>
      <w:lvlText w:val="•"/>
      <w:lvlJc w:val="left"/>
      <w:pPr>
        <w:ind w:left="1384" w:hanging="241"/>
      </w:pPr>
      <w:rPr>
        <w:rFonts w:hint="default"/>
      </w:rPr>
    </w:lvl>
    <w:lvl w:ilvl="2" w:tplc="1DACB7FC"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DF9881AE">
      <w:numFmt w:val="bullet"/>
      <w:lvlText w:val="•"/>
      <w:lvlJc w:val="left"/>
      <w:pPr>
        <w:ind w:left="3472" w:hanging="241"/>
      </w:pPr>
      <w:rPr>
        <w:rFonts w:hint="default"/>
      </w:rPr>
    </w:lvl>
    <w:lvl w:ilvl="4" w:tplc="50BA85DA">
      <w:numFmt w:val="bullet"/>
      <w:lvlText w:val="•"/>
      <w:lvlJc w:val="left"/>
      <w:pPr>
        <w:ind w:left="4516" w:hanging="241"/>
      </w:pPr>
      <w:rPr>
        <w:rFonts w:hint="default"/>
      </w:rPr>
    </w:lvl>
    <w:lvl w:ilvl="5" w:tplc="A6F2324C">
      <w:numFmt w:val="bullet"/>
      <w:lvlText w:val="•"/>
      <w:lvlJc w:val="left"/>
      <w:pPr>
        <w:ind w:left="5560" w:hanging="241"/>
      </w:pPr>
      <w:rPr>
        <w:rFonts w:hint="default"/>
      </w:rPr>
    </w:lvl>
    <w:lvl w:ilvl="6" w:tplc="F47C04C4">
      <w:numFmt w:val="bullet"/>
      <w:lvlText w:val="•"/>
      <w:lvlJc w:val="left"/>
      <w:pPr>
        <w:ind w:left="6604" w:hanging="241"/>
      </w:pPr>
      <w:rPr>
        <w:rFonts w:hint="default"/>
      </w:rPr>
    </w:lvl>
    <w:lvl w:ilvl="7" w:tplc="4B268490">
      <w:numFmt w:val="bullet"/>
      <w:lvlText w:val="•"/>
      <w:lvlJc w:val="left"/>
      <w:pPr>
        <w:ind w:left="7648" w:hanging="241"/>
      </w:pPr>
      <w:rPr>
        <w:rFonts w:hint="default"/>
      </w:rPr>
    </w:lvl>
    <w:lvl w:ilvl="8" w:tplc="237C9ADE">
      <w:numFmt w:val="bullet"/>
      <w:lvlText w:val="•"/>
      <w:lvlJc w:val="left"/>
      <w:pPr>
        <w:ind w:left="8692" w:hanging="241"/>
      </w:pPr>
      <w:rPr>
        <w:rFonts w:hint="default"/>
      </w:rPr>
    </w:lvl>
  </w:abstractNum>
  <w:abstractNum w:abstractNumId="1" w15:restartNumberingAfterBreak="0">
    <w:nsid w:val="3C0262E5"/>
    <w:multiLevelType w:val="hybridMultilevel"/>
    <w:tmpl w:val="4A948034"/>
    <w:lvl w:ilvl="0" w:tplc="DE2CFB1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1AFBDE">
      <w:numFmt w:val="bullet"/>
      <w:lvlText w:val="•"/>
      <w:lvlJc w:val="left"/>
      <w:pPr>
        <w:ind w:left="1384" w:hanging="241"/>
      </w:pPr>
      <w:rPr>
        <w:rFonts w:hint="default"/>
      </w:rPr>
    </w:lvl>
    <w:lvl w:ilvl="2" w:tplc="1826BF06"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F23CAEB2">
      <w:numFmt w:val="bullet"/>
      <w:lvlText w:val="•"/>
      <w:lvlJc w:val="left"/>
      <w:pPr>
        <w:ind w:left="3472" w:hanging="241"/>
      </w:pPr>
      <w:rPr>
        <w:rFonts w:hint="default"/>
      </w:rPr>
    </w:lvl>
    <w:lvl w:ilvl="4" w:tplc="73B4541A">
      <w:numFmt w:val="bullet"/>
      <w:lvlText w:val="•"/>
      <w:lvlJc w:val="left"/>
      <w:pPr>
        <w:ind w:left="4516" w:hanging="241"/>
      </w:pPr>
      <w:rPr>
        <w:rFonts w:hint="default"/>
      </w:rPr>
    </w:lvl>
    <w:lvl w:ilvl="5" w:tplc="D3108C06">
      <w:numFmt w:val="bullet"/>
      <w:lvlText w:val="•"/>
      <w:lvlJc w:val="left"/>
      <w:pPr>
        <w:ind w:left="5560" w:hanging="241"/>
      </w:pPr>
      <w:rPr>
        <w:rFonts w:hint="default"/>
      </w:rPr>
    </w:lvl>
    <w:lvl w:ilvl="6" w:tplc="5890F8B4">
      <w:numFmt w:val="bullet"/>
      <w:lvlText w:val="•"/>
      <w:lvlJc w:val="left"/>
      <w:pPr>
        <w:ind w:left="6604" w:hanging="241"/>
      </w:pPr>
      <w:rPr>
        <w:rFonts w:hint="default"/>
      </w:rPr>
    </w:lvl>
    <w:lvl w:ilvl="7" w:tplc="B8AAD49C">
      <w:numFmt w:val="bullet"/>
      <w:lvlText w:val="•"/>
      <w:lvlJc w:val="left"/>
      <w:pPr>
        <w:ind w:left="7648" w:hanging="241"/>
      </w:pPr>
      <w:rPr>
        <w:rFonts w:hint="default"/>
      </w:rPr>
    </w:lvl>
    <w:lvl w:ilvl="8" w:tplc="F0929438">
      <w:numFmt w:val="bullet"/>
      <w:lvlText w:val="•"/>
      <w:lvlJc w:val="left"/>
      <w:pPr>
        <w:ind w:left="8692" w:hanging="241"/>
      </w:pPr>
      <w:rPr>
        <w:rFonts w:hint="default"/>
      </w:rPr>
    </w:lvl>
  </w:abstractNum>
  <w:abstractNum w:abstractNumId="2" w15:restartNumberingAfterBreak="0">
    <w:nsid w:val="52636D02"/>
    <w:multiLevelType w:val="hybridMultilevel"/>
    <w:tmpl w:val="44C6C130"/>
    <w:lvl w:ilvl="0" w:tplc="FBB2611A">
      <w:start w:val="8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AD2E5C0">
      <w:numFmt w:val="bullet"/>
      <w:lvlText w:val="•"/>
      <w:lvlJc w:val="left"/>
      <w:pPr>
        <w:ind w:left="1384" w:hanging="241"/>
      </w:pPr>
      <w:rPr>
        <w:rFonts w:hint="default"/>
      </w:rPr>
    </w:lvl>
    <w:lvl w:ilvl="2" w:tplc="8DFA2B10"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86666ED6">
      <w:numFmt w:val="bullet"/>
      <w:lvlText w:val="•"/>
      <w:lvlJc w:val="left"/>
      <w:pPr>
        <w:ind w:left="3472" w:hanging="241"/>
      </w:pPr>
      <w:rPr>
        <w:rFonts w:hint="default"/>
      </w:rPr>
    </w:lvl>
    <w:lvl w:ilvl="4" w:tplc="9968A2E4">
      <w:numFmt w:val="bullet"/>
      <w:lvlText w:val="•"/>
      <w:lvlJc w:val="left"/>
      <w:pPr>
        <w:ind w:left="4516" w:hanging="241"/>
      </w:pPr>
      <w:rPr>
        <w:rFonts w:hint="default"/>
      </w:rPr>
    </w:lvl>
    <w:lvl w:ilvl="5" w:tplc="7B34E82E">
      <w:numFmt w:val="bullet"/>
      <w:lvlText w:val="•"/>
      <w:lvlJc w:val="left"/>
      <w:pPr>
        <w:ind w:left="5560" w:hanging="241"/>
      </w:pPr>
      <w:rPr>
        <w:rFonts w:hint="default"/>
      </w:rPr>
    </w:lvl>
    <w:lvl w:ilvl="6" w:tplc="E604D4B0">
      <w:numFmt w:val="bullet"/>
      <w:lvlText w:val="•"/>
      <w:lvlJc w:val="left"/>
      <w:pPr>
        <w:ind w:left="6604" w:hanging="241"/>
      </w:pPr>
      <w:rPr>
        <w:rFonts w:hint="default"/>
      </w:rPr>
    </w:lvl>
    <w:lvl w:ilvl="7" w:tplc="08B437CC">
      <w:numFmt w:val="bullet"/>
      <w:lvlText w:val="•"/>
      <w:lvlJc w:val="left"/>
      <w:pPr>
        <w:ind w:left="7648" w:hanging="241"/>
      </w:pPr>
      <w:rPr>
        <w:rFonts w:hint="default"/>
      </w:rPr>
    </w:lvl>
    <w:lvl w:ilvl="8" w:tplc="F606F556">
      <w:numFmt w:val="bullet"/>
      <w:lvlText w:val="•"/>
      <w:lvlJc w:val="left"/>
      <w:pPr>
        <w:ind w:left="8692" w:hanging="241"/>
      </w:pPr>
      <w:rPr>
        <w:rFonts w:hint="default"/>
      </w:rPr>
    </w:lvl>
  </w:abstractNum>
  <w:abstractNum w:abstractNumId="3" w15:restartNumberingAfterBreak="0">
    <w:nsid w:val="5A4F53E1"/>
    <w:multiLevelType w:val="hybridMultilevel"/>
    <w:tmpl w:val="644877DE"/>
    <w:lvl w:ilvl="0" w:tplc="0A640D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98DC7A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E35829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4C85F20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A0E0A4C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71FEB71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6F822E1C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4F10B022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91B2BC38">
      <w:numFmt w:val="bullet"/>
      <w:lvlText w:val="•"/>
      <w:lvlJc w:val="left"/>
      <w:pPr>
        <w:ind w:left="872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2349C"/>
    <w:rsid w:val="000644F3"/>
    <w:rsid w:val="001B36BE"/>
    <w:rsid w:val="002C6D41"/>
    <w:rsid w:val="0030470C"/>
    <w:rsid w:val="0042349C"/>
    <w:rsid w:val="004265E0"/>
    <w:rsid w:val="00596E62"/>
    <w:rsid w:val="005D7069"/>
    <w:rsid w:val="0077351A"/>
    <w:rsid w:val="008953C5"/>
    <w:rsid w:val="00957223"/>
    <w:rsid w:val="00AF42D0"/>
    <w:rsid w:val="00B0369C"/>
    <w:rsid w:val="00C779DC"/>
    <w:rsid w:val="00CB72A8"/>
    <w:rsid w:val="00D27D27"/>
    <w:rsid w:val="00D433D0"/>
    <w:rsid w:val="00E35E26"/>
    <w:rsid w:val="00E44D39"/>
    <w:rsid w:val="00E652C0"/>
    <w:rsid w:val="00E73AB7"/>
    <w:rsid w:val="00F04907"/>
    <w:rsid w:val="00F96A79"/>
    <w:rsid w:val="00FF3DBA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BA499E91-F7A8-4BC2-9486-3AFD70D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C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652C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AB7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652C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652C0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73AB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652C0"/>
    <w:pPr>
      <w:spacing w:before="119"/>
      <w:ind w:left="526"/>
    </w:pPr>
  </w:style>
  <w:style w:type="paragraph" w:customStyle="1" w:styleId="TableParagraph">
    <w:name w:val="Table Paragraph"/>
    <w:basedOn w:val="a"/>
    <w:uiPriority w:val="99"/>
    <w:rsid w:val="00E652C0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um-/" TargetMode="External"/><Relationship Id="rId26" Type="http://schemas.openxmlformats.org/officeDocument/2006/relationships/hyperlink" Target="http://www.nikitinsky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almusic.ru/" TargetMode="External"/><Relationship Id="rId34" Type="http://schemas.openxmlformats.org/officeDocument/2006/relationships/hyperlink" Target="http://www.posnayko.com/index.htm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literatura1.narod.ru/dmitrij_emets.html" TargetMode="External"/><Relationship Id="rId33" Type="http://schemas.openxmlformats.org/officeDocument/2006/relationships/hyperlink" Target="http://vkids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47-2-2" TargetMode="External"/><Relationship Id="rId20" Type="http://schemas.openxmlformats.org/officeDocument/2006/relationships/hyperlink" Target="http://www.vbg.ru/~kvint/im.htm" TargetMode="External"/><Relationship Id="rId29" Type="http://schemas.openxmlformats.org/officeDocument/2006/relationships/hyperlink" Target="http://barsuk.len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www.sf.mksat.net/vk/krapivin_index.htm" TargetMode="External"/><Relationship Id="rId32" Type="http://schemas.openxmlformats.org/officeDocument/2006/relationships/hyperlink" Target="http://murzilka.km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mccme.ru/~dima/erunda/naoborot/index.htm" TargetMode="External"/><Relationship Id="rId28" Type="http://schemas.openxmlformats.org/officeDocument/2006/relationships/hyperlink" Target="http://www.kinde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internet.chgk.info/" TargetMode="External"/><Relationship Id="rId31" Type="http://schemas.openxmlformats.org/officeDocument/2006/relationships/hyperlink" Target="http://www.kostyor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jokeclub.ru/" TargetMode="External"/><Relationship Id="rId27" Type="http://schemas.openxmlformats.org/officeDocument/2006/relationships/hyperlink" Target="http://e-skazki.narod.ru/index.html" TargetMode="External"/><Relationship Id="rId30" Type="http://schemas.openxmlformats.org/officeDocument/2006/relationships/hyperlink" Target="http://www.biblioguide.ru/" TargetMode="External"/><Relationship Id="rId35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7939</Words>
  <Characters>45253</Characters>
  <Application>Microsoft Office Word</Application>
  <DocSecurity>0</DocSecurity>
  <Lines>377</Lines>
  <Paragraphs>106</Paragraphs>
  <ScaleCrop>false</ScaleCrop>
  <Company/>
  <LinksUpToDate>false</LinksUpToDate>
  <CharactersWithSpaces>53086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 2021</dc:title>
  <dc:creator>Счастливый</dc:creator>
  <cp:lastModifiedBy>Роман</cp:lastModifiedBy>
  <cp:revision>5</cp:revision>
  <dcterms:created xsi:type="dcterms:W3CDTF">2023-04-26T18:28:00Z</dcterms:created>
  <dcterms:modified xsi:type="dcterms:W3CDTF">2023-04-30T13:28:00Z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