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7F" w:rsidRDefault="00A9012A">
      <w:pPr>
        <w:jc w:val="center"/>
        <w:sectPr w:rsidR="00521A7F">
          <w:pgSz w:w="11900" w:h="16840"/>
          <w:pgMar w:top="1240" w:right="560" w:bottom="280" w:left="560" w:header="720" w:footer="720" w:gutter="0"/>
          <w:cols w:space="720"/>
        </w:sect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693.75pt">
            <v:imagedata r:id="rId6" o:title="20230426_114841"/>
          </v:shape>
        </w:pict>
      </w:r>
    </w:p>
    <w:p w:rsidR="00521A7F" w:rsidRDefault="00A9012A">
      <w:pPr>
        <w:pStyle w:val="1"/>
        <w:spacing w:before="62"/>
        <w:ind w:left="106"/>
      </w:pPr>
      <w:r>
        <w:rPr>
          <w:noProof/>
          <w:lang w:eastAsia="ru-RU"/>
        </w:rPr>
        <w:lastRenderedPageBreak/>
        <w:pict>
          <v:rect id="Rectangle 8" o:spid="_x0000_s1026" style="position:absolute;left:0;text-align:left;margin-left:33.3pt;margin-top:22.7pt;width:528.15pt;height:.6pt;z-index:-251661824;visibility:visible;mso-wrap-distance-left:0;mso-wrap-distance-right:0;mso-position-horizontal-relative:page" fillcolor="black" stroked="f">
            <w10:wrap type="topAndBottom" anchorx="page"/>
          </v:rect>
        </w:pict>
      </w:r>
      <w:r w:rsidR="00521A7F">
        <w:t>ПОЯСНИТЕЛЬНАЯ</w:t>
      </w:r>
      <w:r w:rsidR="00521A7F">
        <w:rPr>
          <w:spacing w:val="-9"/>
        </w:rPr>
        <w:t xml:space="preserve"> </w:t>
      </w:r>
      <w:r w:rsidR="00521A7F">
        <w:t>ЗАПИСКА</w:t>
      </w:r>
    </w:p>
    <w:p w:rsidR="00521A7F" w:rsidRDefault="00521A7F">
      <w:pPr>
        <w:pStyle w:val="a3"/>
        <w:spacing w:before="179" w:line="290" w:lineRule="auto"/>
        <w:ind w:right="150"/>
      </w:pPr>
      <w:r>
        <w:t>Рабочая программа учебного предмета «Русский язык»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 xml:space="preserve">начального общего образования (далее — ФГОС НОО), а также ориентирована на целевые </w:t>
      </w:r>
      <w:proofErr w:type="gramStart"/>
      <w:r>
        <w:t>приори</w:t>
      </w:r>
      <w:r>
        <w:rPr>
          <w:rFonts w:ascii="Trebuchet MS" w:hAnsi="Trebuchet MS" w:cs="Trebuchet MS"/>
        </w:rPr>
        <w:t>‐</w:t>
      </w:r>
      <w:r>
        <w:rPr>
          <w:rFonts w:ascii="Trebuchet MS" w:hAnsi="Trebuchet MS" w:cs="Trebuchet MS"/>
          <w:spacing w:val="1"/>
        </w:rPr>
        <w:t xml:space="preserve"> </w:t>
      </w:r>
      <w:r>
        <w:t>теты</w:t>
      </w:r>
      <w:proofErr w:type="gramEnd"/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:rsidR="00521A7F" w:rsidRDefault="00521A7F">
      <w:pPr>
        <w:pStyle w:val="1"/>
        <w:spacing w:before="12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:rsidR="00521A7F" w:rsidRDefault="00521A7F">
      <w:pPr>
        <w:pStyle w:val="a3"/>
        <w:spacing w:before="180" w:line="292" w:lineRule="auto"/>
        <w:ind w:right="118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>во многом определяют результаты обучающихся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r>
        <w:t>духовнонравственных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521A7F" w:rsidRDefault="00521A7F">
      <w:pPr>
        <w:pStyle w:val="a3"/>
        <w:spacing w:line="292" w:lineRule="auto"/>
        <w:ind w:right="148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521A7F" w:rsidRDefault="00521A7F">
      <w:pPr>
        <w:pStyle w:val="a3"/>
        <w:spacing w:line="270" w:lineRule="exact"/>
        <w:ind w:left="286" w:firstLine="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:rsidR="00521A7F" w:rsidRDefault="00521A7F">
      <w:pPr>
        <w:pStyle w:val="a3"/>
        <w:spacing w:before="4"/>
        <w:ind w:left="0" w:firstLine="0"/>
        <w:rPr>
          <w:sz w:val="35"/>
          <w:szCs w:val="35"/>
        </w:rPr>
      </w:pPr>
    </w:p>
    <w:p w:rsidR="00521A7F" w:rsidRDefault="00521A7F">
      <w:pPr>
        <w:pStyle w:val="1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:rsidR="00521A7F" w:rsidRDefault="00521A7F">
      <w:pPr>
        <w:sectPr w:rsidR="00521A7F">
          <w:pgSz w:w="11900" w:h="16840"/>
          <w:pgMar w:top="800" w:right="560" w:bottom="280" w:left="560" w:header="720" w:footer="720" w:gutter="0"/>
          <w:cols w:space="720"/>
        </w:sectPr>
      </w:pPr>
    </w:p>
    <w:p w:rsidR="00521A7F" w:rsidRDefault="00521A7F">
      <w:pPr>
        <w:pStyle w:val="a3"/>
        <w:spacing w:before="70" w:line="292" w:lineRule="auto"/>
        <w:ind w:right="319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521A7F" w:rsidRDefault="00521A7F">
      <w:pPr>
        <w:pStyle w:val="1"/>
        <w:spacing w:line="274" w:lineRule="exac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521A7F" w:rsidRDefault="00521A7F">
      <w:pPr>
        <w:pStyle w:val="a5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rPr>
          <w:sz w:val="24"/>
          <w:szCs w:val="24"/>
        </w:rPr>
      </w:pPr>
      <w:r>
        <w:rPr>
          <w:sz w:val="24"/>
          <w:szCs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 w:cs="Trebuchet MS"/>
          <w:sz w:val="24"/>
          <w:szCs w:val="24"/>
        </w:rPr>
        <w:t>‐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 w:cs="Trebuchet MS"/>
          <w:sz w:val="24"/>
          <w:szCs w:val="24"/>
        </w:rPr>
        <w:t>‐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межнационального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осознание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письменной речи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показателя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общей культуры человека;</w:t>
      </w:r>
    </w:p>
    <w:p w:rsidR="00521A7F" w:rsidRDefault="00521A7F">
      <w:pPr>
        <w:pStyle w:val="a5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rPr>
          <w:sz w:val="24"/>
          <w:szCs w:val="24"/>
        </w:rPr>
      </w:pPr>
      <w:r>
        <w:rPr>
          <w:sz w:val="24"/>
          <w:szCs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 о нормах современного русского литературного языка: аудированием,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говорением,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чтением, письмом;</w:t>
      </w:r>
    </w:p>
    <w:p w:rsidR="00521A7F" w:rsidRDefault="00521A7F">
      <w:pPr>
        <w:pStyle w:val="a5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  <w:szCs w:val="24"/>
        </w:rPr>
      </w:pPr>
      <w:r>
        <w:rPr>
          <w:sz w:val="24"/>
          <w:szCs w:val="24"/>
        </w:rPr>
        <w:t>овладение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первоначальными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научными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представлениями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языка: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фонетике, графике, лексике, морфемике, морфологии и синтаксисе; об основных единицах языка,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орфографических,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пунктуационных)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речевого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этикета;</w:t>
      </w:r>
    </w:p>
    <w:p w:rsidR="00521A7F" w:rsidRDefault="00521A7F">
      <w:pPr>
        <w:pStyle w:val="a5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  <w:szCs w:val="24"/>
        </w:rPr>
      </w:pPr>
      <w:r>
        <w:rPr>
          <w:sz w:val="24"/>
          <w:szCs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изменяющимся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миром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дальнейшему успешному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образованию.</w:t>
      </w:r>
    </w:p>
    <w:p w:rsidR="00521A7F" w:rsidRDefault="00521A7F">
      <w:pPr>
        <w:spacing w:line="292" w:lineRule="auto"/>
        <w:rPr>
          <w:sz w:val="24"/>
          <w:szCs w:val="24"/>
        </w:rPr>
        <w:sectPr w:rsidR="00521A7F">
          <w:pgSz w:w="11900" w:h="16840"/>
          <w:pgMar w:top="540" w:right="560" w:bottom="280" w:left="560" w:header="720" w:footer="720" w:gutter="0"/>
          <w:cols w:space="720"/>
        </w:sectPr>
      </w:pPr>
    </w:p>
    <w:p w:rsidR="00521A7F" w:rsidRDefault="00A9012A">
      <w:pPr>
        <w:pStyle w:val="1"/>
        <w:spacing w:before="66"/>
        <w:ind w:left="106"/>
      </w:pPr>
      <w:r>
        <w:rPr>
          <w:noProof/>
          <w:lang w:eastAsia="ru-RU"/>
        </w:rPr>
        <w:lastRenderedPageBreak/>
        <w:pict>
          <v:rect id="Rectangle 7" o:spid="_x0000_s1027" style="position:absolute;left:0;text-align:left;margin-left:33.3pt;margin-top:22.9pt;width:528.15pt;height:.6pt;z-index:-251660800;visibility:visible;mso-wrap-distance-left:0;mso-wrap-distance-right:0;mso-position-horizontal-relative:page" fillcolor="black" stroked="f">
            <w10:wrap type="topAndBottom" anchorx="page"/>
          </v:rect>
        </w:pict>
      </w:r>
      <w:r w:rsidR="00521A7F">
        <w:t>СОДЕРЖАНИЕ</w:t>
      </w:r>
      <w:r w:rsidR="00521A7F">
        <w:rPr>
          <w:spacing w:val="-8"/>
        </w:rPr>
        <w:t xml:space="preserve"> </w:t>
      </w:r>
      <w:r w:rsidR="00521A7F">
        <w:t>УЧЕБНОГО</w:t>
      </w:r>
      <w:r w:rsidR="00521A7F">
        <w:rPr>
          <w:spacing w:val="-8"/>
        </w:rPr>
        <w:t xml:space="preserve"> </w:t>
      </w:r>
      <w:r w:rsidR="00521A7F">
        <w:t>ПРЕДМЕТА</w:t>
      </w:r>
    </w:p>
    <w:p w:rsidR="00521A7F" w:rsidRDefault="00521A7F">
      <w:pPr>
        <w:spacing w:before="5" w:line="450" w:lineRule="atLeast"/>
        <w:ind w:left="286" w:right="849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Обучение грамоте</w:t>
      </w:r>
      <w:r>
        <w:rPr>
          <w:b/>
          <w:bCs/>
          <w:spacing w:val="-5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Развитие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речи</w:t>
      </w:r>
    </w:p>
    <w:p w:rsidR="00521A7F" w:rsidRDefault="00521A7F">
      <w:pPr>
        <w:pStyle w:val="a3"/>
        <w:spacing w:before="66" w:line="292" w:lineRule="auto"/>
        <w:ind w:right="216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материалам собственных игр, занятий, наблюдений. Понимание текста при его прослушивании и при</w:t>
      </w:r>
      <w:r>
        <w:rPr>
          <w:spacing w:val="-58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 w:rsidR="00521A7F" w:rsidRDefault="00521A7F">
      <w:pPr>
        <w:pStyle w:val="1"/>
        <w:spacing w:before="118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 w:rsidR="00521A7F" w:rsidRDefault="00521A7F">
      <w:pPr>
        <w:pStyle w:val="a3"/>
        <w:spacing w:before="60" w:line="292" w:lineRule="auto"/>
        <w:ind w:right="333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8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изучения,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:rsidR="00521A7F" w:rsidRDefault="00521A7F">
      <w:pPr>
        <w:pStyle w:val="1"/>
        <w:spacing w:before="119"/>
      </w:pPr>
      <w:r>
        <w:t>Фонетика</w:t>
      </w:r>
    </w:p>
    <w:p w:rsidR="00521A7F" w:rsidRDefault="00521A7F">
      <w:pPr>
        <w:pStyle w:val="a3"/>
        <w:spacing w:before="60" w:line="292" w:lineRule="auto"/>
        <w:ind w:right="193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1"/>
        </w:rPr>
        <w:t xml:space="preserve"> </w:t>
      </w:r>
      <w:r>
        <w:t>звуков в 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 или несколькими</w:t>
      </w:r>
      <w:r>
        <w:rPr>
          <w:spacing w:val="1"/>
        </w:rPr>
        <w:t xml:space="preserve"> </w:t>
      </w:r>
      <w:r>
        <w:t>звуками. Звуковой 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>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 гласных ударных и безударных, согласных твёрдых и мягких, звонких и глухих. Определение</w:t>
      </w:r>
      <w:r>
        <w:rPr>
          <w:spacing w:val="-58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  <w:r>
        <w:rPr>
          <w:spacing w:val="-2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:rsidR="00521A7F" w:rsidRDefault="00521A7F">
      <w:pPr>
        <w:pStyle w:val="a3"/>
        <w:spacing w:line="272" w:lineRule="exact"/>
        <w:ind w:firstLine="0"/>
      </w:pPr>
      <w:r>
        <w:t>Ударный</w:t>
      </w:r>
      <w:r>
        <w:rPr>
          <w:spacing w:val="-3"/>
        </w:rPr>
        <w:t xml:space="preserve"> </w:t>
      </w:r>
      <w:r>
        <w:t>слог.</w:t>
      </w:r>
    </w:p>
    <w:p w:rsidR="00521A7F" w:rsidRDefault="00521A7F">
      <w:pPr>
        <w:pStyle w:val="1"/>
        <w:spacing w:before="180"/>
      </w:pPr>
      <w:r>
        <w:t>Графика</w:t>
      </w:r>
    </w:p>
    <w:p w:rsidR="00521A7F" w:rsidRDefault="00521A7F">
      <w:pPr>
        <w:pStyle w:val="a3"/>
        <w:spacing w:before="61" w:line="292" w:lineRule="auto"/>
        <w:ind w:right="162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твёрдости —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 алфавите.</w:t>
      </w:r>
    </w:p>
    <w:p w:rsidR="00521A7F" w:rsidRDefault="00521A7F">
      <w:pPr>
        <w:pStyle w:val="1"/>
        <w:spacing w:before="117"/>
      </w:pPr>
      <w:r>
        <w:t>Чтение</w:t>
      </w:r>
    </w:p>
    <w:p w:rsidR="00521A7F" w:rsidRDefault="00521A7F">
      <w:pPr>
        <w:pStyle w:val="a3"/>
        <w:spacing w:before="60" w:line="292" w:lineRule="auto"/>
        <w:ind w:right="125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 стихотворений. Орфоэпическое чтение (при переходе к чтению целыми словами). Орфографическое</w:t>
      </w:r>
      <w:r>
        <w:rPr>
          <w:spacing w:val="-58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(проговаривание)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:rsidR="00521A7F" w:rsidRDefault="00521A7F">
      <w:pPr>
        <w:pStyle w:val="1"/>
        <w:spacing w:before="117"/>
      </w:pPr>
      <w:r>
        <w:t>Письмо</w:t>
      </w:r>
    </w:p>
    <w:p w:rsidR="00521A7F" w:rsidRDefault="00521A7F">
      <w:pPr>
        <w:pStyle w:val="a3"/>
        <w:spacing w:before="60" w:line="292" w:lineRule="auto"/>
        <w:ind w:right="223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 xml:space="preserve">требования, которые необходимо соблюдать во время </w:t>
      </w:r>
      <w:proofErr w:type="gramStart"/>
      <w:r>
        <w:t>письма.Начертание</w:t>
      </w:r>
      <w:proofErr w:type="gramEnd"/>
      <w:r>
        <w:t xml:space="preserve"> письменных прописных 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 норм. Письмо разборчивым, аккуратным почерком. Письмо под диктовку слов и</w:t>
      </w:r>
      <w:r>
        <w:rPr>
          <w:spacing w:val="1"/>
        </w:rPr>
        <w:t xml:space="preserve"> </w:t>
      </w:r>
      <w:r>
        <w:t>предложений, написание которых не расходится с их произношением. Приёмы и последовательность</w:t>
      </w:r>
      <w:r>
        <w:rPr>
          <w:spacing w:val="-57"/>
        </w:rPr>
        <w:t xml:space="preserve"> </w:t>
      </w:r>
      <w:r>
        <w:t>правильного списывания текста. Функция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 переноса.</w:t>
      </w:r>
    </w:p>
    <w:p w:rsidR="00521A7F" w:rsidRDefault="00521A7F">
      <w:pPr>
        <w:pStyle w:val="1"/>
        <w:spacing w:before="116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521A7F" w:rsidRDefault="00521A7F">
      <w:pPr>
        <w:pStyle w:val="a3"/>
        <w:spacing w:before="60" w:line="292" w:lineRule="auto"/>
        <w:ind w:right="109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сочетаниях</w:t>
      </w:r>
      <w:r>
        <w:rPr>
          <w:spacing w:val="3"/>
        </w:rPr>
        <w:t xml:space="preserve"> </w:t>
      </w:r>
      <w:r>
        <w:t>жи,</w:t>
      </w:r>
      <w:r>
        <w:rPr>
          <w:spacing w:val="3"/>
        </w:rPr>
        <w:t xml:space="preserve"> </w:t>
      </w:r>
      <w:r>
        <w:t>ши</w:t>
      </w:r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положении</w:t>
      </w:r>
      <w:r>
        <w:rPr>
          <w:spacing w:val="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ударением),</w:t>
      </w:r>
      <w:r>
        <w:rPr>
          <w:spacing w:val="2"/>
        </w:rPr>
        <w:t xml:space="preserve"> </w:t>
      </w:r>
      <w:r>
        <w:t>ча,</w:t>
      </w:r>
      <w:r>
        <w:rPr>
          <w:spacing w:val="3"/>
        </w:rPr>
        <w:t xml:space="preserve"> </w:t>
      </w:r>
      <w:r>
        <w:t>ща,</w:t>
      </w:r>
      <w:r>
        <w:rPr>
          <w:spacing w:val="3"/>
        </w:rPr>
        <w:t xml:space="preserve"> </w:t>
      </w:r>
      <w:r>
        <w:t>чу,</w:t>
      </w:r>
      <w:r>
        <w:rPr>
          <w:spacing w:val="3"/>
        </w:rPr>
        <w:t xml:space="preserve"> </w:t>
      </w:r>
      <w:r>
        <w:t>щу;</w:t>
      </w:r>
      <w:r>
        <w:rPr>
          <w:spacing w:val="2"/>
        </w:rPr>
        <w:t xml:space="preserve"> </w:t>
      </w:r>
      <w:r>
        <w:t>прописная</w:t>
      </w:r>
      <w:r>
        <w:rPr>
          <w:spacing w:val="2"/>
        </w:rPr>
        <w:t xml:space="preserve"> </w:t>
      </w:r>
      <w:r>
        <w:t>буква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предложения, в именах собственных (имена людей, клички животных); перенос слов по слогам</w:t>
      </w:r>
      <w:r>
        <w:rPr>
          <w:spacing w:val="-5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521A7F" w:rsidRDefault="00521A7F">
      <w:pPr>
        <w:spacing w:before="117"/>
        <w:ind w:left="286"/>
        <w:rPr>
          <w:b/>
          <w:bCs/>
          <w:sz w:val="24"/>
          <w:szCs w:val="24"/>
        </w:rPr>
      </w:pPr>
      <w:r>
        <w:rPr>
          <w:b/>
          <w:bCs/>
          <w:color w:val="0F0F4F"/>
          <w:sz w:val="24"/>
          <w:szCs w:val="24"/>
        </w:rPr>
        <w:t>СИСТЕМАТИЧЕСКИЙ</w:t>
      </w:r>
      <w:r>
        <w:rPr>
          <w:b/>
          <w:bCs/>
          <w:color w:val="0F0F4F"/>
          <w:spacing w:val="-9"/>
          <w:sz w:val="24"/>
          <w:szCs w:val="24"/>
        </w:rPr>
        <w:t xml:space="preserve"> </w:t>
      </w:r>
      <w:r>
        <w:rPr>
          <w:b/>
          <w:bCs/>
          <w:color w:val="0F0F4F"/>
          <w:sz w:val="24"/>
          <w:szCs w:val="24"/>
        </w:rPr>
        <w:t>КУРС</w:t>
      </w:r>
    </w:p>
    <w:p w:rsidR="00521A7F" w:rsidRDefault="00521A7F">
      <w:pPr>
        <w:rPr>
          <w:sz w:val="24"/>
          <w:szCs w:val="24"/>
        </w:rPr>
        <w:sectPr w:rsidR="00521A7F">
          <w:pgSz w:w="11900" w:h="16840"/>
          <w:pgMar w:top="520" w:right="560" w:bottom="280" w:left="560" w:header="720" w:footer="720" w:gutter="0"/>
          <w:cols w:space="720"/>
        </w:sectPr>
      </w:pPr>
    </w:p>
    <w:p w:rsidR="00521A7F" w:rsidRDefault="00521A7F">
      <w:pPr>
        <w:spacing w:before="74"/>
        <w:ind w:left="28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Общие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сведения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языке</w:t>
      </w:r>
    </w:p>
    <w:p w:rsidR="00521A7F" w:rsidRDefault="00521A7F">
      <w:pPr>
        <w:pStyle w:val="a3"/>
        <w:spacing w:before="60"/>
        <w:ind w:left="286" w:firstLine="0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521A7F" w:rsidRDefault="00521A7F">
      <w:pPr>
        <w:pStyle w:val="1"/>
        <w:spacing w:before="180"/>
      </w:pPr>
      <w:r>
        <w:t>Фонетика</w:t>
      </w:r>
    </w:p>
    <w:p w:rsidR="00521A7F" w:rsidRDefault="00521A7F">
      <w:pPr>
        <w:pStyle w:val="a3"/>
        <w:spacing w:before="60" w:line="292" w:lineRule="auto"/>
        <w:ind w:right="162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>безударные. Твёрдые и мягкие согласные звуки, их различение. Звонкие и глухие согласные звуки, их</w:t>
      </w:r>
      <w:r>
        <w:rPr>
          <w:spacing w:val="-58"/>
        </w:rPr>
        <w:t xml:space="preserve"> </w:t>
      </w:r>
      <w:r>
        <w:t>различение. Согласный звук [й’] и гласный звук [и]. Шипящие [ж], [ш], [ч’], [щ’]. Слог.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</w:t>
      </w:r>
      <w:r>
        <w:rPr>
          <w:spacing w:val="-2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стечения</w:t>
      </w:r>
      <w:r>
        <w:rPr>
          <w:spacing w:val="-2"/>
        </w:rPr>
        <w:t xml:space="preserve"> </w:t>
      </w:r>
      <w:r>
        <w:t>согласных).</w:t>
      </w:r>
    </w:p>
    <w:p w:rsidR="00521A7F" w:rsidRDefault="00521A7F">
      <w:pPr>
        <w:pStyle w:val="1"/>
        <w:spacing w:before="118"/>
      </w:pPr>
      <w:r>
        <w:t>Графика</w:t>
      </w:r>
    </w:p>
    <w:p w:rsidR="00521A7F" w:rsidRDefault="00521A7F">
      <w:pPr>
        <w:pStyle w:val="a3"/>
        <w:spacing w:before="60" w:line="292" w:lineRule="auto"/>
        <w:ind w:right="134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r>
        <w:t>буквами 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ы, э; 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 э.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</w:p>
    <w:p w:rsidR="00521A7F" w:rsidRDefault="00521A7F">
      <w:pPr>
        <w:pStyle w:val="a3"/>
        <w:spacing w:line="292" w:lineRule="auto"/>
        <w:ind w:right="150" w:firstLine="0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3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2"/>
        </w:rPr>
        <w:t xml:space="preserve"> </w:t>
      </w:r>
      <w:r>
        <w:t>списка слов.</w:t>
      </w:r>
    </w:p>
    <w:p w:rsidR="00521A7F" w:rsidRDefault="00521A7F">
      <w:pPr>
        <w:pStyle w:val="1"/>
        <w:spacing w:before="116"/>
      </w:pPr>
      <w:r>
        <w:t>Орфоэпия</w:t>
      </w:r>
    </w:p>
    <w:p w:rsidR="00521A7F" w:rsidRDefault="00521A7F">
      <w:pPr>
        <w:pStyle w:val="a3"/>
        <w:spacing w:before="60" w:line="290" w:lineRule="auto"/>
        <w:ind w:right="150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учеб</w:t>
      </w:r>
      <w:r>
        <w:rPr>
          <w:rFonts w:ascii="Trebuchet MS" w:hAnsi="Trebuchet MS" w:cs="Trebuchet MS"/>
        </w:rPr>
        <w:t>‐</w:t>
      </w:r>
      <w:r>
        <w:rPr>
          <w:rFonts w:ascii="Trebuchet MS" w:hAnsi="Trebuchet MS" w:cs="Trebuchet MS"/>
          <w:spacing w:val="-69"/>
        </w:rPr>
        <w:t xml:space="preserve"> </w:t>
      </w:r>
      <w:r>
        <w:t>нике</w:t>
      </w:r>
      <w:proofErr w:type="gramEnd"/>
      <w:r>
        <w:t>).</w:t>
      </w:r>
    </w:p>
    <w:p w:rsidR="00521A7F" w:rsidRDefault="00521A7F">
      <w:pPr>
        <w:pStyle w:val="1"/>
        <w:spacing w:before="123"/>
      </w:pPr>
      <w:r>
        <w:t>Лексика</w:t>
      </w:r>
    </w:p>
    <w:p w:rsidR="00521A7F" w:rsidRDefault="00521A7F">
      <w:pPr>
        <w:pStyle w:val="a3"/>
        <w:spacing w:before="60" w:line="292" w:lineRule="auto"/>
        <w:ind w:right="150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уточнения.</w:t>
      </w:r>
    </w:p>
    <w:p w:rsidR="00521A7F" w:rsidRDefault="00521A7F">
      <w:pPr>
        <w:pStyle w:val="1"/>
        <w:spacing w:before="119"/>
      </w:pPr>
      <w:r>
        <w:t>Синтаксис</w:t>
      </w:r>
    </w:p>
    <w:p w:rsidR="00521A7F" w:rsidRDefault="00521A7F">
      <w:pPr>
        <w:pStyle w:val="a3"/>
        <w:spacing w:before="60" w:line="292" w:lineRule="auto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различием).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вопросов.</w:t>
      </w:r>
    </w:p>
    <w:p w:rsidR="00521A7F" w:rsidRDefault="00521A7F">
      <w:pPr>
        <w:pStyle w:val="a3"/>
        <w:spacing w:line="275" w:lineRule="exact"/>
        <w:ind w:firstLine="0"/>
      </w:pPr>
      <w:r>
        <w:t>Восстановление</w:t>
      </w:r>
      <w:r>
        <w:rPr>
          <w:spacing w:val="-4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слов.</w:t>
      </w:r>
    </w:p>
    <w:p w:rsidR="00521A7F" w:rsidRDefault="00521A7F">
      <w:pPr>
        <w:pStyle w:val="1"/>
        <w:spacing w:before="180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521A7F" w:rsidRDefault="00521A7F">
      <w:pPr>
        <w:pStyle w:val="a3"/>
        <w:spacing w:before="60"/>
        <w:ind w:left="286" w:firstLine="0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521A7F" w:rsidRDefault="00521A7F">
      <w:pPr>
        <w:pStyle w:val="a5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  <w:szCs w:val="24"/>
        </w:rPr>
      </w:pPr>
      <w:r>
        <w:rPr>
          <w:sz w:val="24"/>
          <w:szCs w:val="24"/>
        </w:rPr>
        <w:t>раздельное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написание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предложении;</w:t>
      </w:r>
    </w:p>
    <w:p w:rsidR="00521A7F" w:rsidRDefault="00521A7F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208" w:firstLine="0"/>
        <w:rPr>
          <w:sz w:val="24"/>
          <w:szCs w:val="24"/>
        </w:rPr>
      </w:pPr>
      <w:r>
        <w:rPr>
          <w:sz w:val="24"/>
          <w:szCs w:val="24"/>
        </w:rPr>
        <w:t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кличках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животных;</w:t>
      </w:r>
    </w:p>
    <w:p w:rsidR="00521A7F" w:rsidRDefault="00521A7F">
      <w:pPr>
        <w:pStyle w:val="a5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  <w:szCs w:val="24"/>
        </w:rPr>
      </w:pPr>
      <w:r>
        <w:rPr>
          <w:sz w:val="24"/>
          <w:szCs w:val="24"/>
        </w:rPr>
        <w:t>перенос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(без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учёта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морфемного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членения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слова);</w:t>
      </w:r>
    </w:p>
    <w:p w:rsidR="00521A7F" w:rsidRDefault="00521A7F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>
        <w:rPr>
          <w:sz w:val="24"/>
          <w:szCs w:val="24"/>
        </w:rPr>
        <w:t>гласные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шипящих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сочетаниях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положении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ударением),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ща,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щу;</w:t>
      </w:r>
    </w:p>
    <w:p w:rsidR="00521A7F" w:rsidRDefault="00521A7F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>
        <w:rPr>
          <w:sz w:val="24"/>
          <w:szCs w:val="24"/>
        </w:rPr>
        <w:t>сочетания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чк,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чн;</w:t>
      </w:r>
    </w:p>
    <w:p w:rsidR="00521A7F" w:rsidRDefault="00521A7F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289" w:firstLine="0"/>
        <w:rPr>
          <w:sz w:val="24"/>
          <w:szCs w:val="24"/>
        </w:rPr>
      </w:pPr>
      <w:r>
        <w:rPr>
          <w:sz w:val="24"/>
          <w:szCs w:val="24"/>
        </w:rPr>
        <w:t>слова с непроверяемыми гласными и согласными (перечень слов в орфографическом словаре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учебника);</w:t>
      </w:r>
    </w:p>
    <w:p w:rsidR="00521A7F" w:rsidRDefault="00521A7F">
      <w:pPr>
        <w:pStyle w:val="a5"/>
        <w:numPr>
          <w:ilvl w:val="0"/>
          <w:numId w:val="3"/>
        </w:numPr>
        <w:tabs>
          <w:tab w:val="left" w:pos="887"/>
        </w:tabs>
        <w:spacing w:before="119" w:line="292" w:lineRule="auto"/>
        <w:ind w:right="541" w:firstLine="0"/>
        <w:rPr>
          <w:sz w:val="24"/>
          <w:szCs w:val="24"/>
        </w:rPr>
      </w:pPr>
      <w:r>
        <w:rPr>
          <w:sz w:val="24"/>
          <w:szCs w:val="24"/>
        </w:rPr>
        <w:t>знаки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препинания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конце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предложения: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точка,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вопросительный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восклицательный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знаки.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Алгоритм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списывания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текста.</w:t>
      </w:r>
    </w:p>
    <w:p w:rsidR="00521A7F" w:rsidRDefault="00521A7F">
      <w:pPr>
        <w:pStyle w:val="1"/>
        <w:spacing w:before="107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521A7F" w:rsidRDefault="00521A7F">
      <w:pPr>
        <w:pStyle w:val="a3"/>
        <w:spacing w:before="60" w:line="292" w:lineRule="auto"/>
        <w:ind w:right="150"/>
      </w:pPr>
      <w:r>
        <w:t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общение.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общения</w:t>
      </w:r>
    </w:p>
    <w:p w:rsidR="00521A7F" w:rsidRDefault="00521A7F">
      <w:pPr>
        <w:spacing w:line="292" w:lineRule="auto"/>
        <w:sectPr w:rsidR="00521A7F">
          <w:pgSz w:w="11900" w:h="16840"/>
          <w:pgMar w:top="500" w:right="560" w:bottom="280" w:left="560" w:header="720" w:footer="720" w:gutter="0"/>
          <w:cols w:space="720"/>
        </w:sectPr>
      </w:pPr>
    </w:p>
    <w:p w:rsidR="00521A7F" w:rsidRDefault="00521A7F">
      <w:pPr>
        <w:pStyle w:val="a3"/>
        <w:spacing w:before="62" w:line="292" w:lineRule="auto"/>
        <w:ind w:right="677" w:firstLine="0"/>
      </w:pPr>
      <w:r>
        <w:lastRenderedPageBreak/>
        <w:t>(чтение диалогов по ролям, просмотр видеоматериалов, прослушивание аудиозаписи). 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-58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 с просьбой).</w:t>
      </w:r>
    </w:p>
    <w:p w:rsidR="00521A7F" w:rsidRDefault="00521A7F">
      <w:pPr>
        <w:spacing w:line="292" w:lineRule="auto"/>
        <w:sectPr w:rsidR="00521A7F">
          <w:pgSz w:w="11900" w:h="16840"/>
          <w:pgMar w:top="500" w:right="560" w:bottom="280" w:left="560" w:header="720" w:footer="720" w:gutter="0"/>
          <w:cols w:space="720"/>
        </w:sectPr>
      </w:pPr>
    </w:p>
    <w:p w:rsidR="00521A7F" w:rsidRDefault="00A9012A">
      <w:pPr>
        <w:pStyle w:val="1"/>
        <w:spacing w:before="66"/>
        <w:ind w:left="106"/>
      </w:pPr>
      <w:r>
        <w:rPr>
          <w:noProof/>
          <w:lang w:eastAsia="ru-RU"/>
        </w:rPr>
        <w:lastRenderedPageBreak/>
        <w:pict>
          <v:rect id="Rectangle 6" o:spid="_x0000_s1028" style="position:absolute;left:0;text-align:left;margin-left:33.3pt;margin-top:22.9pt;width:528.15pt;height:.6pt;z-index:-251659776;visibility:visible;mso-wrap-distance-left:0;mso-wrap-distance-right:0;mso-position-horizontal-relative:page" fillcolor="black" stroked="f">
            <w10:wrap type="topAndBottom" anchorx="page"/>
          </v:rect>
        </w:pict>
      </w:r>
      <w:r w:rsidR="00521A7F">
        <w:t>ПЛАНИРУЕМЫЕ</w:t>
      </w:r>
      <w:r w:rsidR="00521A7F">
        <w:rPr>
          <w:spacing w:val="-11"/>
        </w:rPr>
        <w:t xml:space="preserve"> </w:t>
      </w:r>
      <w:r w:rsidR="00521A7F">
        <w:t>ОБРАЗОВАТЕЛЬНЫЕ</w:t>
      </w:r>
      <w:r w:rsidR="00521A7F">
        <w:rPr>
          <w:spacing w:val="-11"/>
        </w:rPr>
        <w:t xml:space="preserve"> </w:t>
      </w:r>
      <w:r w:rsidR="00521A7F">
        <w:t>РЕЗУЛЬТАТЫ</w:t>
      </w:r>
    </w:p>
    <w:p w:rsidR="00521A7F" w:rsidRDefault="00521A7F">
      <w:pPr>
        <w:pStyle w:val="a3"/>
        <w:spacing w:before="179" w:line="292" w:lineRule="auto"/>
        <w:ind w:right="993"/>
      </w:pPr>
      <w:r>
        <w:t>Изучение русского языка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521A7F" w:rsidRDefault="00521A7F">
      <w:pPr>
        <w:pStyle w:val="a3"/>
        <w:ind w:left="0" w:firstLine="0"/>
        <w:rPr>
          <w:sz w:val="27"/>
          <w:szCs w:val="27"/>
        </w:rPr>
      </w:pPr>
    </w:p>
    <w:p w:rsidR="00521A7F" w:rsidRDefault="00521A7F">
      <w:pPr>
        <w:pStyle w:val="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21A7F" w:rsidRDefault="00521A7F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:rsidR="00521A7F" w:rsidRDefault="00521A7F">
      <w:pPr>
        <w:pStyle w:val="1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60" w:line="292" w:lineRule="auto"/>
        <w:ind w:right="592" w:firstLine="180"/>
        <w:rPr>
          <w:sz w:val="24"/>
          <w:szCs w:val="24"/>
        </w:rPr>
      </w:pPr>
      <w:r>
        <w:rPr>
          <w:sz w:val="24"/>
          <w:szCs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языка, отражающего историю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культуру страны;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540" w:firstLine="180"/>
        <w:rPr>
          <w:sz w:val="24"/>
          <w:szCs w:val="24"/>
        </w:rPr>
      </w:pPr>
      <w:r>
        <w:rPr>
          <w:sz w:val="24"/>
          <w:szCs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117" w:firstLine="180"/>
        <w:rPr>
          <w:sz w:val="24"/>
          <w:szCs w:val="24"/>
        </w:rPr>
      </w:pPr>
      <w:r>
        <w:rPr>
          <w:sz w:val="24"/>
          <w:szCs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обсуждение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ситуаций 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работе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художественными произведениями;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1021" w:firstLine="180"/>
        <w:rPr>
          <w:sz w:val="24"/>
          <w:szCs w:val="24"/>
        </w:rPr>
      </w:pPr>
      <w:r>
        <w:rPr>
          <w:sz w:val="24"/>
          <w:szCs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произведений;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557" w:firstLine="180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уважении и достоинстве человека, о нравственноэтических нормах поведения и правилах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межличностных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отношений,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отражённых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произведениях;</w:t>
      </w:r>
    </w:p>
    <w:p w:rsidR="00521A7F" w:rsidRDefault="00521A7F">
      <w:pPr>
        <w:pStyle w:val="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55" w:line="292" w:lineRule="auto"/>
        <w:ind w:right="1022" w:firstLine="180"/>
        <w:rPr>
          <w:sz w:val="24"/>
          <w:szCs w:val="24"/>
        </w:rPr>
      </w:pPr>
      <w:r>
        <w:rPr>
          <w:sz w:val="24"/>
          <w:szCs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читательский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опыт;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460" w:firstLine="180"/>
        <w:rPr>
          <w:sz w:val="24"/>
          <w:szCs w:val="24"/>
        </w:rPr>
      </w:pPr>
      <w:r>
        <w:rPr>
          <w:sz w:val="24"/>
          <w:szCs w:val="24"/>
        </w:rPr>
        <w:t>проявление сопереживания, уважения и доброжелатель ности, в том числе с использованием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адекватных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языковых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выражения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своего состояния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чувств;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369" w:firstLine="180"/>
        <w:rPr>
          <w:sz w:val="24"/>
          <w:szCs w:val="24"/>
        </w:rPr>
      </w:pPr>
      <w:r>
        <w:rPr>
          <w:sz w:val="24"/>
          <w:szCs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морального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вреда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другим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людям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связанного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недопустимых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языка);</w:t>
      </w:r>
    </w:p>
    <w:p w:rsidR="00521A7F" w:rsidRDefault="00521A7F">
      <w:pPr>
        <w:pStyle w:val="1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58" w:line="292" w:lineRule="auto"/>
        <w:ind w:right="519" w:firstLine="180"/>
        <w:rPr>
          <w:sz w:val="24"/>
          <w:szCs w:val="24"/>
        </w:rPr>
      </w:pPr>
      <w:r>
        <w:rPr>
          <w:sz w:val="24"/>
          <w:szCs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видам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искусства, традициям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творчеству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своего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 народов;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622" w:firstLine="180"/>
        <w:rPr>
          <w:sz w:val="24"/>
          <w:szCs w:val="24"/>
        </w:rPr>
      </w:pPr>
      <w:r>
        <w:rPr>
          <w:sz w:val="24"/>
          <w:szCs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искусстве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осознание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важности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самовыражения;</w:t>
      </w:r>
    </w:p>
    <w:p w:rsidR="00521A7F" w:rsidRDefault="00521A7F">
      <w:pPr>
        <w:pStyle w:val="1"/>
        <w:spacing w:line="275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  <w:szCs w:val="24"/>
        </w:rPr>
      </w:pPr>
      <w:r>
        <w:rPr>
          <w:sz w:val="24"/>
          <w:szCs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языкового образования;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  <w:szCs w:val="24"/>
        </w:rPr>
      </w:pPr>
      <w:r>
        <w:rPr>
          <w:sz w:val="24"/>
          <w:szCs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 w:rsidR="00521A7F" w:rsidRDefault="00521A7F">
      <w:pPr>
        <w:pStyle w:val="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58" w:line="292" w:lineRule="auto"/>
        <w:ind w:right="302" w:firstLine="180"/>
        <w:rPr>
          <w:sz w:val="24"/>
          <w:szCs w:val="24"/>
        </w:rPr>
      </w:pPr>
      <w:r>
        <w:rPr>
          <w:sz w:val="24"/>
          <w:szCs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возникающий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 обсуждении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примеров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 произведений;</w:t>
      </w:r>
    </w:p>
    <w:p w:rsidR="00521A7F" w:rsidRDefault="00521A7F">
      <w:pPr>
        <w:pStyle w:val="1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521A7F" w:rsidRDefault="00521A7F">
      <w:pPr>
        <w:spacing w:line="274" w:lineRule="exact"/>
        <w:sectPr w:rsidR="00521A7F">
          <w:pgSz w:w="11900" w:h="16840"/>
          <w:pgMar w:top="520" w:right="560" w:bottom="280" w:left="560" w:header="720" w:footer="720" w:gutter="0"/>
          <w:cols w:space="720"/>
        </w:sectPr>
      </w:pP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66"/>
        <w:ind w:left="766"/>
        <w:rPr>
          <w:sz w:val="24"/>
          <w:szCs w:val="24"/>
        </w:rPr>
      </w:pPr>
      <w:r>
        <w:rPr>
          <w:sz w:val="24"/>
          <w:szCs w:val="24"/>
        </w:rPr>
        <w:lastRenderedPageBreak/>
        <w:t>бережное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формируемое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текстами;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60"/>
        <w:ind w:left="766"/>
        <w:rPr>
          <w:sz w:val="24"/>
          <w:szCs w:val="24"/>
        </w:rPr>
      </w:pPr>
      <w:r>
        <w:rPr>
          <w:sz w:val="24"/>
          <w:szCs w:val="24"/>
        </w:rPr>
        <w:t>неприятие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приносящих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вред;</w:t>
      </w:r>
    </w:p>
    <w:p w:rsidR="00521A7F" w:rsidRDefault="00521A7F">
      <w:pPr>
        <w:pStyle w:val="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60" w:line="292" w:lineRule="auto"/>
        <w:ind w:right="872" w:firstLine="180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составляющих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целостной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научной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картины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мира);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647"/>
        </w:tabs>
        <w:spacing w:line="292" w:lineRule="auto"/>
        <w:ind w:right="245" w:firstLine="180"/>
        <w:rPr>
          <w:sz w:val="24"/>
          <w:szCs w:val="24"/>
        </w:rPr>
      </w:pPr>
      <w:r>
        <w:rPr>
          <w:sz w:val="24"/>
          <w:szCs w:val="24"/>
        </w:rPr>
        <w:t>познавательные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интересы,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активность,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инициативность,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любознательность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 познании.</w:t>
      </w:r>
    </w:p>
    <w:p w:rsidR="00521A7F" w:rsidRDefault="00521A7F">
      <w:pPr>
        <w:pStyle w:val="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21A7F" w:rsidRDefault="00521A7F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  <w:bCs/>
        </w:rPr>
        <w:t>познавательные</w:t>
      </w:r>
      <w:r>
        <w:rPr>
          <w:b/>
          <w:bCs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521A7F" w:rsidRDefault="00521A7F">
      <w:pPr>
        <w:spacing w:line="275" w:lineRule="exact"/>
        <w:ind w:left="286"/>
        <w:rPr>
          <w:sz w:val="24"/>
          <w:szCs w:val="24"/>
        </w:rPr>
      </w:pPr>
      <w:r>
        <w:rPr>
          <w:i/>
          <w:iCs/>
          <w:sz w:val="24"/>
          <w:szCs w:val="24"/>
        </w:rPr>
        <w:t>Базовые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логические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действия</w:t>
      </w:r>
      <w:r>
        <w:rPr>
          <w:sz w:val="24"/>
          <w:szCs w:val="24"/>
        </w:rPr>
        <w:t>: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  <w:szCs w:val="24"/>
        </w:rPr>
      </w:pPr>
      <w:r>
        <w:rPr>
          <w:sz w:val="24"/>
          <w:szCs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основания для сравнения языковых единиц (частеречная принадлежность, грамматический признак,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лексическое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др.);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аналогии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языковых единиц;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  <w:szCs w:val="24"/>
        </w:rPr>
      </w:pPr>
      <w:r>
        <w:rPr>
          <w:sz w:val="24"/>
          <w:szCs w:val="24"/>
        </w:rPr>
        <w:t>объединять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(языковые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единицы)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определённому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признаку;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60" w:line="292" w:lineRule="auto"/>
        <w:ind w:right="309" w:firstLine="180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существенный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признак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классификации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языковых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единиц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(звуков,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частей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речи,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предложений,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текстов);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классифицировать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языковые единицы;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662" w:firstLine="180"/>
        <w:rPr>
          <w:sz w:val="24"/>
          <w:szCs w:val="24"/>
        </w:rPr>
      </w:pPr>
      <w:r>
        <w:rPr>
          <w:sz w:val="24"/>
          <w:szCs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единицами,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выделять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операции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анализе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языковых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единиц;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812" w:firstLine="180"/>
        <w:rPr>
          <w:sz w:val="24"/>
          <w:szCs w:val="24"/>
        </w:rPr>
      </w:pPr>
      <w:r>
        <w:rPr>
          <w:sz w:val="24"/>
          <w:szCs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алгоритма,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запрос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дополнительную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информацию;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170" w:firstLine="180"/>
        <w:rPr>
          <w:sz w:val="24"/>
          <w:szCs w:val="24"/>
        </w:rPr>
      </w:pPr>
      <w:r>
        <w:rPr>
          <w:sz w:val="24"/>
          <w:szCs w:val="24"/>
        </w:rPr>
        <w:t>устанавливать причинноследственные связи в ситуациях наблюдения за языковым материалом,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выводы.</w:t>
      </w:r>
    </w:p>
    <w:p w:rsidR="00521A7F" w:rsidRDefault="00521A7F">
      <w:pPr>
        <w:spacing w:line="275" w:lineRule="exact"/>
        <w:ind w:left="286"/>
        <w:rPr>
          <w:sz w:val="24"/>
          <w:szCs w:val="24"/>
        </w:rPr>
      </w:pPr>
      <w:r>
        <w:rPr>
          <w:i/>
          <w:iCs/>
          <w:sz w:val="24"/>
          <w:szCs w:val="24"/>
        </w:rPr>
        <w:t>Базовые</w:t>
      </w:r>
      <w:r>
        <w:rPr>
          <w:i/>
          <w:iCs/>
          <w:spacing w:val="-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исследовательские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действия</w:t>
      </w:r>
      <w:r>
        <w:rPr>
          <w:sz w:val="24"/>
          <w:szCs w:val="24"/>
        </w:rPr>
        <w:t>: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56" w:line="292" w:lineRule="auto"/>
        <w:ind w:right="347" w:firstLine="180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цель,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планировать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языкового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объекта,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речевой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ситуации;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703" w:firstLine="180"/>
        <w:rPr>
          <w:sz w:val="24"/>
          <w:szCs w:val="24"/>
        </w:rPr>
      </w:pPr>
      <w:r>
        <w:rPr>
          <w:sz w:val="24"/>
          <w:szCs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предложенных критериев);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1189" w:firstLine="180"/>
        <w:rPr>
          <w:sz w:val="24"/>
          <w:szCs w:val="24"/>
        </w:rPr>
      </w:pPr>
      <w:r>
        <w:rPr>
          <w:sz w:val="24"/>
          <w:szCs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предложенному плану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проектное задание;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117" w:firstLine="180"/>
        <w:rPr>
          <w:sz w:val="24"/>
          <w:szCs w:val="24"/>
        </w:rPr>
      </w:pPr>
      <w:r>
        <w:rPr>
          <w:sz w:val="24"/>
          <w:szCs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языкового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материала;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321" w:firstLine="180"/>
        <w:rPr>
          <w:sz w:val="24"/>
          <w:szCs w:val="24"/>
        </w:rPr>
      </w:pPr>
      <w:r>
        <w:rPr>
          <w:sz w:val="24"/>
          <w:szCs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сходных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ситуациях.</w:t>
      </w:r>
    </w:p>
    <w:p w:rsidR="00521A7F" w:rsidRDefault="00521A7F">
      <w:pPr>
        <w:spacing w:line="275" w:lineRule="exact"/>
        <w:ind w:left="286"/>
        <w:rPr>
          <w:sz w:val="24"/>
          <w:szCs w:val="24"/>
        </w:rPr>
      </w:pPr>
      <w:r>
        <w:rPr>
          <w:i/>
          <w:iCs/>
          <w:sz w:val="24"/>
          <w:szCs w:val="24"/>
        </w:rPr>
        <w:t>Работа с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информацией</w:t>
      </w:r>
      <w:r>
        <w:rPr>
          <w:sz w:val="24"/>
          <w:szCs w:val="24"/>
        </w:rPr>
        <w:t>: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55" w:line="292" w:lineRule="auto"/>
        <w:ind w:right="507" w:firstLine="180"/>
        <w:rPr>
          <w:sz w:val="24"/>
          <w:szCs w:val="24"/>
        </w:rPr>
      </w:pPr>
      <w:r>
        <w:rPr>
          <w:sz w:val="24"/>
          <w:szCs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уточнения;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1117" w:firstLine="180"/>
        <w:rPr>
          <w:sz w:val="24"/>
          <w:szCs w:val="24"/>
        </w:rPr>
      </w:pPr>
      <w:r>
        <w:rPr>
          <w:sz w:val="24"/>
          <w:szCs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предложенном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источнике: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словарях,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справочниках;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485" w:firstLine="180"/>
        <w:rPr>
          <w:sz w:val="24"/>
          <w:szCs w:val="24"/>
        </w:rPr>
      </w:pPr>
      <w:r>
        <w:rPr>
          <w:sz w:val="24"/>
          <w:szCs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учителем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способа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(обращаясь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словарям,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справочникам,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учебнику);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75" w:lineRule="exact"/>
        <w:ind w:left="766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взрослых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(педагогических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работников,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родителей,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законных</w:t>
      </w:r>
    </w:p>
    <w:p w:rsidR="00521A7F" w:rsidRDefault="00521A7F">
      <w:pPr>
        <w:spacing w:line="275" w:lineRule="exact"/>
        <w:rPr>
          <w:sz w:val="24"/>
          <w:szCs w:val="24"/>
        </w:rPr>
        <w:sectPr w:rsidR="00521A7F">
          <w:pgSz w:w="11900" w:h="16840"/>
          <w:pgMar w:top="520" w:right="560" w:bottom="280" w:left="560" w:header="720" w:footer="720" w:gutter="0"/>
          <w:cols w:space="720"/>
        </w:sectPr>
      </w:pPr>
    </w:p>
    <w:p w:rsidR="00521A7F" w:rsidRDefault="00521A7F">
      <w:pPr>
        <w:pStyle w:val="a3"/>
        <w:spacing w:before="62" w:line="292" w:lineRule="auto"/>
        <w:ind w:right="915" w:firstLine="0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1293" w:firstLine="180"/>
        <w:rPr>
          <w:sz w:val="24"/>
          <w:szCs w:val="24"/>
        </w:rPr>
      </w:pPr>
      <w:r>
        <w:rPr>
          <w:sz w:val="24"/>
          <w:szCs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 учебной задачей;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1109" w:firstLine="180"/>
        <w:rPr>
          <w:sz w:val="24"/>
          <w:szCs w:val="24"/>
        </w:rPr>
      </w:pPr>
      <w:r>
        <w:rPr>
          <w:sz w:val="24"/>
          <w:szCs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создавать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схемы,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таблицы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лингвистической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 w:rsidR="00521A7F" w:rsidRDefault="00521A7F">
      <w:pPr>
        <w:pStyle w:val="a3"/>
        <w:spacing w:before="116"/>
        <w:ind w:left="286" w:firstLine="0"/>
        <w:rPr>
          <w:b/>
          <w:bCs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  <w:bCs/>
        </w:rPr>
        <w:t>коммуникативные</w:t>
      </w:r>
    </w:p>
    <w:p w:rsidR="00521A7F" w:rsidRDefault="00521A7F">
      <w:pPr>
        <w:pStyle w:val="a3"/>
        <w:spacing w:before="60"/>
        <w:ind w:firstLine="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521A7F" w:rsidRDefault="00521A7F">
      <w:pPr>
        <w:spacing w:before="60"/>
        <w:ind w:left="286"/>
        <w:rPr>
          <w:sz w:val="24"/>
          <w:szCs w:val="24"/>
        </w:rPr>
      </w:pPr>
      <w:r>
        <w:rPr>
          <w:i/>
          <w:iCs/>
          <w:sz w:val="24"/>
          <w:szCs w:val="24"/>
        </w:rPr>
        <w:t>Общение</w:t>
      </w:r>
      <w:r>
        <w:rPr>
          <w:sz w:val="24"/>
          <w:szCs w:val="24"/>
        </w:rPr>
        <w:t>: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60" w:line="292" w:lineRule="auto"/>
        <w:ind w:right="999" w:firstLine="180"/>
        <w:rPr>
          <w:sz w:val="24"/>
          <w:szCs w:val="24"/>
        </w:rPr>
      </w:pPr>
      <w:r>
        <w:rPr>
          <w:sz w:val="24"/>
          <w:szCs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знакомой среде;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736" w:firstLine="180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уважительное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собеседнику,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диалоги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дискуссии;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75" w:lineRule="exact"/>
        <w:ind w:left="766"/>
        <w:rPr>
          <w:sz w:val="24"/>
          <w:szCs w:val="24"/>
        </w:rPr>
      </w:pPr>
      <w:r>
        <w:rPr>
          <w:sz w:val="24"/>
          <w:szCs w:val="24"/>
        </w:rPr>
        <w:t>признавать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существования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точек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зрения;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59"/>
        <w:ind w:left="766"/>
        <w:rPr>
          <w:sz w:val="24"/>
          <w:szCs w:val="24"/>
        </w:rPr>
      </w:pPr>
      <w:r>
        <w:rPr>
          <w:sz w:val="24"/>
          <w:szCs w:val="24"/>
        </w:rPr>
        <w:t>корректно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аргументированно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высказывать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мнение;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60"/>
        <w:ind w:left="766"/>
        <w:rPr>
          <w:sz w:val="24"/>
          <w:szCs w:val="24"/>
        </w:rPr>
      </w:pPr>
      <w:r>
        <w:rPr>
          <w:sz w:val="24"/>
          <w:szCs w:val="24"/>
        </w:rPr>
        <w:t>строить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речевое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высказывание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поставленной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задачей;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60" w:line="292" w:lineRule="auto"/>
        <w:ind w:right="156" w:firstLine="180"/>
        <w:rPr>
          <w:sz w:val="24"/>
          <w:szCs w:val="24"/>
        </w:rPr>
      </w:pPr>
      <w:r>
        <w:rPr>
          <w:sz w:val="24"/>
          <w:szCs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речевой ситуацией;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737" w:firstLine="180"/>
        <w:rPr>
          <w:sz w:val="24"/>
          <w:szCs w:val="24"/>
        </w:rPr>
      </w:pPr>
      <w:r>
        <w:rPr>
          <w:sz w:val="24"/>
          <w:szCs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наблюдения,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выполненного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мини-исследования,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проектного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задания;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75" w:lineRule="exact"/>
        <w:ind w:left="766"/>
        <w:rPr>
          <w:sz w:val="24"/>
          <w:szCs w:val="24"/>
        </w:rPr>
      </w:pPr>
      <w:r>
        <w:rPr>
          <w:sz w:val="24"/>
          <w:szCs w:val="24"/>
        </w:rPr>
        <w:t>подбирать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иллюстративный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материал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(рисунки,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фото,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плакаты)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выступления.</w:t>
      </w:r>
    </w:p>
    <w:p w:rsidR="00521A7F" w:rsidRDefault="00521A7F">
      <w:pPr>
        <w:pStyle w:val="a3"/>
        <w:spacing w:before="179" w:line="292" w:lineRule="auto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  <w:bCs/>
        </w:rPr>
        <w:t>регулятивные</w:t>
      </w:r>
      <w:r>
        <w:rPr>
          <w:b/>
          <w:bCs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521A7F" w:rsidRDefault="00521A7F">
      <w:pPr>
        <w:spacing w:line="275" w:lineRule="exact"/>
        <w:ind w:left="286"/>
        <w:rPr>
          <w:sz w:val="24"/>
          <w:szCs w:val="24"/>
        </w:rPr>
      </w:pPr>
      <w:r>
        <w:rPr>
          <w:i/>
          <w:iCs/>
          <w:sz w:val="24"/>
          <w:szCs w:val="24"/>
        </w:rPr>
        <w:t>Самоорганизация</w:t>
      </w:r>
      <w:r>
        <w:rPr>
          <w:sz w:val="24"/>
          <w:szCs w:val="24"/>
        </w:rPr>
        <w:t>: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60"/>
        <w:ind w:left="766"/>
        <w:rPr>
          <w:sz w:val="24"/>
          <w:szCs w:val="24"/>
        </w:rPr>
      </w:pPr>
      <w:r>
        <w:rPr>
          <w:sz w:val="24"/>
          <w:szCs w:val="24"/>
        </w:rPr>
        <w:t>планировать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результата;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60"/>
        <w:ind w:left="766"/>
        <w:rPr>
          <w:sz w:val="24"/>
          <w:szCs w:val="24"/>
        </w:rPr>
      </w:pPr>
      <w:r>
        <w:rPr>
          <w:sz w:val="24"/>
          <w:szCs w:val="24"/>
        </w:rPr>
        <w:t>выстраивать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выбранных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действий.</w:t>
      </w:r>
    </w:p>
    <w:p w:rsidR="00521A7F" w:rsidRDefault="00521A7F">
      <w:pPr>
        <w:spacing w:before="60"/>
        <w:ind w:left="286"/>
        <w:rPr>
          <w:sz w:val="24"/>
          <w:szCs w:val="24"/>
        </w:rPr>
      </w:pPr>
      <w:r>
        <w:rPr>
          <w:i/>
          <w:iCs/>
          <w:sz w:val="24"/>
          <w:szCs w:val="24"/>
        </w:rPr>
        <w:t>Самоконтроль</w:t>
      </w:r>
      <w:r>
        <w:rPr>
          <w:sz w:val="24"/>
          <w:szCs w:val="24"/>
        </w:rPr>
        <w:t>: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60"/>
        <w:ind w:left="766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успеха/неудач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61"/>
        <w:ind w:left="766"/>
        <w:rPr>
          <w:sz w:val="24"/>
          <w:szCs w:val="24"/>
        </w:rPr>
      </w:pPr>
      <w:r>
        <w:rPr>
          <w:sz w:val="24"/>
          <w:szCs w:val="24"/>
        </w:rPr>
        <w:t>корректировать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преодоления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речевых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ошибок;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60" w:line="292" w:lineRule="auto"/>
        <w:ind w:right="1404" w:firstLine="180"/>
        <w:rPr>
          <w:sz w:val="24"/>
          <w:szCs w:val="24"/>
        </w:rPr>
      </w:pPr>
      <w:r>
        <w:rPr>
          <w:sz w:val="24"/>
          <w:szCs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языковых единиц;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1992" w:firstLine="180"/>
        <w:rPr>
          <w:sz w:val="24"/>
          <w:szCs w:val="24"/>
        </w:rPr>
      </w:pPr>
      <w:r>
        <w:rPr>
          <w:sz w:val="24"/>
          <w:szCs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пунктуационную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ошибку;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970" w:firstLine="180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одноклассников,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объективно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 по предложенным критериям.</w:t>
      </w:r>
    </w:p>
    <w:p w:rsidR="00521A7F" w:rsidRDefault="00521A7F">
      <w:pPr>
        <w:pStyle w:val="1"/>
        <w:spacing w:before="188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108" w:line="292" w:lineRule="auto"/>
        <w:ind w:right="734" w:firstLine="180"/>
        <w:rPr>
          <w:sz w:val="24"/>
          <w:szCs w:val="24"/>
        </w:rPr>
      </w:pPr>
      <w:r>
        <w:rPr>
          <w:sz w:val="24"/>
          <w:szCs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планирования, распределения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промежуточных шагов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сроков;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459" w:firstLine="180"/>
        <w:rPr>
          <w:sz w:val="24"/>
          <w:szCs w:val="24"/>
        </w:rPr>
      </w:pPr>
      <w:r>
        <w:rPr>
          <w:sz w:val="24"/>
          <w:szCs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распределять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роли,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договариваться,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обсуждать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1051" w:firstLine="180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руководить,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поручения,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подчиняться,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разрешать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конфликты;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75" w:lineRule="exact"/>
        <w:ind w:left="766"/>
        <w:rPr>
          <w:sz w:val="24"/>
          <w:szCs w:val="24"/>
        </w:rPr>
      </w:pPr>
      <w:r>
        <w:rPr>
          <w:sz w:val="24"/>
          <w:szCs w:val="24"/>
        </w:rPr>
        <w:t>ответственно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521A7F" w:rsidRDefault="00521A7F">
      <w:pPr>
        <w:spacing w:line="275" w:lineRule="exact"/>
        <w:rPr>
          <w:sz w:val="24"/>
          <w:szCs w:val="24"/>
        </w:rPr>
        <w:sectPr w:rsidR="00521A7F">
          <w:pgSz w:w="11900" w:h="16840"/>
          <w:pgMar w:top="500" w:right="560" w:bottom="280" w:left="560" w:header="720" w:footer="720" w:gutter="0"/>
          <w:cols w:space="720"/>
        </w:sectPr>
      </w:pP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66"/>
        <w:ind w:left="766"/>
        <w:rPr>
          <w:sz w:val="24"/>
          <w:szCs w:val="24"/>
        </w:rPr>
      </w:pPr>
      <w:r>
        <w:rPr>
          <w:sz w:val="24"/>
          <w:szCs w:val="24"/>
        </w:rPr>
        <w:lastRenderedPageBreak/>
        <w:t>оценивать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вклад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60"/>
        <w:ind w:left="766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совместные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образцы.</w:t>
      </w:r>
    </w:p>
    <w:p w:rsidR="00521A7F" w:rsidRDefault="00521A7F">
      <w:pPr>
        <w:pStyle w:val="a3"/>
        <w:spacing w:before="10"/>
        <w:ind w:left="0" w:firstLine="0"/>
        <w:rPr>
          <w:sz w:val="21"/>
          <w:szCs w:val="21"/>
        </w:rPr>
      </w:pPr>
    </w:p>
    <w:p w:rsidR="00521A7F" w:rsidRDefault="00521A7F">
      <w:pPr>
        <w:pStyle w:val="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21A7F" w:rsidRDefault="00521A7F">
      <w:pPr>
        <w:spacing w:before="156"/>
        <w:ind w:left="286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первом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классе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60"/>
        <w:ind w:left="766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предложение;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вычленять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предложений;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60"/>
        <w:ind w:left="766"/>
        <w:rPr>
          <w:sz w:val="24"/>
          <w:szCs w:val="24"/>
        </w:rPr>
      </w:pPr>
      <w:r>
        <w:rPr>
          <w:sz w:val="24"/>
          <w:szCs w:val="24"/>
        </w:rPr>
        <w:t>вычленять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звуки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слова;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60" w:line="292" w:lineRule="auto"/>
        <w:ind w:right="718" w:firstLine="180"/>
        <w:rPr>
          <w:sz w:val="24"/>
          <w:szCs w:val="24"/>
        </w:rPr>
      </w:pPr>
      <w:r>
        <w:rPr>
          <w:sz w:val="24"/>
          <w:szCs w:val="24"/>
        </w:rPr>
        <w:t>различать гласные и согласные звуки (в том числе различать в слове согласный звук [й’] 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гласный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звук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[и]);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75" w:lineRule="exact"/>
        <w:ind w:left="766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ударные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безударные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гласные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звуки;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60"/>
        <w:ind w:left="766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согласные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звуки: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мягкие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твёрдые,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звонкие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глухие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(вне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слове);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07"/>
        </w:tabs>
        <w:spacing w:before="60"/>
        <w:ind w:left="706" w:hanging="421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«звук»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«буква»;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07"/>
        </w:tabs>
        <w:spacing w:before="60" w:line="292" w:lineRule="auto"/>
        <w:ind w:right="972" w:firstLine="180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слогов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слове;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делить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слоги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(простые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случаи: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стечения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согласных);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слове ударный слог;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75" w:lineRule="exact"/>
        <w:ind w:left="766"/>
        <w:rPr>
          <w:sz w:val="24"/>
          <w:szCs w:val="24"/>
        </w:rPr>
      </w:pPr>
      <w:r>
        <w:rPr>
          <w:sz w:val="24"/>
          <w:szCs w:val="24"/>
        </w:rPr>
        <w:t>обозначать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письме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мягкость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согласных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звуков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буквами</w:t>
      </w:r>
      <w:r>
        <w:rPr>
          <w:spacing w:val="-6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ё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ю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я</w:t>
      </w:r>
      <w:r>
        <w:rPr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буквой</w:t>
      </w:r>
      <w:r>
        <w:rPr>
          <w:spacing w:val="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ь</w:t>
      </w:r>
      <w:r>
        <w:rPr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конце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слова;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60" w:line="292" w:lineRule="auto"/>
        <w:ind w:right="384" w:firstLine="180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называть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буквы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алфавита;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знание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букв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алфавита 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упорядочения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небольшого списка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854" w:firstLine="180"/>
        <w:rPr>
          <w:sz w:val="24"/>
          <w:szCs w:val="24"/>
        </w:rPr>
      </w:pPr>
      <w:r>
        <w:rPr>
          <w:sz w:val="24"/>
          <w:szCs w:val="24"/>
        </w:rPr>
        <w:t>писать аккуратным разборчивым почерком без искажений прописные и строчные буквы,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соединения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букв, слова;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173" w:firstLine="180"/>
        <w:rPr>
          <w:sz w:val="24"/>
          <w:szCs w:val="24"/>
        </w:rPr>
      </w:pPr>
      <w:r>
        <w:rPr>
          <w:sz w:val="24"/>
          <w:szCs w:val="24"/>
        </w:rPr>
        <w:t>применять изученные правила правописания: раздельное написание слов в предложении; знаки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препинания в конце предложения: точка, вопросительный и восклицательный знаки; прописная буква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 начале предложения и в именах собственных (имена, фамилии, клички животных); перенос слов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слогам (простые случаи: слова из слогов типа «согласный + гласный»); гласные после шипящих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сочетаниях </w:t>
      </w:r>
      <w:r>
        <w:rPr>
          <w:b/>
          <w:bCs/>
          <w:i/>
          <w:iCs/>
          <w:sz w:val="24"/>
          <w:szCs w:val="24"/>
        </w:rPr>
        <w:t>жи</w:t>
      </w:r>
      <w:r>
        <w:rPr>
          <w:sz w:val="24"/>
          <w:szCs w:val="24"/>
        </w:rPr>
        <w:t xml:space="preserve">, </w:t>
      </w:r>
      <w:r>
        <w:rPr>
          <w:b/>
          <w:bCs/>
          <w:i/>
          <w:iCs/>
          <w:sz w:val="24"/>
          <w:szCs w:val="24"/>
        </w:rPr>
        <w:t xml:space="preserve">ши </w:t>
      </w:r>
      <w:r>
        <w:rPr>
          <w:sz w:val="24"/>
          <w:szCs w:val="24"/>
        </w:rPr>
        <w:t xml:space="preserve">(в положении под ударением), </w:t>
      </w:r>
      <w:r>
        <w:rPr>
          <w:b/>
          <w:bCs/>
          <w:i/>
          <w:iCs/>
          <w:sz w:val="24"/>
          <w:szCs w:val="24"/>
        </w:rPr>
        <w:t>ча</w:t>
      </w:r>
      <w:r>
        <w:rPr>
          <w:sz w:val="24"/>
          <w:szCs w:val="24"/>
        </w:rPr>
        <w:t xml:space="preserve">, </w:t>
      </w:r>
      <w:r>
        <w:rPr>
          <w:b/>
          <w:bCs/>
          <w:i/>
          <w:iCs/>
          <w:sz w:val="24"/>
          <w:szCs w:val="24"/>
        </w:rPr>
        <w:t>ща</w:t>
      </w:r>
      <w:r>
        <w:rPr>
          <w:sz w:val="24"/>
          <w:szCs w:val="24"/>
        </w:rPr>
        <w:t xml:space="preserve">, </w:t>
      </w:r>
      <w:r>
        <w:rPr>
          <w:b/>
          <w:bCs/>
          <w:i/>
          <w:iCs/>
          <w:sz w:val="24"/>
          <w:szCs w:val="24"/>
        </w:rPr>
        <w:t>чу</w:t>
      </w:r>
      <w:r>
        <w:rPr>
          <w:sz w:val="24"/>
          <w:szCs w:val="24"/>
        </w:rPr>
        <w:t xml:space="preserve">, </w:t>
      </w:r>
      <w:r>
        <w:rPr>
          <w:b/>
          <w:bCs/>
          <w:i/>
          <w:iCs/>
          <w:sz w:val="24"/>
          <w:szCs w:val="24"/>
        </w:rPr>
        <w:t>щу</w:t>
      </w:r>
      <w:r>
        <w:rPr>
          <w:sz w:val="24"/>
          <w:szCs w:val="24"/>
        </w:rPr>
        <w:t>; непроверяемые гласные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(перечень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орфографическом словаре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учебника);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231" w:firstLine="180"/>
        <w:rPr>
          <w:sz w:val="24"/>
          <w:szCs w:val="24"/>
        </w:rPr>
      </w:pPr>
      <w:r>
        <w:rPr>
          <w:sz w:val="24"/>
          <w:szCs w:val="24"/>
        </w:rPr>
        <w:t>правильно списывать (без пропусков и искажений букв) слова и предложения, тексты объёмом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более 25 слов;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697" w:firstLine="180"/>
        <w:rPr>
          <w:sz w:val="24"/>
          <w:szCs w:val="24"/>
        </w:rPr>
      </w:pPr>
      <w:r>
        <w:rPr>
          <w:sz w:val="24"/>
          <w:szCs w:val="24"/>
        </w:rPr>
        <w:t>писать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диктовку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(без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пропусков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искажений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букв)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3—5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слов,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объёмом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правописание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расходится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произношением;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75" w:lineRule="exact"/>
        <w:ind w:left="766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исправлять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описки;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53"/>
        <w:ind w:left="766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прослушанный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07"/>
        </w:tabs>
        <w:spacing w:before="61" w:line="292" w:lineRule="auto"/>
        <w:ind w:right="563" w:firstLine="180"/>
        <w:rPr>
          <w:sz w:val="24"/>
          <w:szCs w:val="24"/>
        </w:rPr>
      </w:pPr>
      <w:r>
        <w:rPr>
          <w:sz w:val="24"/>
          <w:szCs w:val="24"/>
        </w:rPr>
        <w:t>читать вслух и про себя (с пониманием) короткие тексты с соблюдением интонации и пауз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 знаками препинания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конце предложения;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line="275" w:lineRule="exact"/>
        <w:ind w:left="766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требует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уточнения;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60"/>
        <w:ind w:left="766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набора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60"/>
        <w:ind w:left="766"/>
        <w:rPr>
          <w:sz w:val="24"/>
          <w:szCs w:val="24"/>
        </w:rPr>
      </w:pPr>
      <w:r>
        <w:rPr>
          <w:sz w:val="24"/>
          <w:szCs w:val="24"/>
        </w:rPr>
        <w:t>устно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составлять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3—5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сюжетным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картинкам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наблюдениям;</w:t>
      </w:r>
    </w:p>
    <w:p w:rsidR="00521A7F" w:rsidRDefault="00521A7F">
      <w:pPr>
        <w:pStyle w:val="a5"/>
        <w:numPr>
          <w:ilvl w:val="0"/>
          <w:numId w:val="2"/>
        </w:numPr>
        <w:tabs>
          <w:tab w:val="left" w:pos="767"/>
        </w:tabs>
        <w:spacing w:before="60"/>
        <w:ind w:left="766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задач.</w:t>
      </w:r>
    </w:p>
    <w:p w:rsidR="00521A7F" w:rsidRDefault="00521A7F">
      <w:pPr>
        <w:rPr>
          <w:sz w:val="24"/>
          <w:szCs w:val="24"/>
        </w:rPr>
        <w:sectPr w:rsidR="00521A7F">
          <w:pgSz w:w="11900" w:h="16840"/>
          <w:pgMar w:top="520" w:right="560" w:bottom="280" w:left="560" w:header="720" w:footer="720" w:gutter="0"/>
          <w:cols w:space="720"/>
        </w:sectPr>
      </w:pPr>
    </w:p>
    <w:p w:rsidR="00521A7F" w:rsidRDefault="00A9012A">
      <w:pPr>
        <w:spacing w:before="80"/>
        <w:ind w:left="106"/>
        <w:rPr>
          <w:b/>
          <w:bCs/>
          <w:sz w:val="19"/>
          <w:szCs w:val="19"/>
        </w:rPr>
      </w:pPr>
      <w:r>
        <w:rPr>
          <w:noProof/>
          <w:lang w:eastAsia="ru-RU"/>
        </w:rPr>
        <w:lastRenderedPageBreak/>
        <w:pict>
          <v:rect id="Rectangle 5" o:spid="_x0000_s1029" style="position:absolute;left:0;text-align:left;margin-left:33.3pt;margin-top:17.65pt;width:775.65pt;height:.6pt;z-index:-251658752;visibility:visible;mso-wrap-distance-left:0;mso-wrap-distance-right:0;mso-position-horizontal-relative:page" fillcolor="black" stroked="f">
            <w10:wrap type="topAndBottom" anchorx="page"/>
          </v:rect>
        </w:pict>
      </w:r>
      <w:r w:rsidR="00521A7F">
        <w:rPr>
          <w:b/>
          <w:bCs/>
          <w:sz w:val="19"/>
          <w:szCs w:val="19"/>
        </w:rPr>
        <w:t>ТЕМАТИЧЕСКОЕ</w:t>
      </w:r>
      <w:r w:rsidR="00521A7F">
        <w:rPr>
          <w:b/>
          <w:bCs/>
          <w:spacing w:val="9"/>
          <w:sz w:val="19"/>
          <w:szCs w:val="19"/>
        </w:rPr>
        <w:t xml:space="preserve"> </w:t>
      </w:r>
      <w:r w:rsidR="00521A7F">
        <w:rPr>
          <w:b/>
          <w:bCs/>
          <w:sz w:val="19"/>
          <w:szCs w:val="19"/>
        </w:rPr>
        <w:t>ПЛАНИРОВАНИЕ</w:t>
      </w:r>
    </w:p>
    <w:p w:rsidR="00521A7F" w:rsidRDefault="00521A7F">
      <w:pPr>
        <w:pStyle w:val="a3"/>
        <w:spacing w:before="2"/>
        <w:ind w:left="0" w:firstLine="0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701"/>
        <w:gridCol w:w="528"/>
        <w:gridCol w:w="1104"/>
        <w:gridCol w:w="1140"/>
        <w:gridCol w:w="804"/>
        <w:gridCol w:w="2053"/>
        <w:gridCol w:w="1080"/>
        <w:gridCol w:w="5619"/>
      </w:tblGrid>
      <w:tr w:rsidR="00521A7F">
        <w:trPr>
          <w:trHeight w:val="333"/>
        </w:trPr>
        <w:tc>
          <w:tcPr>
            <w:tcW w:w="468" w:type="dxa"/>
            <w:vMerge w:val="restart"/>
          </w:tcPr>
          <w:p w:rsidR="00521A7F" w:rsidRPr="001718D0" w:rsidRDefault="00521A7F" w:rsidP="001718D0">
            <w:pPr>
              <w:pStyle w:val="TableParagraph"/>
              <w:spacing w:before="74" w:line="266" w:lineRule="auto"/>
              <w:ind w:right="134"/>
              <w:rPr>
                <w:b/>
                <w:bCs/>
                <w:sz w:val="15"/>
                <w:szCs w:val="15"/>
              </w:rPr>
            </w:pPr>
            <w:r w:rsidRPr="001718D0">
              <w:rPr>
                <w:b/>
                <w:bCs/>
                <w:w w:val="105"/>
                <w:sz w:val="15"/>
                <w:szCs w:val="15"/>
              </w:rPr>
              <w:t>№</w:t>
            </w:r>
            <w:r w:rsidRPr="001718D0"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spacing w:val="-1"/>
                <w:w w:val="105"/>
                <w:sz w:val="15"/>
                <w:szCs w:val="15"/>
              </w:rPr>
              <w:t>п/п</w:t>
            </w:r>
          </w:p>
        </w:tc>
        <w:tc>
          <w:tcPr>
            <w:tcW w:w="2701" w:type="dxa"/>
            <w:vMerge w:val="restart"/>
          </w:tcPr>
          <w:p w:rsidR="00521A7F" w:rsidRPr="001718D0" w:rsidRDefault="00521A7F" w:rsidP="001718D0">
            <w:pPr>
              <w:pStyle w:val="TableParagraph"/>
              <w:spacing w:before="74" w:line="266" w:lineRule="auto"/>
              <w:ind w:right="474"/>
              <w:rPr>
                <w:b/>
                <w:bCs/>
                <w:sz w:val="15"/>
                <w:szCs w:val="15"/>
              </w:rPr>
            </w:pPr>
            <w:r w:rsidRPr="001718D0">
              <w:rPr>
                <w:b/>
                <w:bCs/>
                <w:spacing w:val="-1"/>
                <w:w w:val="105"/>
                <w:sz w:val="15"/>
                <w:szCs w:val="15"/>
              </w:rPr>
              <w:t>Наименование</w:t>
            </w:r>
            <w:r w:rsidRPr="001718D0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разделов</w:t>
            </w:r>
            <w:r w:rsidRPr="001718D0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и</w:t>
            </w:r>
            <w:r w:rsidRPr="001718D0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тем</w:t>
            </w:r>
            <w:r w:rsidRPr="001718D0"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21A7F" w:rsidRPr="001718D0" w:rsidRDefault="00521A7F" w:rsidP="001718D0">
            <w:pPr>
              <w:pStyle w:val="TableParagraph"/>
              <w:spacing w:before="74"/>
              <w:ind w:left="77"/>
              <w:rPr>
                <w:b/>
                <w:bCs/>
                <w:sz w:val="15"/>
                <w:szCs w:val="15"/>
              </w:rPr>
            </w:pPr>
            <w:r w:rsidRPr="001718D0">
              <w:rPr>
                <w:b/>
                <w:bCs/>
                <w:spacing w:val="-1"/>
                <w:w w:val="105"/>
                <w:sz w:val="15"/>
                <w:szCs w:val="15"/>
              </w:rPr>
              <w:t>Количество</w:t>
            </w:r>
            <w:r w:rsidRPr="001718D0"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521A7F" w:rsidRPr="001718D0" w:rsidRDefault="00521A7F" w:rsidP="001718D0">
            <w:pPr>
              <w:pStyle w:val="TableParagraph"/>
              <w:spacing w:before="74" w:line="266" w:lineRule="auto"/>
              <w:ind w:left="78" w:right="40"/>
              <w:rPr>
                <w:b/>
                <w:bCs/>
                <w:sz w:val="15"/>
                <w:szCs w:val="15"/>
              </w:rPr>
            </w:pPr>
            <w:r w:rsidRPr="001718D0">
              <w:rPr>
                <w:b/>
                <w:bCs/>
                <w:w w:val="105"/>
                <w:sz w:val="15"/>
                <w:szCs w:val="15"/>
              </w:rPr>
              <w:t>Дата</w:t>
            </w:r>
            <w:r w:rsidRPr="001718D0"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spacing w:val="-1"/>
                <w:w w:val="105"/>
                <w:sz w:val="15"/>
                <w:szCs w:val="15"/>
              </w:rPr>
              <w:t>изучения</w:t>
            </w:r>
          </w:p>
        </w:tc>
        <w:tc>
          <w:tcPr>
            <w:tcW w:w="2053" w:type="dxa"/>
            <w:vMerge w:val="restart"/>
          </w:tcPr>
          <w:p w:rsidR="00521A7F" w:rsidRPr="001718D0" w:rsidRDefault="00521A7F" w:rsidP="001718D0">
            <w:pPr>
              <w:pStyle w:val="TableParagraph"/>
              <w:spacing w:before="74"/>
              <w:ind w:left="79"/>
              <w:rPr>
                <w:b/>
                <w:bCs/>
                <w:sz w:val="15"/>
                <w:szCs w:val="15"/>
              </w:rPr>
            </w:pPr>
            <w:r w:rsidRPr="001718D0">
              <w:rPr>
                <w:b/>
                <w:bCs/>
                <w:spacing w:val="-1"/>
                <w:w w:val="105"/>
                <w:sz w:val="15"/>
                <w:szCs w:val="15"/>
              </w:rPr>
              <w:t>Виды</w:t>
            </w:r>
            <w:r w:rsidRPr="001718D0">
              <w:rPr>
                <w:b/>
                <w:bCs/>
                <w:spacing w:val="-5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spacing w:val="-1"/>
                <w:w w:val="105"/>
                <w:sz w:val="15"/>
                <w:szCs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521A7F" w:rsidRPr="001718D0" w:rsidRDefault="00521A7F" w:rsidP="001718D0">
            <w:pPr>
              <w:pStyle w:val="TableParagraph"/>
              <w:spacing w:before="74" w:line="266" w:lineRule="auto"/>
              <w:ind w:left="79" w:right="296"/>
              <w:rPr>
                <w:b/>
                <w:bCs/>
                <w:sz w:val="15"/>
                <w:szCs w:val="15"/>
              </w:rPr>
            </w:pPr>
            <w:r w:rsidRPr="001718D0">
              <w:rPr>
                <w:b/>
                <w:bCs/>
                <w:w w:val="105"/>
                <w:sz w:val="15"/>
                <w:szCs w:val="15"/>
              </w:rPr>
              <w:t>Виды,</w:t>
            </w:r>
            <w:r w:rsidRPr="001718D0"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формы</w:t>
            </w:r>
            <w:r w:rsidRPr="001718D0"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spacing w:val="-1"/>
                <w:w w:val="105"/>
                <w:sz w:val="15"/>
                <w:szCs w:val="15"/>
              </w:rPr>
              <w:t>контроля</w:t>
            </w:r>
          </w:p>
        </w:tc>
        <w:tc>
          <w:tcPr>
            <w:tcW w:w="5619" w:type="dxa"/>
            <w:vMerge w:val="restart"/>
          </w:tcPr>
          <w:p w:rsidR="00521A7F" w:rsidRPr="001718D0" w:rsidRDefault="00521A7F" w:rsidP="001718D0">
            <w:pPr>
              <w:pStyle w:val="TableParagraph"/>
              <w:spacing w:before="74"/>
              <w:ind w:left="80"/>
              <w:rPr>
                <w:b/>
                <w:bCs/>
                <w:sz w:val="15"/>
                <w:szCs w:val="15"/>
              </w:rPr>
            </w:pPr>
            <w:r w:rsidRPr="001718D0">
              <w:rPr>
                <w:b/>
                <w:bCs/>
                <w:spacing w:val="-1"/>
                <w:w w:val="105"/>
                <w:sz w:val="15"/>
                <w:szCs w:val="15"/>
              </w:rPr>
              <w:t>Электронные</w:t>
            </w:r>
            <w:r w:rsidRPr="001718D0"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spacing w:val="-1"/>
                <w:w w:val="105"/>
                <w:sz w:val="15"/>
                <w:szCs w:val="15"/>
              </w:rPr>
              <w:t>(цифровые)</w:t>
            </w:r>
            <w:r w:rsidRPr="001718D0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spacing w:val="-1"/>
                <w:w w:val="105"/>
                <w:sz w:val="15"/>
                <w:szCs w:val="15"/>
              </w:rPr>
              <w:t>образовательные</w:t>
            </w:r>
            <w:r w:rsidRPr="001718D0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ресурсы</w:t>
            </w:r>
          </w:p>
        </w:tc>
      </w:tr>
      <w:tr w:rsidR="00521A7F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521A7F" w:rsidRPr="001718D0" w:rsidRDefault="00521A7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521A7F" w:rsidRPr="001718D0" w:rsidRDefault="00521A7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74"/>
              <w:ind w:left="77"/>
              <w:rPr>
                <w:b/>
                <w:bCs/>
                <w:sz w:val="15"/>
                <w:szCs w:val="15"/>
              </w:rPr>
            </w:pPr>
            <w:r w:rsidRPr="001718D0">
              <w:rPr>
                <w:b/>
                <w:bCs/>
                <w:w w:val="105"/>
                <w:sz w:val="15"/>
                <w:szCs w:val="15"/>
              </w:rPr>
              <w:t>всего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74" w:line="266" w:lineRule="auto"/>
              <w:ind w:left="77" w:right="43"/>
              <w:rPr>
                <w:b/>
                <w:bCs/>
                <w:sz w:val="15"/>
                <w:szCs w:val="15"/>
              </w:rPr>
            </w:pPr>
            <w:r w:rsidRPr="001718D0">
              <w:rPr>
                <w:b/>
                <w:bCs/>
                <w:spacing w:val="-1"/>
                <w:w w:val="105"/>
                <w:sz w:val="15"/>
                <w:szCs w:val="15"/>
              </w:rPr>
              <w:t>контрольные</w:t>
            </w:r>
            <w:r w:rsidRPr="001718D0"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работы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74" w:line="266" w:lineRule="auto"/>
              <w:ind w:left="78" w:right="43"/>
              <w:rPr>
                <w:b/>
                <w:bCs/>
                <w:sz w:val="15"/>
                <w:szCs w:val="15"/>
              </w:rPr>
            </w:pPr>
            <w:r w:rsidRPr="001718D0">
              <w:rPr>
                <w:b/>
                <w:bCs/>
                <w:spacing w:val="-1"/>
                <w:w w:val="105"/>
                <w:sz w:val="15"/>
                <w:szCs w:val="15"/>
              </w:rPr>
              <w:t>практические</w:t>
            </w:r>
            <w:r w:rsidRPr="001718D0"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521A7F" w:rsidRPr="001718D0" w:rsidRDefault="00521A7F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:rsidR="00521A7F" w:rsidRPr="001718D0" w:rsidRDefault="00521A7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21A7F" w:rsidRPr="001718D0" w:rsidRDefault="00521A7F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vMerge/>
            <w:tcBorders>
              <w:top w:val="nil"/>
            </w:tcBorders>
          </w:tcPr>
          <w:p w:rsidR="00521A7F" w:rsidRPr="001718D0" w:rsidRDefault="00521A7F">
            <w:pPr>
              <w:rPr>
                <w:sz w:val="2"/>
                <w:szCs w:val="2"/>
              </w:rPr>
            </w:pPr>
          </w:p>
        </w:tc>
      </w:tr>
      <w:tr w:rsidR="00521A7F">
        <w:trPr>
          <w:trHeight w:val="333"/>
        </w:trPr>
        <w:tc>
          <w:tcPr>
            <w:tcW w:w="15497" w:type="dxa"/>
            <w:gridSpan w:val="9"/>
          </w:tcPr>
          <w:p w:rsidR="00521A7F" w:rsidRPr="001718D0" w:rsidRDefault="00521A7F" w:rsidP="001718D0">
            <w:pPr>
              <w:pStyle w:val="TableParagraph"/>
              <w:spacing w:before="74"/>
              <w:rPr>
                <w:b/>
                <w:bCs/>
                <w:sz w:val="15"/>
                <w:szCs w:val="15"/>
              </w:rPr>
            </w:pPr>
            <w:r w:rsidRPr="001718D0">
              <w:rPr>
                <w:b/>
                <w:bCs/>
                <w:spacing w:val="-1"/>
                <w:w w:val="105"/>
                <w:sz w:val="15"/>
                <w:szCs w:val="15"/>
              </w:rPr>
              <w:t>ОБУЧЕНИЕ</w:t>
            </w:r>
            <w:r w:rsidRPr="001718D0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spacing w:val="-1"/>
                <w:w w:val="105"/>
                <w:sz w:val="15"/>
                <w:szCs w:val="15"/>
              </w:rPr>
              <w:t>ГРАМОТЕ</w:t>
            </w:r>
          </w:p>
        </w:tc>
      </w:tr>
      <w:tr w:rsidR="00521A7F">
        <w:trPr>
          <w:trHeight w:val="333"/>
        </w:trPr>
        <w:tc>
          <w:tcPr>
            <w:tcW w:w="15497" w:type="dxa"/>
            <w:gridSpan w:val="9"/>
          </w:tcPr>
          <w:p w:rsidR="00521A7F" w:rsidRPr="001718D0" w:rsidRDefault="00521A7F" w:rsidP="001718D0">
            <w:pPr>
              <w:pStyle w:val="TableParagraph"/>
              <w:spacing w:before="74"/>
              <w:rPr>
                <w:b/>
                <w:bCs/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Раздел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1.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Развитие</w:t>
            </w:r>
            <w:r w:rsidRPr="001718D0"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речи</w:t>
            </w:r>
          </w:p>
        </w:tc>
      </w:tr>
      <w:tr w:rsidR="00521A7F">
        <w:trPr>
          <w:trHeight w:val="1870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1.1.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74" w:line="266" w:lineRule="auto"/>
              <w:ind w:right="290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Составление небольших рассказов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повествовательного характера по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серии сюжетных картинок,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материалам собственных игр,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занятий,</w:t>
            </w:r>
            <w:r w:rsidRPr="001718D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наблюдений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804" w:type="dxa"/>
          </w:tcPr>
          <w:p w:rsidR="00521A7F" w:rsidRPr="001718D0" w:rsidRDefault="00636938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01.09.2022-</w:t>
            </w:r>
            <w:r w:rsidR="00A16409">
              <w:rPr>
                <w:sz w:val="14"/>
                <w:szCs w:val="14"/>
              </w:rPr>
              <w:t>05.09.2022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74" w:line="266" w:lineRule="auto"/>
              <w:ind w:left="79" w:right="72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Работа с серией сюжетных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картинок, выстроенных в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правильной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последовательности: анализ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изображённых событий,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обсуждение сюжета,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составление устного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рассказа с опорой на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картинки;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7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7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</w:t>
            </w:r>
            <w:hyperlink r:id="rId7">
              <w:r w:rsidRPr="001718D0">
                <w:rPr>
                  <w:w w:val="105"/>
                  <w:sz w:val="15"/>
                  <w:szCs w:val="15"/>
                </w:rPr>
                <w:t>www.uchportal.ru/load/47-2-2</w:t>
              </w:r>
            </w:hyperlink>
          </w:p>
        </w:tc>
      </w:tr>
      <w:tr w:rsidR="00521A7F">
        <w:trPr>
          <w:trHeight w:val="333"/>
        </w:trPr>
        <w:tc>
          <w:tcPr>
            <w:tcW w:w="3169" w:type="dxa"/>
            <w:gridSpan w:val="2"/>
          </w:tcPr>
          <w:p w:rsidR="00521A7F" w:rsidRPr="001718D0" w:rsidRDefault="00521A7F" w:rsidP="001718D0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Итого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разделу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11800" w:type="dxa"/>
            <w:gridSpan w:val="6"/>
          </w:tcPr>
          <w:p w:rsidR="00521A7F" w:rsidRPr="001718D0" w:rsidRDefault="00521A7F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521A7F">
        <w:trPr>
          <w:trHeight w:val="333"/>
        </w:trPr>
        <w:tc>
          <w:tcPr>
            <w:tcW w:w="15497" w:type="dxa"/>
            <w:gridSpan w:val="9"/>
          </w:tcPr>
          <w:p w:rsidR="00521A7F" w:rsidRPr="001718D0" w:rsidRDefault="00521A7F" w:rsidP="001718D0">
            <w:pPr>
              <w:pStyle w:val="TableParagraph"/>
              <w:spacing w:before="74"/>
              <w:rPr>
                <w:b/>
                <w:bCs/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Раздел</w:t>
            </w:r>
            <w:r w:rsidRPr="001718D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2.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Фонетика</w:t>
            </w:r>
          </w:p>
        </w:tc>
      </w:tr>
      <w:tr w:rsidR="00521A7F">
        <w:trPr>
          <w:trHeight w:val="1677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2.1.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74" w:line="266" w:lineRule="auto"/>
              <w:ind w:right="72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Звуки речи. Интонационное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выделение</w:t>
            </w:r>
            <w:r w:rsidRPr="001718D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звука</w:t>
            </w:r>
            <w:r w:rsidRPr="001718D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</w:t>
            </w:r>
            <w:r w:rsidRPr="001718D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слове.</w:t>
            </w:r>
          </w:p>
          <w:p w:rsidR="00521A7F" w:rsidRPr="001718D0" w:rsidRDefault="00521A7F" w:rsidP="001718D0">
            <w:pPr>
              <w:pStyle w:val="TableParagraph"/>
              <w:spacing w:before="2" w:line="266" w:lineRule="auto"/>
              <w:ind w:right="166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Определение частотного звука в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стихотворении. Называние слов с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 xml:space="preserve">заданным звуком. </w:t>
            </w:r>
            <w:r w:rsidRPr="001718D0">
              <w:rPr>
                <w:w w:val="105"/>
                <w:sz w:val="15"/>
                <w:szCs w:val="15"/>
              </w:rPr>
              <w:t>Дифференциация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близких по акустико-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артикуляционным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признакам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звуков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804" w:type="dxa"/>
          </w:tcPr>
          <w:p w:rsidR="00521A7F" w:rsidRPr="001718D0" w:rsidRDefault="00A16409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06.09.2022-12.09.2022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74" w:line="266" w:lineRule="auto"/>
              <w:ind w:left="79" w:right="87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Игровое упражнение «Есть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ли в слове заданный звук?»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(ловить мяч нужно только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тогда, когда ведущий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называет слово с заданным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звуком, отрабатывается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 xml:space="preserve">умение определять </w:t>
            </w:r>
            <w:r w:rsidRPr="001718D0">
              <w:rPr>
                <w:w w:val="105"/>
                <w:sz w:val="15"/>
                <w:szCs w:val="15"/>
              </w:rPr>
              <w:t>наличие</w:t>
            </w:r>
            <w:r w:rsidRPr="001718D0">
              <w:rPr>
                <w:spacing w:val="-3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заданного</w:t>
            </w:r>
            <w:r w:rsidRPr="001718D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звука</w:t>
            </w:r>
            <w:r w:rsidRPr="001718D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</w:t>
            </w:r>
            <w:r w:rsidRPr="001718D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слове);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7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7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https://uchi.ru/</w:t>
            </w:r>
          </w:p>
        </w:tc>
      </w:tr>
      <w:tr w:rsidR="00521A7F">
        <w:trPr>
          <w:trHeight w:val="1870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2.2.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74" w:line="266" w:lineRule="auto"/>
              <w:ind w:right="119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Установление последовательности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звуков в слове и количества звуков.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Сопоставление слов, различающихся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одним</w:t>
            </w:r>
            <w:r w:rsidRPr="001718D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или</w:t>
            </w:r>
            <w:r w:rsidRPr="001718D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несколькими</w:t>
            </w:r>
            <w:r w:rsidRPr="001718D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звуками.</w:t>
            </w:r>
          </w:p>
          <w:p w:rsidR="00521A7F" w:rsidRPr="001718D0" w:rsidRDefault="00521A7F" w:rsidP="001718D0">
            <w:pPr>
              <w:pStyle w:val="TableParagraph"/>
              <w:spacing w:before="3" w:line="266" w:lineRule="auto"/>
              <w:ind w:right="337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Звуковой анализ слова, работа со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звуковыми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моделями: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построение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модели звукового состава слова,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подбор слов, соответствующих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заданной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модели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804" w:type="dxa"/>
          </w:tcPr>
          <w:p w:rsidR="00521A7F" w:rsidRPr="001718D0" w:rsidRDefault="00A16409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13.09.2022-19.09.2022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74" w:line="266" w:lineRule="auto"/>
              <w:ind w:left="79" w:right="13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Работа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моделью: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выбрать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нужную модель в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зависимости от места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заданного звука в слове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(начало, середина, конец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слова);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7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7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https://uchi.ru/</w:t>
            </w:r>
          </w:p>
        </w:tc>
      </w:tr>
      <w:tr w:rsidR="00521A7F">
        <w:trPr>
          <w:trHeight w:val="1870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2.3.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74" w:line="266" w:lineRule="auto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Особенность гласных звуков.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Особенность согласных звуков.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Различение гласных и согласных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звуков.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Определение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места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ударения.</w:t>
            </w:r>
          </w:p>
          <w:p w:rsidR="00521A7F" w:rsidRPr="001718D0" w:rsidRDefault="00521A7F" w:rsidP="001718D0">
            <w:pPr>
              <w:pStyle w:val="TableParagraph"/>
              <w:spacing w:before="3" w:line="266" w:lineRule="auto"/>
              <w:ind w:right="631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 xml:space="preserve">Различение гласных </w:t>
            </w:r>
            <w:r w:rsidRPr="001718D0">
              <w:rPr>
                <w:w w:val="105"/>
                <w:sz w:val="15"/>
                <w:szCs w:val="15"/>
              </w:rPr>
              <w:t>ударных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безударных.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Ударный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слог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804" w:type="dxa"/>
          </w:tcPr>
          <w:p w:rsidR="00521A7F" w:rsidRPr="001718D0" w:rsidRDefault="00A16409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20.09.2022-27.09.2022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74" w:line="266" w:lineRule="auto"/>
              <w:ind w:left="79" w:right="38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Учебный диалог «Чем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гласные звуки отличаются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 произношению от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согласных звуков?»; как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результат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участия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диалоге: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различение гласных и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согласных звуков по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отсутствию/наличию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преграды;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7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7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https://education.yandex.ru/lab/classes/173708/library/russian/theme/5491/lessons/</w:t>
            </w:r>
          </w:p>
        </w:tc>
      </w:tr>
    </w:tbl>
    <w:p w:rsidR="00521A7F" w:rsidRDefault="00521A7F">
      <w:pPr>
        <w:rPr>
          <w:sz w:val="15"/>
          <w:szCs w:val="15"/>
        </w:rPr>
        <w:sectPr w:rsidR="00521A7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701"/>
        <w:gridCol w:w="528"/>
        <w:gridCol w:w="1104"/>
        <w:gridCol w:w="1140"/>
        <w:gridCol w:w="804"/>
        <w:gridCol w:w="2053"/>
        <w:gridCol w:w="1080"/>
        <w:gridCol w:w="5619"/>
      </w:tblGrid>
      <w:tr w:rsidR="00521A7F">
        <w:trPr>
          <w:trHeight w:val="1293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lastRenderedPageBreak/>
              <w:t>2.4.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318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Твёрдость и мягкость согласных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звуков как смыслоразличительная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функция.</w:t>
            </w:r>
            <w:r w:rsidRPr="001718D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Различение</w:t>
            </w:r>
            <w:r w:rsidRPr="001718D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твёрдых</w:t>
            </w:r>
          </w:p>
          <w:p w:rsidR="00521A7F" w:rsidRPr="001718D0" w:rsidRDefault="00521A7F" w:rsidP="001718D0">
            <w:pPr>
              <w:pStyle w:val="TableParagraph"/>
              <w:spacing w:before="2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и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мягких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согласных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звуков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804" w:type="dxa"/>
          </w:tcPr>
          <w:p w:rsidR="00521A7F" w:rsidRPr="001718D0" w:rsidRDefault="00A16409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28.09.2022-04.10.2022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258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Комментированное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выполнение задания: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группировка звуков по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заданному основанию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(например, твёрдые —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мягкие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согласные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звуки);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https://resh.edu.ru/subject/lesson/6415/main/120021/</w:t>
            </w:r>
          </w:p>
        </w:tc>
      </w:tr>
      <w:tr w:rsidR="00521A7F">
        <w:trPr>
          <w:trHeight w:val="1293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2.5.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143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Дифференциация парных по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твёрдости — мягкости согласных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звуков.</w:t>
            </w:r>
            <w:r w:rsidRPr="001718D0">
              <w:rPr>
                <w:spacing w:val="2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Дифференциация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парных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звонкости — глухости звуков (без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введения</w:t>
            </w:r>
            <w:r w:rsidRPr="001718D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терминов</w:t>
            </w:r>
            <w:r w:rsidRPr="001718D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«звонкость»,</w:t>
            </w:r>
          </w:p>
          <w:p w:rsidR="00521A7F" w:rsidRPr="001718D0" w:rsidRDefault="00521A7F" w:rsidP="001718D0">
            <w:pPr>
              <w:pStyle w:val="TableParagraph"/>
              <w:spacing w:before="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«глухость»)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804" w:type="dxa"/>
          </w:tcPr>
          <w:p w:rsidR="00521A7F" w:rsidRPr="001718D0" w:rsidRDefault="00A16409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05.10.2022-11.10.2022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262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Учебный диалог «Чем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 xml:space="preserve">твёрдые согласные </w:t>
            </w:r>
            <w:r w:rsidRPr="001718D0">
              <w:rPr>
                <w:w w:val="105"/>
                <w:sz w:val="15"/>
                <w:szCs w:val="15"/>
              </w:rPr>
              <w:t>звуки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отличаются от мягких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согласных</w:t>
            </w:r>
            <w:r w:rsidRPr="001718D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звуков?»;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https://education.yandex.ru/lab/classes/173708/library/russian/theme/5491/lessons/</w:t>
            </w:r>
          </w:p>
        </w:tc>
      </w:tr>
      <w:tr w:rsidR="00521A7F">
        <w:trPr>
          <w:trHeight w:val="1485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2.6.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226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Слог как минимальная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произносительная единица.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Слогообразующая функция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гласных звуков. Определение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количества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слогов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слове.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Деление</w:t>
            </w:r>
          </w:p>
          <w:p w:rsidR="00521A7F" w:rsidRPr="001718D0" w:rsidRDefault="00521A7F" w:rsidP="001718D0">
            <w:pPr>
              <w:pStyle w:val="TableParagraph"/>
              <w:spacing w:before="4" w:line="266" w:lineRule="auto"/>
              <w:ind w:right="151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слов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на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слоги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(простые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однозначные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случаи)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804" w:type="dxa"/>
          </w:tcPr>
          <w:p w:rsidR="00521A7F" w:rsidRPr="001718D0" w:rsidRDefault="00A16409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12.10.2022-18.10.2022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73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Работа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парах: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подбор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слов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 заданным количеством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слогов;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https://education.yandex.ru/lab/classes/173708/library/russian/theme/5465/problems/</w:t>
            </w:r>
          </w:p>
        </w:tc>
      </w:tr>
      <w:tr w:rsidR="00521A7F">
        <w:trPr>
          <w:trHeight w:val="333"/>
        </w:trPr>
        <w:tc>
          <w:tcPr>
            <w:tcW w:w="3169" w:type="dxa"/>
            <w:gridSpan w:val="2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Итого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разделу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27</w:t>
            </w:r>
          </w:p>
        </w:tc>
        <w:tc>
          <w:tcPr>
            <w:tcW w:w="11800" w:type="dxa"/>
            <w:gridSpan w:val="6"/>
          </w:tcPr>
          <w:p w:rsidR="00521A7F" w:rsidRPr="001718D0" w:rsidRDefault="00521A7F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521A7F">
        <w:trPr>
          <w:trHeight w:val="333"/>
        </w:trPr>
        <w:tc>
          <w:tcPr>
            <w:tcW w:w="15497" w:type="dxa"/>
            <w:gridSpan w:val="9"/>
          </w:tcPr>
          <w:p w:rsidR="00521A7F" w:rsidRPr="001718D0" w:rsidRDefault="00521A7F" w:rsidP="001718D0">
            <w:pPr>
              <w:pStyle w:val="TableParagraph"/>
              <w:spacing w:before="64"/>
              <w:rPr>
                <w:b/>
                <w:bCs/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Раздел</w:t>
            </w:r>
            <w:r w:rsidRPr="001718D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3.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spacing w:val="-1"/>
                <w:w w:val="105"/>
                <w:sz w:val="15"/>
                <w:szCs w:val="15"/>
              </w:rPr>
              <w:t>Письмо.</w:t>
            </w:r>
            <w:r w:rsidRPr="001718D0">
              <w:rPr>
                <w:b/>
                <w:bCs/>
                <w:spacing w:val="-5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spacing w:val="-1"/>
                <w:w w:val="105"/>
                <w:sz w:val="15"/>
                <w:szCs w:val="15"/>
              </w:rPr>
              <w:t>Орфография</w:t>
            </w:r>
            <w:r w:rsidRPr="001718D0">
              <w:rPr>
                <w:b/>
                <w:bCs/>
                <w:spacing w:val="-5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и</w:t>
            </w:r>
            <w:r w:rsidRPr="001718D0">
              <w:rPr>
                <w:b/>
                <w:bCs/>
                <w:spacing w:val="-5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пунктуация</w:t>
            </w:r>
          </w:p>
        </w:tc>
      </w:tr>
      <w:tr w:rsidR="00521A7F">
        <w:trPr>
          <w:trHeight w:val="1750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3.1.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Развитие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мелкой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моторики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пальцев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движения руки. Развитие умения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ориентироваться на пространстве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листа в тетради и на пространстве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классной доски. Усвоение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 xml:space="preserve">гигиенических </w:t>
            </w:r>
            <w:r w:rsidRPr="001718D0">
              <w:rPr>
                <w:w w:val="105"/>
                <w:sz w:val="15"/>
                <w:szCs w:val="15"/>
              </w:rPr>
              <w:t>требований, которые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необходимо соблюдать во время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письма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804" w:type="dxa"/>
          </w:tcPr>
          <w:p w:rsidR="00521A7F" w:rsidRPr="001718D0" w:rsidRDefault="00A16409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19.10.2022-03.11.2022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6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Игровое упражнение «Что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случилось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буквой»: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анализ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деформированных букв,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определение недостающих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элементов;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https://uchi.ru/</w:t>
            </w:r>
          </w:p>
        </w:tc>
      </w:tr>
      <w:tr w:rsidR="00521A7F">
        <w:trPr>
          <w:trHeight w:val="1485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3.2.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72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Анализ начертаний письменных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заглавных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строчных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букв.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Создание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единства звука, зрительного образа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обозначающего его буквы и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двигательного</w:t>
            </w:r>
            <w:r w:rsidRPr="001718D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образа</w:t>
            </w:r>
            <w:r w:rsidRPr="001718D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этой</w:t>
            </w:r>
            <w:r w:rsidRPr="001718D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буквы.</w:t>
            </w:r>
          </w:p>
          <w:p w:rsidR="00521A7F" w:rsidRPr="001718D0" w:rsidRDefault="00521A7F" w:rsidP="001718D0">
            <w:pPr>
              <w:pStyle w:val="TableParagraph"/>
              <w:spacing w:before="4" w:line="266" w:lineRule="auto"/>
              <w:ind w:right="126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Овладение начертанием письменных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прописных</w:t>
            </w:r>
            <w:r w:rsidRPr="001718D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строчных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букв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804" w:type="dxa"/>
          </w:tcPr>
          <w:p w:rsidR="00521A7F" w:rsidRPr="001718D0" w:rsidRDefault="00A16409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07.11.2022-10.11.2022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272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Практическая работа: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списывание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слов/предложений в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соответствии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заданным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алгоритмом,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 xml:space="preserve">контролирование </w:t>
            </w:r>
            <w:r w:rsidRPr="001718D0">
              <w:rPr>
                <w:w w:val="105"/>
                <w:sz w:val="15"/>
                <w:szCs w:val="15"/>
              </w:rPr>
              <w:t>этапов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своей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работы;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https://uchi.ru/</w:t>
            </w:r>
          </w:p>
        </w:tc>
      </w:tr>
      <w:tr w:rsidR="00521A7F">
        <w:trPr>
          <w:trHeight w:val="1101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3.3.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117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Письмо букв, буквосочетаний,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слогов, слов, предложений с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соблюдением гигиенических норм.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Овладение разборчивым аккуратным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письмом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804" w:type="dxa"/>
          </w:tcPr>
          <w:p w:rsidR="00521A7F" w:rsidRPr="001718D0" w:rsidRDefault="00A16409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11.11.2022-18.11.2022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67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Работа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парах: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соотнесение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одних и тех же слов,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написанных печатным и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письменным</w:t>
            </w:r>
            <w:r w:rsidRPr="001718D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шрифтом;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https://uchi.ru/</w:t>
            </w:r>
          </w:p>
        </w:tc>
      </w:tr>
      <w:tr w:rsidR="00521A7F">
        <w:trPr>
          <w:trHeight w:val="1485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3.4.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132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Письмо под диктовку слов и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 xml:space="preserve">предложений, написание </w:t>
            </w:r>
            <w:r w:rsidRPr="001718D0">
              <w:rPr>
                <w:w w:val="105"/>
                <w:sz w:val="15"/>
                <w:szCs w:val="15"/>
              </w:rPr>
              <w:t>которых не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расходится</w:t>
            </w:r>
            <w:r w:rsidRPr="001718D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</w:t>
            </w:r>
            <w:r w:rsidRPr="001718D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их</w:t>
            </w:r>
            <w:r w:rsidRPr="001718D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произношением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804" w:type="dxa"/>
          </w:tcPr>
          <w:p w:rsidR="00521A7F" w:rsidRPr="001718D0" w:rsidRDefault="00A16409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21.11.2022-25.11.2022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57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Обсуждение проблемной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ситуации «Что делать, если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строка заканчивается, а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слово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не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входит?»,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введение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знака переноса, сообщение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правила переноса слов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(первичное</w:t>
            </w:r>
            <w:r w:rsidRPr="001718D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знакомство);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397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диктант;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https://uchi.ru/</w:t>
            </w:r>
          </w:p>
        </w:tc>
      </w:tr>
    </w:tbl>
    <w:p w:rsidR="00521A7F" w:rsidRDefault="00521A7F">
      <w:pPr>
        <w:rPr>
          <w:sz w:val="15"/>
          <w:szCs w:val="15"/>
        </w:rPr>
        <w:sectPr w:rsidR="00521A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701"/>
        <w:gridCol w:w="528"/>
        <w:gridCol w:w="1104"/>
        <w:gridCol w:w="1140"/>
        <w:gridCol w:w="804"/>
        <w:gridCol w:w="2053"/>
        <w:gridCol w:w="1080"/>
        <w:gridCol w:w="5619"/>
      </w:tblGrid>
      <w:tr w:rsidR="00521A7F">
        <w:trPr>
          <w:trHeight w:val="717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lastRenderedPageBreak/>
              <w:t>3.5.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372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Усвоение приёмов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последовательности правильного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списывания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текста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804" w:type="dxa"/>
          </w:tcPr>
          <w:p w:rsidR="00521A7F" w:rsidRPr="001718D0" w:rsidRDefault="002F200D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28.11.2022-05.12.2022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17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Комментированная запись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предложения;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https://uchi.ru/</w:t>
            </w:r>
          </w:p>
        </w:tc>
      </w:tr>
      <w:tr w:rsidR="00521A7F">
        <w:trPr>
          <w:trHeight w:val="717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3.6.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119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Понимание функции небуквенных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графических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средств: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пробела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между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словами,</w:t>
            </w:r>
            <w:r w:rsidRPr="001718D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знака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переноса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804" w:type="dxa"/>
          </w:tcPr>
          <w:p w:rsidR="00521A7F" w:rsidRPr="001718D0" w:rsidRDefault="002F200D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06.12.2022-13.12.2022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124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Комментированное письмо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слов;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https://resh.edu.ru/subject/lesson/3722/main/285254/</w:t>
            </w:r>
          </w:p>
        </w:tc>
      </w:tr>
      <w:tr w:rsidR="00521A7F">
        <w:trPr>
          <w:trHeight w:val="1677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3.7.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29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Знакомство с правилами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правописания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их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применением: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раздельное</w:t>
            </w:r>
            <w:r w:rsidRPr="001718D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написание</w:t>
            </w:r>
            <w:r w:rsidRPr="001718D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слов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804" w:type="dxa"/>
          </w:tcPr>
          <w:p w:rsidR="00521A7F" w:rsidRPr="001718D0" w:rsidRDefault="002F200D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14.12.2022-21.12.2022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309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Упражнение: запись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предложения,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составленного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из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набора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слов, с правильным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оформлением начала и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конца предложения, с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соблюдением пробелов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между</w:t>
            </w:r>
            <w:r w:rsidRPr="001718D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словами;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77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практическая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https://resh.edu.ru/subject/lesson/3722/train/285259/</w:t>
            </w:r>
          </w:p>
        </w:tc>
      </w:tr>
      <w:tr w:rsidR="00521A7F">
        <w:trPr>
          <w:trHeight w:val="1101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3.8.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72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Знакомство с правилами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правописания и их применением: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обозначение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гласных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после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шипящих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 сочетаниях жи, ши (в положении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под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ударением)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804" w:type="dxa"/>
          </w:tcPr>
          <w:p w:rsidR="00521A7F" w:rsidRPr="001718D0" w:rsidRDefault="002F200D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22.12.2022-11.01.2023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125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Упражнение: выписывание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из текста слов с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буквосочетания ми ча, ща,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чу,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щу,</w:t>
            </w:r>
            <w:r w:rsidRPr="001718D0">
              <w:rPr>
                <w:spacing w:val="-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жи,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ши;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https://education.yandex.ru/lab/classes/173708/library/russian/theme/35592/problems</w:t>
            </w:r>
          </w:p>
        </w:tc>
      </w:tr>
      <w:tr w:rsidR="00521A7F" w:rsidRPr="00A9012A">
        <w:trPr>
          <w:trHeight w:val="909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3.9.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119"/>
              <w:rPr>
                <w:b/>
                <w:bCs/>
                <w:i/>
                <w:iCs/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Знакомство с правилами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правописания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их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применением: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i/>
                <w:iCs/>
                <w:w w:val="105"/>
                <w:sz w:val="15"/>
                <w:szCs w:val="15"/>
              </w:rPr>
              <w:t>ча,</w:t>
            </w:r>
            <w:r w:rsidRPr="001718D0">
              <w:rPr>
                <w:b/>
                <w:bCs/>
                <w:i/>
                <w:iCs/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i/>
                <w:iCs/>
                <w:w w:val="105"/>
                <w:sz w:val="15"/>
                <w:szCs w:val="15"/>
              </w:rPr>
              <w:t>ща,</w:t>
            </w:r>
            <w:r w:rsidRPr="001718D0">
              <w:rPr>
                <w:b/>
                <w:bCs/>
                <w:i/>
                <w:iCs/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i/>
                <w:iCs/>
                <w:w w:val="105"/>
                <w:sz w:val="15"/>
                <w:szCs w:val="15"/>
              </w:rPr>
              <w:t>чу,</w:t>
            </w:r>
            <w:r w:rsidRPr="001718D0">
              <w:rPr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i/>
                <w:iCs/>
                <w:w w:val="105"/>
                <w:sz w:val="15"/>
                <w:szCs w:val="15"/>
              </w:rPr>
              <w:t>щу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804" w:type="dxa"/>
          </w:tcPr>
          <w:p w:rsidR="00521A7F" w:rsidRPr="001718D0" w:rsidRDefault="002F200D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12.01.2023-18.01.2023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125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Упражнение: выписывание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из текста слов с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буквосочетания ми ча, ща,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чу,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щу,</w:t>
            </w:r>
            <w:r w:rsidRPr="001718D0">
              <w:rPr>
                <w:spacing w:val="-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жи,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ши;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80"/>
              <w:rPr>
                <w:sz w:val="15"/>
                <w:szCs w:val="15"/>
                <w:lang w:val="en-US"/>
              </w:rPr>
            </w:pPr>
            <w:r w:rsidRPr="001718D0">
              <w:rPr>
                <w:spacing w:val="-1"/>
                <w:w w:val="105"/>
                <w:sz w:val="15"/>
                <w:szCs w:val="15"/>
                <w:lang w:val="en-US"/>
              </w:rPr>
              <w:t>https://education.yandex.ru/lab/classes/173708/library/russian/theme/31893/problems/?</w:t>
            </w:r>
            <w:r w:rsidRPr="001718D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r w:rsidRPr="001718D0">
              <w:rPr>
                <w:w w:val="105"/>
                <w:sz w:val="15"/>
                <w:szCs w:val="15"/>
                <w:lang w:val="en-US"/>
              </w:rPr>
              <w:t>filter=%7B%22grade_in_Kanakina%22%3A%5B%221_first_grade%22%5D%7D</w:t>
            </w:r>
          </w:p>
        </w:tc>
      </w:tr>
      <w:tr w:rsidR="00521A7F">
        <w:trPr>
          <w:trHeight w:val="1101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3.10.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119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Знакомство с правилами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правописания и их применением: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прописная буква в начале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предложения,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в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именах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собственных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(имена</w:t>
            </w:r>
            <w:r w:rsidRPr="001718D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людей,</w:t>
            </w:r>
            <w:r w:rsidRPr="001718D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клички</w:t>
            </w:r>
            <w:r w:rsidRPr="001718D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животных)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804" w:type="dxa"/>
          </w:tcPr>
          <w:p w:rsidR="00521A7F" w:rsidRPr="001718D0" w:rsidRDefault="002F200D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19.01.2023-26.01.2023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94"/>
              <w:jc w:val="both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Игра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«Кто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больше»: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подбор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 запись имён собственных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на</w:t>
            </w:r>
            <w:r w:rsidRPr="001718D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заданную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букву;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https://resh.edu.ru/subject/lesson/6414/main/188738</w:t>
            </w:r>
          </w:p>
        </w:tc>
      </w:tr>
      <w:tr w:rsidR="00521A7F">
        <w:trPr>
          <w:trHeight w:val="909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3.11.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119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Знакомство с правилами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правописания и их применением: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перенос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слов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слогам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без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стечения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согласных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804" w:type="dxa"/>
          </w:tcPr>
          <w:p w:rsidR="00521A7F" w:rsidRPr="001718D0" w:rsidRDefault="002F200D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27.01.2023-03.02.2023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271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Практическая работа: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списывание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запись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под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 xml:space="preserve">диктовку </w:t>
            </w:r>
            <w:r w:rsidRPr="001718D0">
              <w:rPr>
                <w:w w:val="105"/>
                <w:sz w:val="15"/>
                <w:szCs w:val="15"/>
              </w:rPr>
              <w:t>с применением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изученных</w:t>
            </w:r>
            <w:r w:rsidRPr="001718D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правил;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77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практическая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https://uchi.ru/</w:t>
            </w:r>
          </w:p>
        </w:tc>
      </w:tr>
      <w:tr w:rsidR="00521A7F">
        <w:trPr>
          <w:trHeight w:val="1173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3.12.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29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Знакомство с правилами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правописания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их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применением: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знаки препинания в конце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предложения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804" w:type="dxa"/>
          </w:tcPr>
          <w:p w:rsidR="00521A7F" w:rsidRPr="001718D0" w:rsidRDefault="002F200D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06.02.2023-13.02.2023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106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 xml:space="preserve">Комментированная </w:t>
            </w:r>
            <w:r w:rsidRPr="001718D0">
              <w:rPr>
                <w:w w:val="105"/>
                <w:sz w:val="15"/>
                <w:szCs w:val="15"/>
              </w:rPr>
              <w:t>запись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предложений с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обязательным объяснением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случаев употребления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заглавной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буквы;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https://uchi.ru/</w:t>
            </w:r>
          </w:p>
        </w:tc>
      </w:tr>
      <w:tr w:rsidR="00521A7F">
        <w:trPr>
          <w:trHeight w:val="333"/>
        </w:trPr>
        <w:tc>
          <w:tcPr>
            <w:tcW w:w="3169" w:type="dxa"/>
            <w:gridSpan w:val="2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Итого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разделу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70</w:t>
            </w:r>
          </w:p>
        </w:tc>
        <w:tc>
          <w:tcPr>
            <w:tcW w:w="11800" w:type="dxa"/>
            <w:gridSpan w:val="6"/>
          </w:tcPr>
          <w:p w:rsidR="00521A7F" w:rsidRPr="001718D0" w:rsidRDefault="00521A7F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521A7F">
        <w:trPr>
          <w:trHeight w:val="333"/>
        </w:trPr>
        <w:tc>
          <w:tcPr>
            <w:tcW w:w="15497" w:type="dxa"/>
            <w:gridSpan w:val="9"/>
          </w:tcPr>
          <w:p w:rsidR="00521A7F" w:rsidRPr="001718D0" w:rsidRDefault="00521A7F" w:rsidP="001718D0">
            <w:pPr>
              <w:pStyle w:val="TableParagraph"/>
              <w:spacing w:before="64"/>
              <w:rPr>
                <w:b/>
                <w:bCs/>
                <w:sz w:val="15"/>
                <w:szCs w:val="15"/>
              </w:rPr>
            </w:pPr>
            <w:r w:rsidRPr="001718D0">
              <w:rPr>
                <w:b/>
                <w:bCs/>
                <w:spacing w:val="-1"/>
                <w:w w:val="105"/>
                <w:sz w:val="15"/>
                <w:szCs w:val="15"/>
              </w:rPr>
              <w:t>СИСТЕМАТИЧЕСКИЙ</w:t>
            </w:r>
            <w:r w:rsidRPr="001718D0"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spacing w:val="-1"/>
                <w:w w:val="105"/>
                <w:sz w:val="15"/>
                <w:szCs w:val="15"/>
              </w:rPr>
              <w:t>КУРС</w:t>
            </w:r>
          </w:p>
        </w:tc>
      </w:tr>
      <w:tr w:rsidR="00521A7F">
        <w:trPr>
          <w:trHeight w:val="333"/>
        </w:trPr>
        <w:tc>
          <w:tcPr>
            <w:tcW w:w="15497" w:type="dxa"/>
            <w:gridSpan w:val="9"/>
          </w:tcPr>
          <w:p w:rsidR="00521A7F" w:rsidRPr="001718D0" w:rsidRDefault="00521A7F" w:rsidP="001718D0">
            <w:pPr>
              <w:pStyle w:val="TableParagraph"/>
              <w:spacing w:before="64"/>
              <w:rPr>
                <w:b/>
                <w:bCs/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Раздел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1.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Общие</w:t>
            </w:r>
            <w:r w:rsidRPr="001718D0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сведения</w:t>
            </w:r>
            <w:r w:rsidRPr="001718D0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о</w:t>
            </w:r>
            <w:r w:rsidRPr="001718D0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языке</w:t>
            </w:r>
          </w:p>
        </w:tc>
      </w:tr>
      <w:tr w:rsidR="00521A7F">
        <w:trPr>
          <w:trHeight w:val="1101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1.1.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718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Язык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как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основное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средство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человеческого</w:t>
            </w:r>
            <w:r w:rsidRPr="001718D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общения.</w:t>
            </w:r>
          </w:p>
          <w:p w:rsidR="00521A7F" w:rsidRPr="001718D0" w:rsidRDefault="00521A7F" w:rsidP="001718D0">
            <w:pPr>
              <w:pStyle w:val="TableParagraph"/>
              <w:spacing w:before="2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Осознание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целей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ситуаций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общения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04" w:type="dxa"/>
          </w:tcPr>
          <w:p w:rsidR="00521A7F" w:rsidRPr="001718D0" w:rsidRDefault="002F200D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14.02.2023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18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Коллективное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формулирование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вывода</w:t>
            </w:r>
            <w:r w:rsidRPr="001718D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языке как основном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средстве человеческого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общения;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https://resh.edu.ru/subject/lesson/6257/main/213599/</w:t>
            </w:r>
          </w:p>
        </w:tc>
      </w:tr>
    </w:tbl>
    <w:p w:rsidR="00521A7F" w:rsidRDefault="00521A7F">
      <w:pPr>
        <w:rPr>
          <w:sz w:val="15"/>
          <w:szCs w:val="15"/>
        </w:rPr>
        <w:sectPr w:rsidR="00521A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701"/>
        <w:gridCol w:w="528"/>
        <w:gridCol w:w="1104"/>
        <w:gridCol w:w="1140"/>
        <w:gridCol w:w="804"/>
        <w:gridCol w:w="2053"/>
        <w:gridCol w:w="1080"/>
        <w:gridCol w:w="5619"/>
      </w:tblGrid>
      <w:tr w:rsidR="00521A7F">
        <w:trPr>
          <w:trHeight w:val="333"/>
        </w:trPr>
        <w:tc>
          <w:tcPr>
            <w:tcW w:w="3169" w:type="dxa"/>
            <w:gridSpan w:val="2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lastRenderedPageBreak/>
              <w:t>Итого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разделу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804" w:type="dxa"/>
          </w:tcPr>
          <w:p w:rsidR="00521A7F" w:rsidRPr="001718D0" w:rsidRDefault="00521A7F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521A7F">
        <w:trPr>
          <w:trHeight w:val="333"/>
        </w:trPr>
        <w:tc>
          <w:tcPr>
            <w:tcW w:w="15497" w:type="dxa"/>
            <w:gridSpan w:val="9"/>
          </w:tcPr>
          <w:p w:rsidR="00521A7F" w:rsidRPr="001718D0" w:rsidRDefault="00521A7F" w:rsidP="001718D0">
            <w:pPr>
              <w:pStyle w:val="TableParagraph"/>
              <w:spacing w:before="64"/>
              <w:rPr>
                <w:b/>
                <w:bCs/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Раздел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2.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Фонетика</w:t>
            </w:r>
          </w:p>
        </w:tc>
      </w:tr>
      <w:tr w:rsidR="00521A7F">
        <w:trPr>
          <w:trHeight w:val="1293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2.1.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381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Звуки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речи.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Гласные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согласные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звуки,</w:t>
            </w:r>
            <w:r w:rsidRPr="001718D0">
              <w:rPr>
                <w:spacing w:val="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их</w:t>
            </w:r>
            <w:r w:rsidRPr="001718D0">
              <w:rPr>
                <w:spacing w:val="3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различение.</w:t>
            </w:r>
            <w:r w:rsidRPr="001718D0">
              <w:rPr>
                <w:spacing w:val="3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Ударение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 слове. Гласные ударные и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безударные. Твёрдые и мягкие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согласные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звуки,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их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различение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804" w:type="dxa"/>
          </w:tcPr>
          <w:p w:rsidR="00521A7F" w:rsidRPr="001718D0" w:rsidRDefault="002F200D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15.02.2023-16.02.2023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232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Беседа «Что мы знаем о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звуках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русского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языка»,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ходе которой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 xml:space="preserve">актуализируются </w:t>
            </w:r>
            <w:r w:rsidRPr="001718D0">
              <w:rPr>
                <w:w w:val="105"/>
                <w:sz w:val="15"/>
                <w:szCs w:val="15"/>
              </w:rPr>
              <w:t>знания,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приобретённые в период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обучения</w:t>
            </w:r>
            <w:r w:rsidRPr="001718D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грамоте;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https://education.yandex.ru/lab/classes/173708/library/russian/theme/5500/lessons/</w:t>
            </w:r>
          </w:p>
        </w:tc>
      </w:tr>
      <w:tr w:rsidR="00521A7F">
        <w:trPr>
          <w:trHeight w:val="909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2.2.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77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Звонкие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глухие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согласные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звуки,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их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 xml:space="preserve">различение. Согласный звук </w:t>
            </w:r>
            <w:r w:rsidRPr="001718D0">
              <w:rPr>
                <w:b/>
                <w:bCs/>
                <w:i/>
                <w:iCs/>
                <w:w w:val="105"/>
                <w:sz w:val="15"/>
                <w:szCs w:val="15"/>
              </w:rPr>
              <w:t xml:space="preserve">[й’] </w:t>
            </w:r>
            <w:r w:rsidRPr="001718D0">
              <w:rPr>
                <w:w w:val="105"/>
                <w:sz w:val="15"/>
                <w:szCs w:val="15"/>
              </w:rPr>
              <w:t>и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 xml:space="preserve">гласный звук </w:t>
            </w:r>
            <w:r w:rsidRPr="001718D0">
              <w:rPr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[и]</w:t>
            </w:r>
            <w:r w:rsidRPr="001718D0">
              <w:rPr>
                <w:spacing w:val="-1"/>
                <w:w w:val="105"/>
                <w:sz w:val="15"/>
                <w:szCs w:val="15"/>
              </w:rPr>
              <w:t xml:space="preserve">. </w:t>
            </w:r>
            <w:r w:rsidRPr="001718D0">
              <w:rPr>
                <w:w w:val="105"/>
                <w:sz w:val="15"/>
                <w:szCs w:val="15"/>
              </w:rPr>
              <w:t xml:space="preserve">Шипящие </w:t>
            </w:r>
            <w:r w:rsidRPr="001718D0">
              <w:rPr>
                <w:b/>
                <w:bCs/>
                <w:i/>
                <w:iCs/>
                <w:w w:val="105"/>
                <w:sz w:val="15"/>
                <w:szCs w:val="15"/>
              </w:rPr>
              <w:t>[ж], [ш],</w:t>
            </w:r>
            <w:r w:rsidRPr="001718D0">
              <w:rPr>
                <w:b/>
                <w:bCs/>
                <w:i/>
                <w:iCs/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i/>
                <w:iCs/>
                <w:w w:val="105"/>
                <w:sz w:val="15"/>
                <w:szCs w:val="15"/>
              </w:rPr>
              <w:t>[ч’],</w:t>
            </w:r>
            <w:r w:rsidRPr="001718D0">
              <w:rPr>
                <w:b/>
                <w:bCs/>
                <w:i/>
                <w:iCs/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i/>
                <w:iCs/>
                <w:w w:val="105"/>
                <w:sz w:val="15"/>
                <w:szCs w:val="15"/>
              </w:rPr>
              <w:t>[щ’]</w:t>
            </w:r>
            <w:r w:rsidRPr="001718D0">
              <w:rPr>
                <w:w w:val="105"/>
                <w:sz w:val="15"/>
                <w:szCs w:val="15"/>
              </w:rPr>
              <w:t>.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04" w:type="dxa"/>
          </w:tcPr>
          <w:p w:rsidR="00521A7F" w:rsidRPr="001718D0" w:rsidRDefault="002F200D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17.02.2023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21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Игра «Отгадай звук»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(определение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звука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его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характеристике);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https://education.yandex.ru/lab/classes/173708/library/russian/theme/5500/lessons/</w:t>
            </w:r>
          </w:p>
        </w:tc>
      </w:tr>
      <w:tr w:rsidR="00521A7F">
        <w:trPr>
          <w:trHeight w:val="1293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2.3.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51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Слог.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Определение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количества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слогов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 слове. Ударный слог. Деление слов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на слоги (простые случаи, без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стечения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согласных)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04" w:type="dxa"/>
          </w:tcPr>
          <w:p w:rsidR="00521A7F" w:rsidRPr="001718D0" w:rsidRDefault="002F200D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27.02.2023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232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Беседа «Что мы знаем о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звуках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русского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языка»,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ходе которой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 xml:space="preserve">актуализируются </w:t>
            </w:r>
            <w:r w:rsidRPr="001718D0">
              <w:rPr>
                <w:w w:val="105"/>
                <w:sz w:val="15"/>
                <w:szCs w:val="15"/>
              </w:rPr>
              <w:t>знания,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приобретённые в период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обучения</w:t>
            </w:r>
            <w:r w:rsidRPr="001718D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грамоте;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https://resh.edu.ru/subject/lesson/6250/start/</w:t>
            </w:r>
          </w:p>
        </w:tc>
      </w:tr>
      <w:tr w:rsidR="00521A7F">
        <w:trPr>
          <w:trHeight w:val="333"/>
        </w:trPr>
        <w:tc>
          <w:tcPr>
            <w:tcW w:w="3169" w:type="dxa"/>
            <w:gridSpan w:val="2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Итого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разделу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11800" w:type="dxa"/>
            <w:gridSpan w:val="6"/>
          </w:tcPr>
          <w:p w:rsidR="00521A7F" w:rsidRPr="001718D0" w:rsidRDefault="00521A7F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521A7F">
        <w:trPr>
          <w:trHeight w:val="333"/>
        </w:trPr>
        <w:tc>
          <w:tcPr>
            <w:tcW w:w="15497" w:type="dxa"/>
            <w:gridSpan w:val="9"/>
          </w:tcPr>
          <w:p w:rsidR="00521A7F" w:rsidRPr="001718D0" w:rsidRDefault="00521A7F" w:rsidP="001718D0">
            <w:pPr>
              <w:pStyle w:val="TableParagraph"/>
              <w:spacing w:before="64"/>
              <w:rPr>
                <w:b/>
                <w:bCs/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Раздел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3.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Графика</w:t>
            </w:r>
          </w:p>
        </w:tc>
      </w:tr>
      <w:tr w:rsidR="00521A7F">
        <w:trPr>
          <w:trHeight w:val="2230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3.1.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13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Звук и буква. Различение звуков и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букв. Обозначение на письме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твёрдости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согласных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звуков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буквами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i/>
                <w:iCs/>
                <w:w w:val="105"/>
                <w:sz w:val="15"/>
                <w:szCs w:val="15"/>
              </w:rPr>
              <w:t>а,</w:t>
            </w:r>
            <w:r w:rsidRPr="001718D0">
              <w:rPr>
                <w:b/>
                <w:bCs/>
                <w:i/>
                <w:iCs/>
                <w:spacing w:val="-3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i/>
                <w:iCs/>
                <w:w w:val="105"/>
                <w:sz w:val="15"/>
                <w:szCs w:val="15"/>
              </w:rPr>
              <w:t>о,</w:t>
            </w:r>
            <w:r w:rsidRPr="001718D0">
              <w:rPr>
                <w:b/>
                <w:bCs/>
                <w:i/>
                <w:iCs/>
                <w:spacing w:val="-3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i/>
                <w:iCs/>
                <w:w w:val="105"/>
                <w:sz w:val="15"/>
                <w:szCs w:val="15"/>
              </w:rPr>
              <w:t>у,</w:t>
            </w:r>
            <w:r w:rsidRPr="001718D0">
              <w:rPr>
                <w:b/>
                <w:bCs/>
                <w:i/>
                <w:iCs/>
                <w:spacing w:val="-3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i/>
                <w:iCs/>
                <w:w w:val="105"/>
                <w:sz w:val="15"/>
                <w:szCs w:val="15"/>
              </w:rPr>
              <w:t>ы,</w:t>
            </w:r>
            <w:r w:rsidRPr="001718D0">
              <w:rPr>
                <w:b/>
                <w:bCs/>
                <w:i/>
                <w:iCs/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i/>
                <w:iCs/>
                <w:w w:val="105"/>
                <w:sz w:val="15"/>
                <w:szCs w:val="15"/>
              </w:rPr>
              <w:t>э</w:t>
            </w:r>
            <w:r w:rsidRPr="001718D0">
              <w:rPr>
                <w:w w:val="105"/>
                <w:sz w:val="15"/>
                <w:szCs w:val="15"/>
              </w:rPr>
              <w:t>;</w:t>
            </w:r>
            <w:r w:rsidRPr="001718D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слова</w:t>
            </w:r>
            <w:r w:rsidRPr="001718D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буквой</w:t>
            </w:r>
            <w:r w:rsidRPr="001718D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i/>
                <w:iCs/>
                <w:w w:val="105"/>
                <w:sz w:val="15"/>
                <w:szCs w:val="15"/>
              </w:rPr>
              <w:t>э</w:t>
            </w:r>
            <w:r w:rsidRPr="001718D0">
              <w:rPr>
                <w:w w:val="105"/>
                <w:sz w:val="15"/>
                <w:szCs w:val="15"/>
              </w:rPr>
              <w:t>.</w:t>
            </w:r>
          </w:p>
          <w:p w:rsidR="00521A7F" w:rsidRPr="001718D0" w:rsidRDefault="00521A7F" w:rsidP="001718D0">
            <w:pPr>
              <w:pStyle w:val="TableParagraph"/>
              <w:spacing w:before="3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Обозначение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на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письме</w:t>
            </w:r>
          </w:p>
          <w:p w:rsidR="00521A7F" w:rsidRPr="001718D0" w:rsidRDefault="00521A7F" w:rsidP="001718D0">
            <w:pPr>
              <w:pStyle w:val="TableParagraph"/>
              <w:spacing w:before="20" w:line="266" w:lineRule="auto"/>
              <w:ind w:right="78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мягкости согласных звуков буквами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i/>
                <w:iCs/>
                <w:w w:val="105"/>
                <w:sz w:val="15"/>
                <w:szCs w:val="15"/>
              </w:rPr>
              <w:t>е, ё, ю, я, и</w:t>
            </w:r>
            <w:r w:rsidRPr="001718D0">
              <w:rPr>
                <w:w w:val="105"/>
                <w:sz w:val="15"/>
                <w:szCs w:val="15"/>
              </w:rPr>
              <w:t xml:space="preserve">. Функции букв </w:t>
            </w:r>
            <w:r w:rsidRPr="001718D0">
              <w:rPr>
                <w:b/>
                <w:bCs/>
                <w:i/>
                <w:iCs/>
                <w:w w:val="105"/>
                <w:sz w:val="15"/>
                <w:szCs w:val="15"/>
              </w:rPr>
              <w:t>е, ё, ю, я</w:t>
            </w:r>
            <w:r w:rsidRPr="001718D0">
              <w:rPr>
                <w:w w:val="105"/>
                <w:sz w:val="15"/>
                <w:szCs w:val="15"/>
              </w:rPr>
              <w:t>.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Мягкий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знак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как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показатель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мягкости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предшествующего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согласного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звука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конце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слова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04" w:type="dxa"/>
          </w:tcPr>
          <w:p w:rsidR="00521A7F" w:rsidRPr="001718D0" w:rsidRDefault="002F200D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28.02.2022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3" w:line="266" w:lineRule="auto"/>
              <w:ind w:left="79" w:right="68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Моделировать звуко</w:t>
            </w:r>
            <w:r w:rsidRPr="001718D0">
              <w:rPr>
                <w:rFonts w:ascii="Trebuchet MS" w:hAnsi="Trebuchet MS" w:cs="Trebuchet MS"/>
                <w:w w:val="105"/>
                <w:sz w:val="15"/>
                <w:szCs w:val="15"/>
              </w:rPr>
              <w:t>‐</w:t>
            </w:r>
            <w:r w:rsidRPr="001718D0">
              <w:rPr>
                <w:rFonts w:ascii="Trebuchet MS" w:hAnsi="Trebuchet MS" w:cs="Trebuchet MS"/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буквенный состав слов;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Упражнение: подбор 1—2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слов</w:t>
            </w:r>
            <w:r w:rsidRPr="001718D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к</w:t>
            </w:r>
            <w:r w:rsidRPr="001718D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предложенной</w:t>
            </w:r>
            <w:r w:rsidRPr="001718D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звуко</w:t>
            </w:r>
            <w:r w:rsidRPr="001718D0">
              <w:rPr>
                <w:rFonts w:ascii="Trebuchet MS" w:hAnsi="Trebuchet MS" w:cs="Trebuchet MS"/>
                <w:w w:val="105"/>
                <w:sz w:val="15"/>
                <w:szCs w:val="15"/>
              </w:rPr>
              <w:t>‐</w:t>
            </w:r>
            <w:r w:rsidRPr="001718D0">
              <w:rPr>
                <w:rFonts w:ascii="Trebuchet MS" w:hAnsi="Trebuchet MS" w:cs="Trebuchet MS"/>
                <w:spacing w:val="-44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буквенной</w:t>
            </w:r>
            <w:r w:rsidRPr="001718D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модели;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80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https://education.yandex.ru/lab/classes/173708/library/russian/theme/5491/lessons/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https://resh.edu.ru/subject/lesson/6384/start/271800/</w:t>
            </w:r>
          </w:p>
        </w:tc>
      </w:tr>
      <w:tr w:rsidR="00521A7F">
        <w:trPr>
          <w:trHeight w:val="2254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3.2.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78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Установление соотношения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звукового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буквенного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состава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слова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словах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типа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стол,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конь.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04" w:type="dxa"/>
          </w:tcPr>
          <w:p w:rsidR="00521A7F" w:rsidRPr="001718D0" w:rsidRDefault="002F200D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01.03.2023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57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Работа с таблицей: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заполнение таблицы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примерами слов с разным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соотношением количества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звуков</w:t>
            </w:r>
            <w:r w:rsidRPr="001718D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</w:t>
            </w:r>
            <w:r w:rsidRPr="001718D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букв</w:t>
            </w:r>
            <w:r w:rsidRPr="001718D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для</w:t>
            </w:r>
            <w:r w:rsidRPr="001718D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каждой</w:t>
            </w:r>
            <w:r w:rsidRPr="001718D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из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трёх колонок: количество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звуков равно количеству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букв, количество звуков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меньше количества букв,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количество звуков больше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количества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букв;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https://resh.edu.ru/subject/lesson/4143/main/188344/</w:t>
            </w:r>
          </w:p>
        </w:tc>
      </w:tr>
      <w:tr w:rsidR="00521A7F">
        <w:trPr>
          <w:trHeight w:val="717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3.3.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119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Использование небуквенных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графических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средств: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пробела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между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словами,</w:t>
            </w:r>
            <w:r w:rsidRPr="001718D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знака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переноса.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04" w:type="dxa"/>
          </w:tcPr>
          <w:p w:rsidR="00521A7F" w:rsidRPr="001718D0" w:rsidRDefault="002F200D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02.03.2023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68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Упражнение: подбор 1—2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слов</w:t>
            </w:r>
            <w:r w:rsidRPr="001718D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к</w:t>
            </w:r>
            <w:r w:rsidRPr="001718D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предложенной</w:t>
            </w:r>
            <w:r w:rsidRPr="001718D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звуко</w:t>
            </w:r>
            <w:r w:rsidRPr="001718D0">
              <w:rPr>
                <w:rFonts w:ascii="Trebuchet MS" w:hAnsi="Trebuchet MS" w:cs="Trebuchet MS"/>
                <w:w w:val="105"/>
                <w:sz w:val="15"/>
                <w:szCs w:val="15"/>
              </w:rPr>
              <w:t>‐</w:t>
            </w:r>
            <w:r w:rsidRPr="001718D0">
              <w:rPr>
                <w:rFonts w:ascii="Trebuchet MS" w:hAnsi="Trebuchet MS" w:cs="Trebuchet MS"/>
                <w:spacing w:val="-44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буквенной</w:t>
            </w:r>
            <w:r w:rsidRPr="001718D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модели;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https://resh.edu.ru/subject/lesson/6259/main/16407</w:t>
            </w:r>
          </w:p>
        </w:tc>
      </w:tr>
    </w:tbl>
    <w:p w:rsidR="00521A7F" w:rsidRDefault="00521A7F">
      <w:pPr>
        <w:rPr>
          <w:sz w:val="15"/>
          <w:szCs w:val="15"/>
        </w:rPr>
        <w:sectPr w:rsidR="00521A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701"/>
        <w:gridCol w:w="528"/>
        <w:gridCol w:w="1104"/>
        <w:gridCol w:w="1140"/>
        <w:gridCol w:w="804"/>
        <w:gridCol w:w="2053"/>
        <w:gridCol w:w="1080"/>
        <w:gridCol w:w="5619"/>
      </w:tblGrid>
      <w:tr w:rsidR="00521A7F">
        <w:trPr>
          <w:trHeight w:val="1101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lastRenderedPageBreak/>
              <w:t>3.4.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166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Русский алфавит: правильное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название букв, знание их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z w:val="15"/>
                <w:szCs w:val="15"/>
              </w:rPr>
              <w:t>последовательности.</w:t>
            </w:r>
            <w:r w:rsidRPr="001718D0">
              <w:rPr>
                <w:spacing w:val="4"/>
                <w:sz w:val="15"/>
                <w:szCs w:val="15"/>
              </w:rPr>
              <w:t xml:space="preserve"> </w:t>
            </w:r>
            <w:r w:rsidRPr="001718D0">
              <w:rPr>
                <w:sz w:val="15"/>
                <w:szCs w:val="15"/>
              </w:rPr>
              <w:t>Использование</w:t>
            </w:r>
            <w:r w:rsidRPr="001718D0">
              <w:rPr>
                <w:spacing w:val="1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алфавита для упорядочения списка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слов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04" w:type="dxa"/>
          </w:tcPr>
          <w:p w:rsidR="00521A7F" w:rsidRPr="001718D0" w:rsidRDefault="002F200D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03.03.2023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Игра-соревнование</w:t>
            </w:r>
          </w:p>
          <w:p w:rsidR="00521A7F" w:rsidRPr="001718D0" w:rsidRDefault="00521A7F" w:rsidP="001718D0">
            <w:pPr>
              <w:pStyle w:val="TableParagraph"/>
              <w:spacing w:before="20" w:line="266" w:lineRule="auto"/>
              <w:ind w:left="79" w:right="9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«Повтори алфавит»;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Совместное выполнение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 xml:space="preserve">упражнения «Запиши </w:t>
            </w:r>
            <w:r w:rsidRPr="001718D0">
              <w:rPr>
                <w:w w:val="105"/>
                <w:sz w:val="15"/>
                <w:szCs w:val="15"/>
              </w:rPr>
              <w:t>слова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алфавиту»;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https://resh.edu.ru/subject/lesson/6412/main/188537/</w:t>
            </w:r>
          </w:p>
        </w:tc>
      </w:tr>
      <w:tr w:rsidR="00521A7F">
        <w:trPr>
          <w:trHeight w:val="333"/>
        </w:trPr>
        <w:tc>
          <w:tcPr>
            <w:tcW w:w="3169" w:type="dxa"/>
            <w:gridSpan w:val="2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Итого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разделу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11800" w:type="dxa"/>
            <w:gridSpan w:val="6"/>
          </w:tcPr>
          <w:p w:rsidR="00521A7F" w:rsidRPr="001718D0" w:rsidRDefault="00521A7F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521A7F">
        <w:trPr>
          <w:trHeight w:val="333"/>
        </w:trPr>
        <w:tc>
          <w:tcPr>
            <w:tcW w:w="15497" w:type="dxa"/>
            <w:gridSpan w:val="9"/>
          </w:tcPr>
          <w:p w:rsidR="00521A7F" w:rsidRPr="001718D0" w:rsidRDefault="00521A7F" w:rsidP="001718D0">
            <w:pPr>
              <w:pStyle w:val="TableParagraph"/>
              <w:spacing w:before="64"/>
              <w:rPr>
                <w:b/>
                <w:bCs/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Раздел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4.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Лексика</w:t>
            </w:r>
            <w:r w:rsidRPr="001718D0"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и</w:t>
            </w:r>
            <w:r w:rsidRPr="001718D0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морфология</w:t>
            </w:r>
          </w:p>
        </w:tc>
      </w:tr>
      <w:tr w:rsidR="00521A7F">
        <w:trPr>
          <w:trHeight w:val="825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4.1.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916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Слово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как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единица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языка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(ознакомление).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804" w:type="dxa"/>
          </w:tcPr>
          <w:p w:rsidR="00521A7F" w:rsidRPr="001718D0" w:rsidRDefault="00E128C9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06.03.2023-10.03.2023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138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Учебный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диалог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«На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какие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вопросы могут отвечать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слова?»;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https://resh.edu.ru/subject/lesson/6248/main/285228/</w:t>
            </w:r>
          </w:p>
        </w:tc>
      </w:tr>
      <w:tr w:rsidR="00521A7F">
        <w:trPr>
          <w:trHeight w:val="1677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4.2.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608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Слово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как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название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предмета,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признака предмета, действия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предмета</w:t>
            </w:r>
            <w:r w:rsidRPr="001718D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(ознакомление).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804" w:type="dxa"/>
          </w:tcPr>
          <w:p w:rsidR="00521A7F" w:rsidRPr="001718D0" w:rsidRDefault="00E128C9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13.03.2023-16.03.2023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21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Наблюдение за словами,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отвечающими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на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вопросы</w:t>
            </w:r>
          </w:p>
          <w:p w:rsidR="00521A7F" w:rsidRPr="001718D0" w:rsidRDefault="00521A7F" w:rsidP="001718D0">
            <w:pPr>
              <w:pStyle w:val="TableParagraph"/>
              <w:spacing w:before="2" w:line="266" w:lineRule="auto"/>
              <w:ind w:left="79" w:right="306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«кто?», «что?»;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Совместное выполнение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группировки слов по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заданному</w:t>
            </w:r>
            <w:r w:rsidRPr="001718D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признаку:</w:t>
            </w:r>
          </w:p>
          <w:p w:rsidR="00521A7F" w:rsidRPr="001718D0" w:rsidRDefault="00521A7F" w:rsidP="001718D0">
            <w:pPr>
              <w:pStyle w:val="TableParagraph"/>
              <w:spacing w:before="2" w:line="266" w:lineRule="auto"/>
              <w:ind w:left="79" w:right="66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отвечают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на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вопрос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«что?»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/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отвечают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на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вопрос«кто?»;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https://resh.edu.ru/subject/lesson/6421/main/299596/</w:t>
            </w:r>
          </w:p>
        </w:tc>
      </w:tr>
      <w:tr w:rsidR="00521A7F">
        <w:trPr>
          <w:trHeight w:val="1101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4.3.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254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Выявление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слов,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значение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которых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требует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уточнения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804" w:type="dxa"/>
          </w:tcPr>
          <w:p w:rsidR="00521A7F" w:rsidRPr="001718D0" w:rsidRDefault="00E128C9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17.03.2023-22.03.2023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62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Работа в группах: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нахождение</w:t>
            </w:r>
            <w:r w:rsidRPr="001718D0">
              <w:rPr>
                <w:spacing w:val="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</w:t>
            </w:r>
            <w:r w:rsidRPr="001718D0">
              <w:rPr>
                <w:spacing w:val="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тексте</w:t>
            </w:r>
            <w:r w:rsidRPr="001718D0">
              <w:rPr>
                <w:spacing w:val="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слов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 заданному основанию,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например слов, отвечающих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на</w:t>
            </w:r>
            <w:r w:rsidRPr="001718D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вопрос</w:t>
            </w:r>
            <w:r w:rsidRPr="001718D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«что</w:t>
            </w:r>
            <w:r w:rsidRPr="001718D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делает?»;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https://resh.edu.ru/subject/lesson/6421/main/299596/</w:t>
            </w:r>
          </w:p>
        </w:tc>
      </w:tr>
      <w:tr w:rsidR="00521A7F">
        <w:trPr>
          <w:trHeight w:val="333"/>
        </w:trPr>
        <w:tc>
          <w:tcPr>
            <w:tcW w:w="3169" w:type="dxa"/>
            <w:gridSpan w:val="2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Итого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разделу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12</w:t>
            </w:r>
          </w:p>
        </w:tc>
        <w:tc>
          <w:tcPr>
            <w:tcW w:w="11800" w:type="dxa"/>
            <w:gridSpan w:val="6"/>
          </w:tcPr>
          <w:p w:rsidR="00521A7F" w:rsidRPr="001718D0" w:rsidRDefault="00521A7F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521A7F">
        <w:trPr>
          <w:trHeight w:val="333"/>
        </w:trPr>
        <w:tc>
          <w:tcPr>
            <w:tcW w:w="15497" w:type="dxa"/>
            <w:gridSpan w:val="9"/>
          </w:tcPr>
          <w:p w:rsidR="00521A7F" w:rsidRPr="001718D0" w:rsidRDefault="00521A7F" w:rsidP="001718D0">
            <w:pPr>
              <w:pStyle w:val="TableParagraph"/>
              <w:spacing w:before="64"/>
              <w:rPr>
                <w:b/>
                <w:bCs/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Раздел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5.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Синтаксис</w:t>
            </w:r>
          </w:p>
        </w:tc>
      </w:tr>
      <w:tr w:rsidR="00521A7F">
        <w:trPr>
          <w:trHeight w:val="2062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5.1.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121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Предложение как единица языка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(ознакомление). Слово, предложение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(наблюдение над сходством и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различием).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804" w:type="dxa"/>
          </w:tcPr>
          <w:p w:rsidR="00521A7F" w:rsidRPr="001718D0" w:rsidRDefault="00E128C9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23.03.2023-24.03.2023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58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Работа со схемой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предложения: умение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читать схему предложения,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преобразовывать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информацию, полученную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из схемы: составлять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предложения,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соответствующие схеме, с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учётом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знаков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препинания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конце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схемы;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https://resh.edu.ru/subject/lesson/3615/main/213658/</w:t>
            </w:r>
          </w:p>
        </w:tc>
      </w:tr>
      <w:tr w:rsidR="00521A7F">
        <w:trPr>
          <w:trHeight w:val="717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5.2.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51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Установление связи слов в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предложении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при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помощи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смысловых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вопросов.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04" w:type="dxa"/>
          </w:tcPr>
          <w:p w:rsidR="00521A7F" w:rsidRPr="001718D0" w:rsidRDefault="00E128C9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03.04.2023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213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Совместная работа: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составление предложения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из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набора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слов;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https://resh.edu.ru/subject/lesson/3691/main/213617/</w:t>
            </w:r>
          </w:p>
        </w:tc>
      </w:tr>
      <w:tr w:rsidR="00521A7F" w:rsidRPr="00A9012A">
        <w:trPr>
          <w:trHeight w:val="1485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5.3.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245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Восстановление деформированных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предложений.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04" w:type="dxa"/>
          </w:tcPr>
          <w:p w:rsidR="00521A7F" w:rsidRPr="001718D0" w:rsidRDefault="00E128C9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04.04.2023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76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Практическая работа: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деление деформированного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текста на предложения,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 xml:space="preserve">корректировка </w:t>
            </w:r>
            <w:r w:rsidRPr="001718D0">
              <w:rPr>
                <w:w w:val="105"/>
                <w:sz w:val="15"/>
                <w:szCs w:val="15"/>
              </w:rPr>
              <w:t>оформления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 xml:space="preserve">предложений, списывание </w:t>
            </w:r>
            <w:r w:rsidRPr="001718D0">
              <w:rPr>
                <w:w w:val="105"/>
                <w:sz w:val="15"/>
                <w:szCs w:val="15"/>
              </w:rPr>
              <w:t>с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учётом правильного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оформления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предложений;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80"/>
              <w:rPr>
                <w:sz w:val="15"/>
                <w:szCs w:val="15"/>
                <w:lang w:val="en-US"/>
              </w:rPr>
            </w:pPr>
            <w:r w:rsidRPr="001718D0">
              <w:rPr>
                <w:spacing w:val="-1"/>
                <w:w w:val="105"/>
                <w:sz w:val="15"/>
                <w:szCs w:val="15"/>
                <w:lang w:val="en-US"/>
              </w:rPr>
              <w:t>https://education.yandex.ru/lab/classes/173708/library/russian/theme/5243/problems/?</w:t>
            </w:r>
            <w:r w:rsidRPr="001718D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r w:rsidRPr="001718D0">
              <w:rPr>
                <w:w w:val="105"/>
                <w:sz w:val="15"/>
                <w:szCs w:val="15"/>
                <w:lang w:val="en-US"/>
              </w:rPr>
              <w:t>filter=%7B%22grade_in_Kanakina%22%3A%5B%221_first_grade%22%5D%7D</w:t>
            </w:r>
          </w:p>
        </w:tc>
      </w:tr>
    </w:tbl>
    <w:p w:rsidR="00521A7F" w:rsidRPr="00583409" w:rsidRDefault="00521A7F">
      <w:pPr>
        <w:spacing w:line="266" w:lineRule="auto"/>
        <w:rPr>
          <w:sz w:val="15"/>
          <w:szCs w:val="15"/>
          <w:lang w:val="en-US"/>
        </w:rPr>
        <w:sectPr w:rsidR="00521A7F" w:rsidRPr="0058340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701"/>
        <w:gridCol w:w="528"/>
        <w:gridCol w:w="1104"/>
        <w:gridCol w:w="1140"/>
        <w:gridCol w:w="804"/>
        <w:gridCol w:w="2053"/>
        <w:gridCol w:w="1080"/>
        <w:gridCol w:w="5619"/>
      </w:tblGrid>
      <w:tr w:rsidR="00521A7F" w:rsidRPr="00A9012A">
        <w:trPr>
          <w:trHeight w:val="717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lastRenderedPageBreak/>
              <w:t>5.4.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131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 xml:space="preserve">Составление предложений </w:t>
            </w:r>
            <w:r w:rsidRPr="001718D0">
              <w:rPr>
                <w:w w:val="105"/>
                <w:sz w:val="15"/>
                <w:szCs w:val="15"/>
              </w:rPr>
              <w:t>из набора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форм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слов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04" w:type="dxa"/>
          </w:tcPr>
          <w:p w:rsidR="00521A7F" w:rsidRPr="001718D0" w:rsidRDefault="00E128C9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05.04.2023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213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Совместная работа: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составление предложения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из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набора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слов;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80"/>
              <w:rPr>
                <w:sz w:val="15"/>
                <w:szCs w:val="15"/>
                <w:lang w:val="en-US"/>
              </w:rPr>
            </w:pPr>
            <w:r w:rsidRPr="001718D0">
              <w:rPr>
                <w:spacing w:val="-1"/>
                <w:w w:val="105"/>
                <w:sz w:val="15"/>
                <w:szCs w:val="15"/>
                <w:lang w:val="en-US"/>
              </w:rPr>
              <w:t>https://education.yandex.ru/lab/classes/173708/library/russian/theme/5243/problems/?</w:t>
            </w:r>
            <w:r w:rsidRPr="001718D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r w:rsidRPr="001718D0">
              <w:rPr>
                <w:w w:val="105"/>
                <w:sz w:val="15"/>
                <w:szCs w:val="15"/>
                <w:lang w:val="en-US"/>
              </w:rPr>
              <w:t>filter=%7B%22grade_in_Kanakina%22%3A%5B%221_first_grade%22%5D%7D</w:t>
            </w:r>
          </w:p>
        </w:tc>
      </w:tr>
      <w:tr w:rsidR="00521A7F">
        <w:trPr>
          <w:trHeight w:val="333"/>
        </w:trPr>
        <w:tc>
          <w:tcPr>
            <w:tcW w:w="3169" w:type="dxa"/>
            <w:gridSpan w:val="2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Итого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разделу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11800" w:type="dxa"/>
            <w:gridSpan w:val="6"/>
          </w:tcPr>
          <w:p w:rsidR="00521A7F" w:rsidRPr="001718D0" w:rsidRDefault="00521A7F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521A7F">
        <w:trPr>
          <w:trHeight w:val="333"/>
        </w:trPr>
        <w:tc>
          <w:tcPr>
            <w:tcW w:w="15497" w:type="dxa"/>
            <w:gridSpan w:val="9"/>
          </w:tcPr>
          <w:p w:rsidR="00521A7F" w:rsidRPr="001718D0" w:rsidRDefault="00521A7F" w:rsidP="001718D0">
            <w:pPr>
              <w:pStyle w:val="TableParagraph"/>
              <w:spacing w:before="64"/>
              <w:rPr>
                <w:b/>
                <w:bCs/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Раздел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6.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Орфография</w:t>
            </w:r>
            <w:r w:rsidRPr="001718D0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и</w:t>
            </w:r>
            <w:r w:rsidRPr="001718D0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пунктуация</w:t>
            </w:r>
          </w:p>
        </w:tc>
      </w:tr>
      <w:tr w:rsidR="00521A7F">
        <w:trPr>
          <w:trHeight w:val="4139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6.1.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471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Ознакомление с правилами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правописания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их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применение:</w:t>
            </w:r>
          </w:p>
          <w:p w:rsidR="00521A7F" w:rsidRPr="001718D0" w:rsidRDefault="00521A7F" w:rsidP="001718D0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 w:line="266" w:lineRule="auto"/>
              <w:ind w:right="707" w:firstLine="0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 xml:space="preserve">раздельное написание </w:t>
            </w:r>
            <w:r w:rsidRPr="001718D0">
              <w:rPr>
                <w:w w:val="105"/>
                <w:sz w:val="15"/>
                <w:szCs w:val="15"/>
              </w:rPr>
              <w:t>слов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предложении;</w:t>
            </w:r>
          </w:p>
          <w:p w:rsidR="00521A7F" w:rsidRPr="001718D0" w:rsidRDefault="00521A7F" w:rsidP="001718D0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 w:line="266" w:lineRule="auto"/>
              <w:ind w:right="248" w:firstLine="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прописная буква в начале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предложения и в именах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собственных: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именах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фамилиях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людей,</w:t>
            </w:r>
            <w:r w:rsidRPr="001718D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кличках</w:t>
            </w:r>
            <w:r w:rsidRPr="001718D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животных;</w:t>
            </w:r>
          </w:p>
          <w:p w:rsidR="00521A7F" w:rsidRPr="001718D0" w:rsidRDefault="00521A7F" w:rsidP="001718D0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 w:line="266" w:lineRule="auto"/>
              <w:ind w:right="78" w:firstLine="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перенос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слов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(без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учёта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морфемного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членения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слова);</w:t>
            </w:r>
          </w:p>
          <w:p w:rsidR="00521A7F" w:rsidRPr="001718D0" w:rsidRDefault="00521A7F" w:rsidP="001718D0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 w:line="266" w:lineRule="auto"/>
              <w:ind w:right="58" w:firstLine="0"/>
              <w:rPr>
                <w:b/>
                <w:bCs/>
                <w:i/>
                <w:iCs/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гласные после шипящих в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сочетаниях</w:t>
            </w:r>
            <w:r w:rsidRPr="001718D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i/>
                <w:iCs/>
                <w:w w:val="105"/>
                <w:sz w:val="15"/>
                <w:szCs w:val="15"/>
              </w:rPr>
              <w:t>жи,</w:t>
            </w:r>
            <w:r w:rsidRPr="001718D0">
              <w:rPr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i/>
                <w:iCs/>
                <w:w w:val="105"/>
                <w:sz w:val="15"/>
                <w:szCs w:val="15"/>
              </w:rPr>
              <w:t>ши</w:t>
            </w:r>
            <w:r w:rsidRPr="001718D0">
              <w:rPr>
                <w:b/>
                <w:bCs/>
                <w:i/>
                <w:iCs/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(в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положении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под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ударением),</w:t>
            </w:r>
            <w:r w:rsidRPr="001718D0">
              <w:rPr>
                <w:spacing w:val="-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i/>
                <w:iCs/>
                <w:w w:val="105"/>
                <w:sz w:val="15"/>
                <w:szCs w:val="15"/>
              </w:rPr>
              <w:t>ча,</w:t>
            </w:r>
            <w:r w:rsidRPr="001718D0">
              <w:rPr>
                <w:b/>
                <w:bCs/>
                <w:i/>
                <w:iCs/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i/>
                <w:iCs/>
                <w:w w:val="105"/>
                <w:sz w:val="15"/>
                <w:szCs w:val="15"/>
              </w:rPr>
              <w:t>ща,</w:t>
            </w:r>
            <w:r w:rsidRPr="001718D0">
              <w:rPr>
                <w:b/>
                <w:bCs/>
                <w:i/>
                <w:iCs/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i/>
                <w:iCs/>
                <w:w w:val="105"/>
                <w:sz w:val="15"/>
                <w:szCs w:val="15"/>
              </w:rPr>
              <w:t>чу,</w:t>
            </w:r>
            <w:r w:rsidRPr="001718D0">
              <w:rPr>
                <w:b/>
                <w:bCs/>
                <w:i/>
                <w:iCs/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i/>
                <w:iCs/>
                <w:w w:val="105"/>
                <w:sz w:val="15"/>
                <w:szCs w:val="15"/>
              </w:rPr>
              <w:t>щу;</w:t>
            </w:r>
          </w:p>
          <w:p w:rsidR="00521A7F" w:rsidRPr="001718D0" w:rsidRDefault="00521A7F" w:rsidP="001718D0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/>
              <w:ind w:left="167" w:hanging="92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сочетания</w:t>
            </w:r>
            <w:r w:rsidRPr="001718D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i/>
                <w:iCs/>
                <w:w w:val="105"/>
                <w:sz w:val="15"/>
                <w:szCs w:val="15"/>
              </w:rPr>
              <w:t>чк,</w:t>
            </w:r>
            <w:r w:rsidRPr="001718D0">
              <w:rPr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i/>
                <w:iCs/>
                <w:w w:val="105"/>
                <w:sz w:val="15"/>
                <w:szCs w:val="15"/>
              </w:rPr>
              <w:t>чн</w:t>
            </w:r>
            <w:r w:rsidRPr="001718D0">
              <w:rPr>
                <w:w w:val="105"/>
                <w:sz w:val="15"/>
                <w:szCs w:val="15"/>
              </w:rPr>
              <w:t>;</w:t>
            </w:r>
          </w:p>
          <w:p w:rsidR="00521A7F" w:rsidRPr="001718D0" w:rsidRDefault="00521A7F" w:rsidP="001718D0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48" w:firstLine="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слова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непроверяемыми</w:t>
            </w:r>
            <w:r w:rsidRPr="001718D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гласными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согласными (перечень слов в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орфографическом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словаре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учебника);</w:t>
            </w:r>
          </w:p>
          <w:p w:rsidR="00521A7F" w:rsidRPr="001718D0" w:rsidRDefault="00521A7F" w:rsidP="001718D0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 w:line="266" w:lineRule="auto"/>
              <w:ind w:right="93" w:firstLine="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знаки препинания в конце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предложения: точка, вопросительный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</w:t>
            </w:r>
            <w:r w:rsidRPr="001718D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восклицательный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знаки.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804" w:type="dxa"/>
          </w:tcPr>
          <w:p w:rsidR="00521A7F" w:rsidRPr="001718D0" w:rsidRDefault="00E128C9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06.04.2023-03.05.2023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92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 xml:space="preserve">Орфографический </w:t>
            </w:r>
            <w:r w:rsidRPr="001718D0">
              <w:rPr>
                <w:w w:val="105"/>
                <w:sz w:val="15"/>
                <w:szCs w:val="15"/>
              </w:rPr>
              <w:t>тренинг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правильности и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аккуратности списывания;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 xml:space="preserve">Наблюдение за </w:t>
            </w:r>
            <w:r w:rsidRPr="001718D0">
              <w:rPr>
                <w:w w:val="105"/>
                <w:sz w:val="15"/>
                <w:szCs w:val="15"/>
              </w:rPr>
              <w:t>написанием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 предложенных текстах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собственных имён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существительных,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формулирование выводов,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соотнесение сделанных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выводов с формулировкой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правила в учебнике;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Упражнение: запись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z w:val="15"/>
                <w:szCs w:val="15"/>
              </w:rPr>
              <w:t>предложений,</w:t>
            </w:r>
            <w:r w:rsidRPr="001718D0">
              <w:rPr>
                <w:spacing w:val="1"/>
                <w:sz w:val="15"/>
                <w:szCs w:val="15"/>
              </w:rPr>
              <w:t xml:space="preserve"> </w:t>
            </w:r>
            <w:r w:rsidRPr="001718D0">
              <w:rPr>
                <w:sz w:val="15"/>
                <w:szCs w:val="15"/>
              </w:rPr>
              <w:t>включающих</w:t>
            </w:r>
            <w:r w:rsidRPr="001718D0">
              <w:rPr>
                <w:spacing w:val="-3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собственные имена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существительные;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8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Практическая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https://resh.edu.ru/subject/lesson/6249/main/189236/</w:t>
            </w:r>
          </w:p>
        </w:tc>
      </w:tr>
      <w:tr w:rsidR="00521A7F">
        <w:trPr>
          <w:trHeight w:val="1870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6.2.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404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Усвоение алгоритма списывания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текста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804" w:type="dxa"/>
          </w:tcPr>
          <w:p w:rsidR="00521A7F" w:rsidRPr="001718D0" w:rsidRDefault="00BD5CF1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04.05.2023-11.05.2023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11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Практическая работа: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использовать правило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правописания собственных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имён при решении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 xml:space="preserve">практических </w:t>
            </w:r>
            <w:r w:rsidRPr="001718D0">
              <w:rPr>
                <w:w w:val="105"/>
                <w:sz w:val="15"/>
                <w:szCs w:val="15"/>
              </w:rPr>
              <w:t>задач (выбор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написания,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proofErr w:type="gramStart"/>
            <w:r w:rsidRPr="001718D0">
              <w:rPr>
                <w:spacing w:val="-1"/>
                <w:w w:val="105"/>
                <w:sz w:val="15"/>
                <w:szCs w:val="15"/>
              </w:rPr>
              <w:t>например</w:t>
            </w:r>
            <w:proofErr w:type="gramEnd"/>
            <w:r w:rsidRPr="001718D0">
              <w:rPr>
                <w:spacing w:val="-1"/>
                <w:w w:val="105"/>
                <w:sz w:val="15"/>
                <w:szCs w:val="15"/>
              </w:rPr>
              <w:t>:</w:t>
            </w:r>
            <w:r w:rsidRPr="001718D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Орёл</w:t>
            </w:r>
          </w:p>
          <w:p w:rsidR="00521A7F" w:rsidRPr="001718D0" w:rsidRDefault="00521A7F" w:rsidP="001718D0">
            <w:pPr>
              <w:pStyle w:val="TableParagraph"/>
              <w:spacing w:before="4" w:line="266" w:lineRule="auto"/>
              <w:ind w:left="79" w:right="9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— орёл, Снежинка —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снежинка,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Пушок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—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пушок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т.</w:t>
            </w:r>
            <w:r w:rsidRPr="001718D0">
              <w:rPr>
                <w:spacing w:val="-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д.).;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8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Практическая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https://resh.edu.ru/subject/lesson/3742/main/179532/</w:t>
            </w:r>
          </w:p>
        </w:tc>
      </w:tr>
      <w:tr w:rsidR="00521A7F">
        <w:trPr>
          <w:trHeight w:val="333"/>
        </w:trPr>
        <w:tc>
          <w:tcPr>
            <w:tcW w:w="3169" w:type="dxa"/>
            <w:gridSpan w:val="2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Итого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разделу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14</w:t>
            </w:r>
          </w:p>
        </w:tc>
        <w:tc>
          <w:tcPr>
            <w:tcW w:w="11800" w:type="dxa"/>
            <w:gridSpan w:val="6"/>
          </w:tcPr>
          <w:p w:rsidR="00521A7F" w:rsidRPr="001718D0" w:rsidRDefault="00521A7F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521A7F">
        <w:trPr>
          <w:trHeight w:val="333"/>
        </w:trPr>
        <w:tc>
          <w:tcPr>
            <w:tcW w:w="15497" w:type="dxa"/>
            <w:gridSpan w:val="9"/>
          </w:tcPr>
          <w:p w:rsidR="00521A7F" w:rsidRPr="001718D0" w:rsidRDefault="00521A7F" w:rsidP="001718D0">
            <w:pPr>
              <w:pStyle w:val="TableParagraph"/>
              <w:spacing w:before="64"/>
              <w:rPr>
                <w:b/>
                <w:bCs/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Раздел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7.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Развитие</w:t>
            </w:r>
            <w:r w:rsidRPr="001718D0"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b/>
                <w:bCs/>
                <w:w w:val="105"/>
                <w:sz w:val="15"/>
                <w:szCs w:val="15"/>
              </w:rPr>
              <w:t>речи</w:t>
            </w:r>
          </w:p>
        </w:tc>
      </w:tr>
      <w:tr w:rsidR="00521A7F">
        <w:trPr>
          <w:trHeight w:val="1870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7.1.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30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Речь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как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основная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форма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общения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между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людьми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804" w:type="dxa"/>
          </w:tcPr>
          <w:p w:rsidR="00521A7F" w:rsidRPr="001718D0" w:rsidRDefault="00BD5CF1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12.05.2023-15.05.2023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175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Учебный диалог, в ходе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которого обсуждаются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ситуации общения, в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которых выражается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просьба, обосновывается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выбор слов речевого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этикета, соответствующих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ситуации выражения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просьбы;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https://resh.edu.ru/subject/lesson/3581/main/179691/</w:t>
            </w:r>
          </w:p>
        </w:tc>
      </w:tr>
    </w:tbl>
    <w:p w:rsidR="00521A7F" w:rsidRDefault="00521A7F">
      <w:pPr>
        <w:rPr>
          <w:sz w:val="15"/>
          <w:szCs w:val="15"/>
        </w:rPr>
        <w:sectPr w:rsidR="00521A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701"/>
        <w:gridCol w:w="528"/>
        <w:gridCol w:w="1104"/>
        <w:gridCol w:w="1140"/>
        <w:gridCol w:w="804"/>
        <w:gridCol w:w="2053"/>
        <w:gridCol w:w="1080"/>
        <w:gridCol w:w="5619"/>
      </w:tblGrid>
      <w:tr w:rsidR="00521A7F" w:rsidRPr="00A9012A">
        <w:trPr>
          <w:trHeight w:val="1293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lastRenderedPageBreak/>
              <w:t>7.2.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1183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Текст как единица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речи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(ознакомление).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804" w:type="dxa"/>
          </w:tcPr>
          <w:p w:rsidR="00521A7F" w:rsidRPr="001718D0" w:rsidRDefault="00BD5CF1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16.05.2023-17.05.2023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18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Творческое задание: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придумать ситуации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общения,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которых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могут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быть употреблены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 xml:space="preserve">предложенные </w:t>
            </w:r>
            <w:r w:rsidRPr="001718D0">
              <w:rPr>
                <w:w w:val="105"/>
                <w:sz w:val="15"/>
                <w:szCs w:val="15"/>
              </w:rPr>
              <w:t>этикетные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слова;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  <w:lang w:val="en-US"/>
              </w:rPr>
            </w:pPr>
            <w:r w:rsidRPr="001718D0">
              <w:rPr>
                <w:w w:val="105"/>
                <w:sz w:val="15"/>
                <w:szCs w:val="15"/>
                <w:lang w:val="en-US"/>
              </w:rPr>
              <w:t>esh.edu.ru/subject/lesson/6422/main/179557/</w:t>
            </w:r>
          </w:p>
        </w:tc>
      </w:tr>
      <w:tr w:rsidR="00521A7F">
        <w:trPr>
          <w:trHeight w:val="1437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7.3.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553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 xml:space="preserve">Осознание ситуации </w:t>
            </w:r>
            <w:r w:rsidRPr="001718D0">
              <w:rPr>
                <w:w w:val="105"/>
                <w:sz w:val="15"/>
                <w:szCs w:val="15"/>
              </w:rPr>
              <w:t>общения:</w:t>
            </w:r>
            <w:r w:rsidRPr="001718D0">
              <w:rPr>
                <w:spacing w:val="-3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 какой целью, с кем и где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происходит</w:t>
            </w:r>
            <w:r w:rsidRPr="001718D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общение.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804" w:type="dxa"/>
          </w:tcPr>
          <w:p w:rsidR="00521A7F" w:rsidRPr="001718D0" w:rsidRDefault="00BD5CF1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18.05.2023-19.05.2023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3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Моделирование речевой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ситуации, содержащей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извинение, анализ данной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ситуации,  выбор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адекватных средств выраже</w:t>
            </w:r>
            <w:r w:rsidRPr="001718D0">
              <w:rPr>
                <w:rFonts w:ascii="Trebuchet MS" w:hAnsi="Trebuchet MS" w:cs="Trebuchet MS"/>
                <w:spacing w:val="-1"/>
                <w:w w:val="105"/>
                <w:sz w:val="15"/>
                <w:szCs w:val="15"/>
              </w:rPr>
              <w:t>‐</w:t>
            </w:r>
            <w:r w:rsidRPr="001718D0">
              <w:rPr>
                <w:rFonts w:ascii="Trebuchet MS" w:hAnsi="Trebuchet MS" w:cs="Trebuchet MS"/>
                <w:spacing w:val="-45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ния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извинения;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https://resh.edu.ru/subject/lesson/6418/main/284893/</w:t>
            </w:r>
          </w:p>
        </w:tc>
      </w:tr>
      <w:tr w:rsidR="00521A7F" w:rsidRPr="00A9012A">
        <w:trPr>
          <w:trHeight w:val="1870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7.4.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166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Ситуации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устного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общения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(чтение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диалогов по ролям, просмотр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 xml:space="preserve">видеоматериалов, </w:t>
            </w:r>
            <w:r w:rsidRPr="001718D0">
              <w:rPr>
                <w:w w:val="105"/>
                <w:sz w:val="15"/>
                <w:szCs w:val="15"/>
              </w:rPr>
              <w:t>прослушивание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аудиозаписи).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804" w:type="dxa"/>
          </w:tcPr>
          <w:p w:rsidR="00521A7F" w:rsidRPr="001718D0" w:rsidRDefault="00BD5CF1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22.05.2023-23.05.2023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175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Учебный диалог, в ходе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которого обсуждаются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ситуации общения, в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которых выражается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просьба, обосновывается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выбор слов речевого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этикета, соответствующих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ситуации выражения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просьбы;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80"/>
              <w:rPr>
                <w:sz w:val="15"/>
                <w:szCs w:val="15"/>
                <w:lang w:val="en-US"/>
              </w:rPr>
            </w:pPr>
            <w:r w:rsidRPr="001718D0">
              <w:rPr>
                <w:spacing w:val="-1"/>
                <w:w w:val="105"/>
                <w:sz w:val="15"/>
                <w:szCs w:val="15"/>
                <w:lang w:val="en-US"/>
              </w:rPr>
              <w:t>https://education.yandex.ru/lab/classes/173708/library/russian/theme/39447/problems/?</w:t>
            </w:r>
            <w:r w:rsidRPr="001718D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r w:rsidRPr="001718D0">
              <w:rPr>
                <w:w w:val="105"/>
                <w:sz w:val="15"/>
                <w:szCs w:val="15"/>
                <w:lang w:val="en-US"/>
              </w:rPr>
              <w:t>filter=%7B%22grade_in_Kanakina%22%3A%5B%221_first_grade%22%5D%7D</w:t>
            </w:r>
          </w:p>
        </w:tc>
      </w:tr>
      <w:tr w:rsidR="00521A7F">
        <w:trPr>
          <w:trHeight w:val="1677"/>
        </w:trPr>
        <w:tc>
          <w:tcPr>
            <w:tcW w:w="468" w:type="dxa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7.5.</w:t>
            </w:r>
          </w:p>
        </w:tc>
        <w:tc>
          <w:tcPr>
            <w:tcW w:w="2701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58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 xml:space="preserve">Овладение нормами </w:t>
            </w:r>
            <w:r w:rsidRPr="001718D0">
              <w:rPr>
                <w:w w:val="105"/>
                <w:sz w:val="15"/>
                <w:szCs w:val="15"/>
              </w:rPr>
              <w:t>речевого этикета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 ситуациях учебного и бытового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общения (приветствие, прощание,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извинение, благодарность, обращение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</w:t>
            </w:r>
            <w:r w:rsidRPr="001718D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просьбой)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804" w:type="dxa"/>
          </w:tcPr>
          <w:p w:rsidR="00521A7F" w:rsidRPr="001718D0" w:rsidRDefault="00BD5CF1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24.05.2023-25.05.2023</w:t>
            </w:r>
          </w:p>
        </w:tc>
        <w:tc>
          <w:tcPr>
            <w:tcW w:w="2053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72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Работа в группах: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z w:val="15"/>
                <w:szCs w:val="15"/>
              </w:rPr>
              <w:t>оценивание</w:t>
            </w:r>
            <w:r w:rsidRPr="001718D0">
              <w:rPr>
                <w:spacing w:val="1"/>
                <w:sz w:val="15"/>
                <w:szCs w:val="15"/>
              </w:rPr>
              <w:t xml:space="preserve"> </w:t>
            </w:r>
            <w:r w:rsidRPr="001718D0">
              <w:rPr>
                <w:sz w:val="15"/>
                <w:szCs w:val="15"/>
              </w:rPr>
              <w:t>дидактического</w:t>
            </w:r>
            <w:r w:rsidRPr="001718D0">
              <w:rPr>
                <w:spacing w:val="-3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текста с точки зрения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наличия/отсутствия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необходимых элементов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речевого этикета в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описанных в тексте</w:t>
            </w:r>
            <w:r w:rsidRPr="001718D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ситуациях</w:t>
            </w:r>
            <w:r w:rsidRPr="001718D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общения;</w:t>
            </w:r>
          </w:p>
        </w:tc>
        <w:tc>
          <w:tcPr>
            <w:tcW w:w="1080" w:type="dxa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left="79" w:right="447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1718D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5619" w:type="dxa"/>
          </w:tcPr>
          <w:p w:rsidR="00521A7F" w:rsidRPr="001718D0" w:rsidRDefault="00521A7F" w:rsidP="001718D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https://resh.edu.ru/subject/lesson/6418/main/284893/</w:t>
            </w:r>
          </w:p>
        </w:tc>
      </w:tr>
      <w:tr w:rsidR="00521A7F">
        <w:trPr>
          <w:trHeight w:val="333"/>
        </w:trPr>
        <w:tc>
          <w:tcPr>
            <w:tcW w:w="3169" w:type="dxa"/>
            <w:gridSpan w:val="2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Итого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</w:t>
            </w:r>
            <w:r w:rsidRPr="001718D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разделу: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11800" w:type="dxa"/>
            <w:gridSpan w:val="6"/>
          </w:tcPr>
          <w:p w:rsidR="00521A7F" w:rsidRPr="001718D0" w:rsidRDefault="00521A7F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521A7F">
        <w:trPr>
          <w:trHeight w:val="333"/>
        </w:trPr>
        <w:tc>
          <w:tcPr>
            <w:tcW w:w="3169" w:type="dxa"/>
            <w:gridSpan w:val="2"/>
          </w:tcPr>
          <w:p w:rsidR="00521A7F" w:rsidRPr="001718D0" w:rsidRDefault="00521A7F" w:rsidP="001718D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Резервное</w:t>
            </w:r>
            <w:r w:rsidRPr="001718D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время</w:t>
            </w:r>
          </w:p>
        </w:tc>
        <w:tc>
          <w:tcPr>
            <w:tcW w:w="528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15</w:t>
            </w:r>
          </w:p>
        </w:tc>
        <w:tc>
          <w:tcPr>
            <w:tcW w:w="11800" w:type="dxa"/>
            <w:gridSpan w:val="6"/>
          </w:tcPr>
          <w:p w:rsidR="00521A7F" w:rsidRPr="001718D0" w:rsidRDefault="00521A7F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521A7F">
        <w:trPr>
          <w:trHeight w:val="525"/>
        </w:trPr>
        <w:tc>
          <w:tcPr>
            <w:tcW w:w="3169" w:type="dxa"/>
            <w:gridSpan w:val="2"/>
          </w:tcPr>
          <w:p w:rsidR="00521A7F" w:rsidRPr="001718D0" w:rsidRDefault="00521A7F" w:rsidP="001718D0">
            <w:pPr>
              <w:pStyle w:val="TableParagraph"/>
              <w:spacing w:before="64" w:line="266" w:lineRule="auto"/>
              <w:ind w:right="598"/>
              <w:rPr>
                <w:sz w:val="15"/>
                <w:szCs w:val="15"/>
              </w:rPr>
            </w:pPr>
            <w:r w:rsidRPr="001718D0">
              <w:rPr>
                <w:spacing w:val="-1"/>
                <w:w w:val="105"/>
                <w:sz w:val="15"/>
                <w:szCs w:val="15"/>
              </w:rPr>
              <w:t>ОБЩЕЕ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spacing w:val="-1"/>
                <w:w w:val="105"/>
                <w:sz w:val="15"/>
                <w:szCs w:val="15"/>
              </w:rPr>
              <w:t>КОЛИЧЕСТВО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ЧАСОВ</w:t>
            </w:r>
            <w:r w:rsidRPr="001718D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ПО</w:t>
            </w:r>
            <w:r w:rsidRPr="001718D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1718D0">
              <w:rPr>
                <w:w w:val="105"/>
                <w:sz w:val="15"/>
                <w:szCs w:val="15"/>
              </w:rPr>
              <w:t>ПРОГРАММЕ</w:t>
            </w:r>
          </w:p>
        </w:tc>
        <w:tc>
          <w:tcPr>
            <w:tcW w:w="528" w:type="dxa"/>
          </w:tcPr>
          <w:p w:rsidR="00BD5CF1" w:rsidRDefault="00521A7F" w:rsidP="001718D0">
            <w:pPr>
              <w:pStyle w:val="TableParagraph"/>
              <w:spacing w:before="64"/>
              <w:ind w:left="77"/>
              <w:rPr>
                <w:w w:val="105"/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165</w:t>
            </w:r>
            <w:r w:rsidR="00BD5CF1">
              <w:rPr>
                <w:w w:val="105"/>
                <w:sz w:val="15"/>
                <w:szCs w:val="15"/>
              </w:rPr>
              <w:t>/</w:t>
            </w:r>
          </w:p>
          <w:p w:rsidR="00521A7F" w:rsidRPr="001718D0" w:rsidRDefault="00BD5CF1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155</w:t>
            </w:r>
          </w:p>
        </w:tc>
        <w:tc>
          <w:tcPr>
            <w:tcW w:w="1104" w:type="dxa"/>
          </w:tcPr>
          <w:p w:rsidR="00521A7F" w:rsidRPr="001718D0" w:rsidRDefault="00521A7F" w:rsidP="001718D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1718D0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</w:tcPr>
          <w:p w:rsidR="00521A7F" w:rsidRPr="001718D0" w:rsidRDefault="00521A7F" w:rsidP="001718D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1718D0">
              <w:rPr>
                <w:w w:val="105"/>
                <w:sz w:val="15"/>
                <w:szCs w:val="15"/>
              </w:rPr>
              <w:t>149</w:t>
            </w:r>
          </w:p>
        </w:tc>
        <w:tc>
          <w:tcPr>
            <w:tcW w:w="9556" w:type="dxa"/>
            <w:gridSpan w:val="4"/>
          </w:tcPr>
          <w:p w:rsidR="00521A7F" w:rsidRPr="001718D0" w:rsidRDefault="00521A7F" w:rsidP="001718D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</w:tbl>
    <w:p w:rsidR="00B40A0E" w:rsidRDefault="00B40A0E" w:rsidP="00B40A0E">
      <w:pPr>
        <w:rPr>
          <w:b/>
        </w:rPr>
      </w:pPr>
      <w:r>
        <w:rPr>
          <w:b/>
        </w:rPr>
        <w:t>Примечание</w:t>
      </w:r>
    </w:p>
    <w:p w:rsidR="00B40A0E" w:rsidRDefault="00B40A0E" w:rsidP="00B40A0E">
      <w:pPr>
        <w:rPr>
          <w:b/>
        </w:rPr>
      </w:pPr>
    </w:p>
    <w:p w:rsidR="00521A7F" w:rsidRPr="00B40A0E" w:rsidRDefault="00B40A0E" w:rsidP="00B40A0E">
      <w:pPr>
        <w:sectPr w:rsidR="00521A7F" w:rsidRPr="00B40A0E">
          <w:pgSz w:w="16840" w:h="11900" w:orient="landscape"/>
          <w:pgMar w:top="580" w:right="540" w:bottom="280" w:left="560" w:header="720" w:footer="720" w:gutter="0"/>
          <w:cols w:space="720"/>
        </w:sectPr>
      </w:pPr>
      <w:r>
        <w:t xml:space="preserve">Согласно постановлению Правительства РФ «О переносе выходных дней в 2022, 2023 г.» и в связи со «Ступенчатым» режимом программа по «русскому языку», </w:t>
      </w:r>
      <w:proofErr w:type="spellStart"/>
      <w:r>
        <w:t>расчитанная</w:t>
      </w:r>
      <w:proofErr w:type="spellEnd"/>
      <w:r>
        <w:t xml:space="preserve"> на 165 часов, скорректирована на 155 часов за счёт уплотнения тем.</w:t>
      </w:r>
    </w:p>
    <w:p w:rsidR="00521A7F" w:rsidRDefault="00A9012A">
      <w:pPr>
        <w:pStyle w:val="1"/>
        <w:spacing w:before="66"/>
        <w:ind w:left="106"/>
      </w:pPr>
      <w:r>
        <w:rPr>
          <w:noProof/>
          <w:lang w:eastAsia="ru-RU"/>
        </w:rPr>
        <w:lastRenderedPageBreak/>
        <w:pict>
          <v:rect id="Rectangle 4" o:spid="_x0000_s1030" style="position:absolute;left:0;text-align:left;margin-left:33.3pt;margin-top:22.9pt;width:528.15pt;height:.6pt;z-index:-251657728;visibility:visible;mso-wrap-distance-left:0;mso-wrap-distance-right:0;mso-position-horizontal-relative:page" fillcolor="black" stroked="f">
            <w10:wrap type="topAndBottom" anchorx="page"/>
          </v:rect>
        </w:pict>
      </w:r>
      <w:r w:rsidR="00521A7F">
        <w:t>ПОУРОЧНОЕ</w:t>
      </w:r>
      <w:r w:rsidR="00521A7F">
        <w:rPr>
          <w:spacing w:val="-10"/>
        </w:rPr>
        <w:t xml:space="preserve"> </w:t>
      </w:r>
      <w:r w:rsidR="00521A7F">
        <w:t>ПЛАНИРОВАНИЕ</w:t>
      </w:r>
    </w:p>
    <w:p w:rsidR="00521A7F" w:rsidRDefault="00521A7F">
      <w:pPr>
        <w:pStyle w:val="a3"/>
        <w:spacing w:before="2"/>
        <w:ind w:left="0" w:firstLine="0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521A7F">
        <w:trPr>
          <w:trHeight w:val="477"/>
        </w:trPr>
        <w:tc>
          <w:tcPr>
            <w:tcW w:w="576" w:type="dxa"/>
            <w:vMerge w:val="restart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21"/>
              <w:rPr>
                <w:b/>
                <w:bCs/>
                <w:sz w:val="24"/>
                <w:szCs w:val="24"/>
              </w:rPr>
            </w:pPr>
            <w:r w:rsidRPr="001718D0">
              <w:rPr>
                <w:b/>
                <w:bCs/>
                <w:sz w:val="24"/>
                <w:szCs w:val="24"/>
              </w:rPr>
              <w:t>№</w:t>
            </w:r>
            <w:r w:rsidRPr="001718D0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45" w:type="dxa"/>
            <w:vMerge w:val="restart"/>
          </w:tcPr>
          <w:p w:rsidR="00521A7F" w:rsidRPr="001718D0" w:rsidRDefault="00521A7F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1718D0">
              <w:rPr>
                <w:b/>
                <w:bCs/>
                <w:sz w:val="24"/>
                <w:szCs w:val="24"/>
              </w:rPr>
              <w:t>Тема</w:t>
            </w:r>
            <w:r w:rsidRPr="001718D0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21A7F" w:rsidRPr="001718D0" w:rsidRDefault="00521A7F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1718D0">
              <w:rPr>
                <w:b/>
                <w:bCs/>
                <w:sz w:val="24"/>
                <w:szCs w:val="24"/>
              </w:rPr>
              <w:t>Количество</w:t>
            </w:r>
            <w:r w:rsidRPr="001718D0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718D0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7" w:right="129"/>
              <w:rPr>
                <w:b/>
                <w:bCs/>
                <w:sz w:val="24"/>
                <w:szCs w:val="24"/>
              </w:rPr>
            </w:pPr>
            <w:r w:rsidRPr="001718D0">
              <w:rPr>
                <w:b/>
                <w:bCs/>
                <w:sz w:val="24"/>
                <w:szCs w:val="24"/>
              </w:rPr>
              <w:t>Дата</w:t>
            </w:r>
            <w:r w:rsidRPr="001718D0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b/>
                <w:bCs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426"/>
              <w:rPr>
                <w:b/>
                <w:bCs/>
                <w:sz w:val="24"/>
                <w:szCs w:val="24"/>
              </w:rPr>
            </w:pPr>
            <w:r w:rsidRPr="001718D0">
              <w:rPr>
                <w:b/>
                <w:bCs/>
                <w:sz w:val="24"/>
                <w:szCs w:val="24"/>
              </w:rPr>
              <w:t>Виды,</w:t>
            </w:r>
            <w:r w:rsidRPr="001718D0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b/>
                <w:bCs/>
                <w:sz w:val="24"/>
                <w:szCs w:val="24"/>
              </w:rPr>
              <w:t>формы</w:t>
            </w:r>
            <w:r w:rsidRPr="001718D0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b/>
                <w:bCs/>
                <w:sz w:val="24"/>
                <w:szCs w:val="24"/>
              </w:rPr>
              <w:t>контроля</w:t>
            </w:r>
          </w:p>
        </w:tc>
      </w:tr>
      <w:tr w:rsidR="00521A7F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521A7F" w:rsidRPr="001718D0" w:rsidRDefault="00521A7F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521A7F" w:rsidRPr="001718D0" w:rsidRDefault="00521A7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1718D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58"/>
              <w:rPr>
                <w:b/>
                <w:bCs/>
                <w:sz w:val="24"/>
                <w:szCs w:val="24"/>
              </w:rPr>
            </w:pPr>
            <w:r w:rsidRPr="001718D0">
              <w:rPr>
                <w:b/>
                <w:bCs/>
                <w:spacing w:val="-1"/>
                <w:sz w:val="24"/>
                <w:szCs w:val="24"/>
              </w:rPr>
              <w:t>контрольные</w:t>
            </w:r>
            <w:r w:rsidRPr="001718D0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7" w:right="50"/>
              <w:rPr>
                <w:b/>
                <w:bCs/>
                <w:sz w:val="24"/>
                <w:szCs w:val="24"/>
              </w:rPr>
            </w:pPr>
            <w:r w:rsidRPr="001718D0">
              <w:rPr>
                <w:b/>
                <w:bCs/>
                <w:spacing w:val="-1"/>
                <w:sz w:val="24"/>
                <w:szCs w:val="24"/>
              </w:rPr>
              <w:t>практические</w:t>
            </w:r>
            <w:r w:rsidRPr="001718D0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521A7F" w:rsidRPr="001718D0" w:rsidRDefault="00521A7F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521A7F" w:rsidRPr="001718D0" w:rsidRDefault="00521A7F">
            <w:pPr>
              <w:rPr>
                <w:sz w:val="2"/>
                <w:szCs w:val="2"/>
              </w:rPr>
            </w:pPr>
          </w:p>
        </w:tc>
      </w:tr>
      <w:tr w:rsidR="00521A7F">
        <w:trPr>
          <w:trHeight w:val="3165"/>
        </w:trPr>
        <w:tc>
          <w:tcPr>
            <w:tcW w:w="576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63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Составление небольших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рассказов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повествовательного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характерапо</w:t>
            </w:r>
            <w:r w:rsidRPr="001718D0">
              <w:rPr>
                <w:spacing w:val="1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серии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сюжетных картинок,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материалам собственныхигр,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занятий, наблюдений. Про</w:t>
            </w:r>
            <w:r w:rsidRPr="001718D0">
              <w:rPr>
                <w:rFonts w:ascii="Trebuchet MS" w:hAnsi="Trebuchet MS" w:cs="Trebuchet MS"/>
                <w:sz w:val="24"/>
                <w:szCs w:val="24"/>
              </w:rPr>
              <w:t>‐</w:t>
            </w:r>
            <w:r w:rsidRPr="001718D0">
              <w:rPr>
                <w:rFonts w:ascii="Trebuchet MS" w:hAnsi="Trebuchet MS" w:cs="Trebuchet MS"/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пись — первая учебная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тетрадь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01.09.2022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Устный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опрос;</w:t>
            </w:r>
          </w:p>
        </w:tc>
      </w:tr>
      <w:tr w:rsidR="00521A7F">
        <w:trPr>
          <w:trHeight w:val="1149"/>
        </w:trPr>
        <w:tc>
          <w:tcPr>
            <w:tcW w:w="576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65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Звуки речи. Рабочая строка.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Верхняя и нижняя линии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рабочей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строки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02.09.2022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Устный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опрос;</w:t>
            </w:r>
          </w:p>
        </w:tc>
      </w:tr>
      <w:tr w:rsidR="00521A7F">
        <w:trPr>
          <w:trHeight w:val="813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708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Звуки речи. Рисование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бордюров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1718D0">
              <w:rPr>
                <w:sz w:val="24"/>
                <w:szCs w:val="24"/>
              </w:rPr>
              <w:t>.09.2022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84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Звуки речи. Единство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звукового состава слова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его значения. Письмо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длинных прямых наклонных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линий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1718D0">
              <w:rPr>
                <w:sz w:val="24"/>
                <w:szCs w:val="24"/>
              </w:rPr>
              <w:t>.09.2022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2829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81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Звуки речи. Единство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звукового состава слова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его значения. Письмо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наклонной длинной линии с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закруглением внизу (влево).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Письмо короткой наклонной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линии с закруглением внизу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(вправо)</w:t>
            </w:r>
            <w:r w:rsidR="00A8547C">
              <w:rPr>
                <w:sz w:val="24"/>
                <w:szCs w:val="24"/>
              </w:rPr>
              <w:t xml:space="preserve">. </w:t>
            </w:r>
            <w:r w:rsidR="00A8547C" w:rsidRPr="001718D0">
              <w:rPr>
                <w:sz w:val="24"/>
                <w:szCs w:val="24"/>
              </w:rPr>
              <w:t>Письмо короткой</w:t>
            </w:r>
            <w:r w:rsidR="00A8547C" w:rsidRPr="001718D0">
              <w:rPr>
                <w:spacing w:val="1"/>
                <w:sz w:val="24"/>
                <w:szCs w:val="24"/>
              </w:rPr>
              <w:t xml:space="preserve"> </w:t>
            </w:r>
            <w:r w:rsidR="00A8547C" w:rsidRPr="001718D0">
              <w:rPr>
                <w:sz w:val="24"/>
                <w:szCs w:val="24"/>
              </w:rPr>
              <w:t xml:space="preserve">наклонной линии с </w:t>
            </w:r>
            <w:proofErr w:type="gramStart"/>
            <w:r w:rsidR="00A8547C" w:rsidRPr="001718D0">
              <w:rPr>
                <w:sz w:val="24"/>
                <w:szCs w:val="24"/>
              </w:rPr>
              <w:t>за</w:t>
            </w:r>
            <w:r w:rsidR="00A8547C" w:rsidRPr="001718D0">
              <w:rPr>
                <w:rFonts w:ascii="Trebuchet MS" w:hAnsi="Trebuchet MS" w:cs="Trebuchet MS"/>
                <w:sz w:val="24"/>
                <w:szCs w:val="24"/>
              </w:rPr>
              <w:t>‐</w:t>
            </w:r>
            <w:r w:rsidR="00A8547C" w:rsidRPr="001718D0">
              <w:rPr>
                <w:rFonts w:ascii="Trebuchet MS" w:hAnsi="Trebuchet MS" w:cs="Trebuchet MS"/>
                <w:spacing w:val="1"/>
                <w:sz w:val="24"/>
                <w:szCs w:val="24"/>
              </w:rPr>
              <w:t xml:space="preserve"> </w:t>
            </w:r>
            <w:r w:rsidR="00A8547C" w:rsidRPr="001718D0">
              <w:rPr>
                <w:sz w:val="24"/>
                <w:szCs w:val="24"/>
              </w:rPr>
              <w:t>круглением</w:t>
            </w:r>
            <w:proofErr w:type="gramEnd"/>
            <w:r w:rsidR="00A8547C" w:rsidRPr="001718D0">
              <w:rPr>
                <w:sz w:val="24"/>
                <w:szCs w:val="24"/>
              </w:rPr>
              <w:t xml:space="preserve"> вверху (влево).</w:t>
            </w:r>
            <w:r w:rsidR="00A8547C" w:rsidRPr="001718D0">
              <w:rPr>
                <w:spacing w:val="1"/>
                <w:sz w:val="24"/>
                <w:szCs w:val="24"/>
              </w:rPr>
              <w:t xml:space="preserve"> </w:t>
            </w:r>
            <w:r w:rsidR="00A8547C" w:rsidRPr="001718D0">
              <w:rPr>
                <w:sz w:val="24"/>
                <w:szCs w:val="24"/>
              </w:rPr>
              <w:t>Письмо длинных наклонных</w:t>
            </w:r>
            <w:r w:rsidR="00A8547C" w:rsidRPr="001718D0">
              <w:rPr>
                <w:spacing w:val="-57"/>
                <w:sz w:val="24"/>
                <w:szCs w:val="24"/>
              </w:rPr>
              <w:t xml:space="preserve"> </w:t>
            </w:r>
            <w:r w:rsidR="00A8547C" w:rsidRPr="001718D0">
              <w:rPr>
                <w:sz w:val="24"/>
                <w:szCs w:val="24"/>
              </w:rPr>
              <w:t>линий с закруглением внизу</w:t>
            </w:r>
            <w:r w:rsidR="00A8547C" w:rsidRPr="001718D0">
              <w:rPr>
                <w:spacing w:val="-57"/>
                <w:sz w:val="24"/>
                <w:szCs w:val="24"/>
              </w:rPr>
              <w:t xml:space="preserve"> </w:t>
            </w:r>
            <w:r w:rsidR="00A8547C" w:rsidRPr="001718D0">
              <w:rPr>
                <w:sz w:val="24"/>
                <w:szCs w:val="24"/>
              </w:rPr>
              <w:t>(вправо)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718D0">
              <w:rPr>
                <w:sz w:val="24"/>
                <w:szCs w:val="24"/>
              </w:rPr>
              <w:t>.09.2022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</w:tbl>
    <w:p w:rsidR="00521A7F" w:rsidRDefault="00521A7F">
      <w:pPr>
        <w:spacing w:line="292" w:lineRule="auto"/>
        <w:rPr>
          <w:sz w:val="24"/>
          <w:szCs w:val="24"/>
        </w:rPr>
        <w:sectPr w:rsidR="00521A7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521A7F">
        <w:trPr>
          <w:trHeight w:val="1821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60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Сопоставление слов,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различающихся одним или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несколькими</w:t>
            </w:r>
          </w:p>
          <w:p w:rsidR="00521A7F" w:rsidRPr="001718D0" w:rsidRDefault="00521A7F" w:rsidP="001718D0">
            <w:pPr>
              <w:pStyle w:val="TableParagraph"/>
              <w:spacing w:before="0" w:line="292" w:lineRule="auto"/>
              <w:ind w:right="539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звуками. Письмо овалов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больших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маленьких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1718D0">
              <w:rPr>
                <w:sz w:val="24"/>
                <w:szCs w:val="24"/>
              </w:rPr>
              <w:t>.09.2022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3165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60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Сопоставление слов,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различающихся одним или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несколькими</w:t>
            </w:r>
          </w:p>
          <w:p w:rsidR="00521A7F" w:rsidRPr="001718D0" w:rsidRDefault="00521A7F" w:rsidP="001718D0">
            <w:pPr>
              <w:pStyle w:val="TableParagraph"/>
              <w:spacing w:before="0" w:line="292" w:lineRule="auto"/>
              <w:ind w:right="65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звуками. Письмо коротких и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длинных наклонных линий,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их чередование. Письмо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коротких и длинных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наклонных линий с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закруглением</w:t>
            </w:r>
            <w:r w:rsidRPr="001718D0">
              <w:rPr>
                <w:spacing w:val="-4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влево</w:t>
            </w:r>
            <w:r w:rsidRPr="001718D0">
              <w:rPr>
                <w:spacing w:val="-4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</w:t>
            </w:r>
            <w:r w:rsidRPr="001718D0">
              <w:rPr>
                <w:spacing w:val="-4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вправо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718D0">
              <w:rPr>
                <w:sz w:val="24"/>
                <w:szCs w:val="24"/>
              </w:rPr>
              <w:t>.09.2022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4174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60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Сопоставление слов,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различающихся одним или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несколькими</w:t>
            </w:r>
          </w:p>
          <w:p w:rsidR="00521A7F" w:rsidRPr="001718D0" w:rsidRDefault="00521A7F" w:rsidP="001718D0">
            <w:pPr>
              <w:pStyle w:val="TableParagraph"/>
              <w:spacing w:before="0" w:line="292" w:lineRule="auto"/>
              <w:ind w:right="48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звуками. Письмо короткой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наклонной линии с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закруглением внизу вправо.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Письмо коротких наклонных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линий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</w:t>
            </w:r>
            <w:r w:rsidRPr="001718D0">
              <w:rPr>
                <w:spacing w:val="60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закруглением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вверху влево и закруглением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внизу вправо. Письмо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наклонных линий с петлёй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вверху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 внизу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718D0">
              <w:rPr>
                <w:sz w:val="24"/>
                <w:szCs w:val="24"/>
              </w:rPr>
              <w:t>.09.2022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3165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86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Звуковой анализ слова,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 со звуковыми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моделями: построение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модели звукового состава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718D0">
              <w:rPr>
                <w:sz w:val="24"/>
                <w:szCs w:val="24"/>
              </w:rPr>
              <w:t>слова,подбор</w:t>
            </w:r>
            <w:proofErr w:type="gramEnd"/>
            <w:r w:rsidRPr="001718D0">
              <w:rPr>
                <w:sz w:val="24"/>
                <w:szCs w:val="24"/>
              </w:rPr>
              <w:t xml:space="preserve"> слов,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соответствующих заданной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модели. Письмо наклонных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линий с петлёй вверху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внизу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718D0">
              <w:rPr>
                <w:sz w:val="24"/>
                <w:szCs w:val="24"/>
              </w:rPr>
              <w:t>.09.2022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</w:tbl>
    <w:p w:rsidR="00521A7F" w:rsidRDefault="00521A7F">
      <w:pPr>
        <w:spacing w:line="292" w:lineRule="auto"/>
        <w:rPr>
          <w:sz w:val="24"/>
          <w:szCs w:val="24"/>
        </w:rPr>
        <w:sectPr w:rsidR="00521A7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521A7F">
        <w:trPr>
          <w:trHeight w:val="3165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74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Звуковой анализ слова,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 со звуковыми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моделями: построение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модели звукового состава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718D0">
              <w:rPr>
                <w:sz w:val="24"/>
                <w:szCs w:val="24"/>
              </w:rPr>
              <w:t>слова,подбор</w:t>
            </w:r>
            <w:proofErr w:type="gramEnd"/>
            <w:r w:rsidRPr="001718D0">
              <w:rPr>
                <w:sz w:val="24"/>
                <w:szCs w:val="24"/>
              </w:rPr>
              <w:t xml:space="preserve"> слов,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соответствующих заданной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модели. Письмо полуовалов,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их чередование. Письмо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овалов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718D0">
              <w:rPr>
                <w:sz w:val="24"/>
                <w:szCs w:val="24"/>
              </w:rPr>
              <w:t>.09.2022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2493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05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Звуковой анализ слова,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 со звуковыми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моделями: построение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модели звукового состава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718D0">
              <w:rPr>
                <w:sz w:val="24"/>
                <w:szCs w:val="24"/>
              </w:rPr>
              <w:t>слова,подбор</w:t>
            </w:r>
            <w:proofErr w:type="gramEnd"/>
            <w:r w:rsidRPr="001718D0">
              <w:rPr>
                <w:sz w:val="24"/>
                <w:szCs w:val="24"/>
              </w:rPr>
              <w:t xml:space="preserve"> слов,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соответствующих заданной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модели.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Строчная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а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Pr="001718D0">
              <w:rPr>
                <w:sz w:val="24"/>
                <w:szCs w:val="24"/>
              </w:rPr>
              <w:t>09.2022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2829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05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Звуковой анализ слова,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 со звуковыми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моделями: построение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модели звукового состава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718D0">
              <w:rPr>
                <w:sz w:val="24"/>
                <w:szCs w:val="24"/>
              </w:rPr>
              <w:t>слова,подбор</w:t>
            </w:r>
            <w:proofErr w:type="gramEnd"/>
            <w:r w:rsidRPr="001718D0">
              <w:rPr>
                <w:sz w:val="24"/>
                <w:szCs w:val="24"/>
              </w:rPr>
              <w:t xml:space="preserve"> слов,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соответствующих заданной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модели. Строчная и за</w:t>
            </w:r>
            <w:r w:rsidRPr="001718D0">
              <w:rPr>
                <w:rFonts w:ascii="Trebuchet MS" w:hAnsi="Trebuchet MS" w:cs="Trebuchet MS"/>
                <w:sz w:val="24"/>
                <w:szCs w:val="24"/>
              </w:rPr>
              <w:t>‐</w:t>
            </w:r>
            <w:r w:rsidRPr="001718D0">
              <w:rPr>
                <w:rFonts w:ascii="Trebuchet MS" w:hAnsi="Trebuchet MS" w:cs="Trebuchet MS"/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главная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буквы А,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а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718D0">
              <w:rPr>
                <w:sz w:val="24"/>
                <w:szCs w:val="24"/>
              </w:rPr>
              <w:t>.09.2022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2493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05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Звуковой анализ слова,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 со звуковыми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моделями: построение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модели звукового состава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718D0">
              <w:rPr>
                <w:sz w:val="24"/>
                <w:szCs w:val="24"/>
              </w:rPr>
              <w:t>слова,подбор</w:t>
            </w:r>
            <w:proofErr w:type="gramEnd"/>
            <w:r w:rsidRPr="001718D0">
              <w:rPr>
                <w:sz w:val="24"/>
                <w:szCs w:val="24"/>
              </w:rPr>
              <w:t xml:space="preserve"> слов,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соответствующих заданной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модели.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="00A8547C" w:rsidRPr="001718D0">
              <w:rPr>
                <w:sz w:val="24"/>
                <w:szCs w:val="24"/>
              </w:rPr>
              <w:t>Строчная и</w:t>
            </w:r>
            <w:r w:rsidR="00A8547C" w:rsidRPr="001718D0">
              <w:rPr>
                <w:spacing w:val="1"/>
                <w:sz w:val="24"/>
                <w:szCs w:val="24"/>
              </w:rPr>
              <w:t xml:space="preserve"> </w:t>
            </w:r>
            <w:r w:rsidR="00A8547C" w:rsidRPr="001718D0">
              <w:rPr>
                <w:sz w:val="24"/>
                <w:szCs w:val="24"/>
              </w:rPr>
              <w:t>заглавная</w:t>
            </w:r>
            <w:r w:rsidR="00A8547C" w:rsidRPr="001718D0">
              <w:rPr>
                <w:spacing w:val="-2"/>
                <w:sz w:val="24"/>
                <w:szCs w:val="24"/>
              </w:rPr>
              <w:t xml:space="preserve"> </w:t>
            </w:r>
            <w:r w:rsidR="00A8547C" w:rsidRPr="001718D0">
              <w:rPr>
                <w:sz w:val="24"/>
                <w:szCs w:val="24"/>
              </w:rPr>
              <w:t>буквы</w:t>
            </w:r>
            <w:r w:rsidR="00A8547C" w:rsidRPr="001718D0">
              <w:rPr>
                <w:spacing w:val="-1"/>
                <w:sz w:val="24"/>
                <w:szCs w:val="24"/>
              </w:rPr>
              <w:t xml:space="preserve"> </w:t>
            </w:r>
            <w:r w:rsidR="00A8547C" w:rsidRPr="001718D0">
              <w:rPr>
                <w:sz w:val="24"/>
                <w:szCs w:val="24"/>
              </w:rPr>
              <w:t>О,</w:t>
            </w:r>
            <w:r w:rsidR="00A8547C" w:rsidRPr="001718D0">
              <w:rPr>
                <w:spacing w:val="-1"/>
                <w:sz w:val="24"/>
                <w:szCs w:val="24"/>
              </w:rPr>
              <w:t xml:space="preserve"> </w:t>
            </w:r>
            <w:r w:rsidR="00A8547C" w:rsidRPr="001718D0">
              <w:rPr>
                <w:sz w:val="24"/>
                <w:szCs w:val="24"/>
              </w:rPr>
              <w:t>о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1718D0">
              <w:rPr>
                <w:sz w:val="24"/>
                <w:szCs w:val="24"/>
              </w:rPr>
              <w:t>.09.2022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</w:tbl>
    <w:p w:rsidR="00521A7F" w:rsidRDefault="00521A7F">
      <w:pPr>
        <w:spacing w:line="292" w:lineRule="auto"/>
        <w:rPr>
          <w:sz w:val="24"/>
          <w:szCs w:val="24"/>
        </w:rPr>
        <w:sectPr w:rsidR="00521A7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521A7F">
        <w:trPr>
          <w:trHeight w:val="2493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05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Звуковой анализ слова,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 со звуковыми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моделями: построение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модели звукового состава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718D0">
              <w:rPr>
                <w:sz w:val="24"/>
                <w:szCs w:val="24"/>
              </w:rPr>
              <w:t>слова,подбор</w:t>
            </w:r>
            <w:proofErr w:type="gramEnd"/>
            <w:r w:rsidRPr="001718D0">
              <w:rPr>
                <w:sz w:val="24"/>
                <w:szCs w:val="24"/>
              </w:rPr>
              <w:t xml:space="preserve"> слов,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соответствующих заданной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модели.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Строчная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718D0">
              <w:rPr>
                <w:sz w:val="24"/>
                <w:szCs w:val="24"/>
              </w:rPr>
              <w:t>.09.2022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149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98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Различение гласных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согласных звуков. Заглавная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1718D0">
              <w:rPr>
                <w:sz w:val="24"/>
                <w:szCs w:val="24"/>
              </w:rPr>
              <w:t>.09.2022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Default="00521A7F" w:rsidP="001718D0">
            <w:pPr>
              <w:pStyle w:val="TableParagraph"/>
              <w:spacing w:line="292" w:lineRule="auto"/>
              <w:ind w:right="41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Различение гласных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согласных звуков, согласных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твёрдых и мягких, звонких и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глухих.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Строчная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ы</w:t>
            </w:r>
            <w:r w:rsidR="00A8547C">
              <w:rPr>
                <w:sz w:val="24"/>
                <w:szCs w:val="24"/>
              </w:rPr>
              <w:t>.</w:t>
            </w:r>
          </w:p>
          <w:p w:rsidR="00A8547C" w:rsidRPr="001718D0" w:rsidRDefault="00A8547C" w:rsidP="001718D0">
            <w:pPr>
              <w:pStyle w:val="TableParagraph"/>
              <w:spacing w:line="292" w:lineRule="auto"/>
              <w:ind w:right="41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слов с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буквой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ы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1718D0">
              <w:rPr>
                <w:sz w:val="24"/>
                <w:szCs w:val="24"/>
              </w:rPr>
              <w:t>.09.2022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2157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6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Различение гласных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согласных звуков, гласных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ударных и безударных,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согласных твёрдых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мягких,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звонких и</w:t>
            </w:r>
          </w:p>
          <w:p w:rsidR="00521A7F" w:rsidRPr="001718D0" w:rsidRDefault="00521A7F" w:rsidP="001718D0">
            <w:pPr>
              <w:pStyle w:val="TableParagraph"/>
              <w:spacing w:before="0" w:line="273" w:lineRule="exact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глухих.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="00A8547C" w:rsidRPr="001718D0">
              <w:rPr>
                <w:sz w:val="24"/>
                <w:szCs w:val="24"/>
              </w:rPr>
              <w:t>. Строчная и</w:t>
            </w:r>
            <w:r w:rsidR="00A8547C" w:rsidRPr="001718D0">
              <w:rPr>
                <w:spacing w:val="1"/>
                <w:sz w:val="24"/>
                <w:szCs w:val="24"/>
              </w:rPr>
              <w:t xml:space="preserve"> </w:t>
            </w:r>
            <w:r w:rsidR="00A8547C" w:rsidRPr="001718D0">
              <w:rPr>
                <w:sz w:val="24"/>
                <w:szCs w:val="24"/>
              </w:rPr>
              <w:t>заглавная</w:t>
            </w:r>
            <w:r w:rsidR="00A8547C" w:rsidRPr="001718D0">
              <w:rPr>
                <w:spacing w:val="-5"/>
                <w:sz w:val="24"/>
                <w:szCs w:val="24"/>
              </w:rPr>
              <w:t xml:space="preserve"> </w:t>
            </w:r>
            <w:r w:rsidR="00A8547C" w:rsidRPr="001718D0">
              <w:rPr>
                <w:sz w:val="24"/>
                <w:szCs w:val="24"/>
              </w:rPr>
              <w:t>буквы</w:t>
            </w:r>
            <w:r w:rsidR="00A8547C" w:rsidRPr="001718D0">
              <w:rPr>
                <w:spacing w:val="-3"/>
                <w:sz w:val="24"/>
                <w:szCs w:val="24"/>
              </w:rPr>
              <w:t xml:space="preserve"> </w:t>
            </w:r>
            <w:r w:rsidR="00A8547C" w:rsidRPr="001718D0">
              <w:rPr>
                <w:sz w:val="24"/>
                <w:szCs w:val="24"/>
              </w:rPr>
              <w:t>У,</w:t>
            </w:r>
            <w:r w:rsidR="00A8547C" w:rsidRPr="001718D0">
              <w:rPr>
                <w:spacing w:val="-3"/>
                <w:sz w:val="24"/>
                <w:szCs w:val="24"/>
              </w:rPr>
              <w:t xml:space="preserve"> </w:t>
            </w:r>
            <w:r w:rsidR="00A8547C" w:rsidRPr="001718D0">
              <w:rPr>
                <w:sz w:val="24"/>
                <w:szCs w:val="24"/>
              </w:rPr>
              <w:t>у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718D0">
              <w:rPr>
                <w:sz w:val="24"/>
                <w:szCs w:val="24"/>
              </w:rPr>
              <w:t>.09.2022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149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84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Слог как минимальная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произносительная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единица.</w:t>
            </w:r>
            <w:r w:rsidRPr="001718D0">
              <w:rPr>
                <w:spacing w:val="-4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Строчная</w:t>
            </w:r>
            <w:r w:rsidRPr="001718D0">
              <w:rPr>
                <w:spacing w:val="-4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374609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  <w:r w:rsidRPr="001718D0">
              <w:rPr>
                <w:sz w:val="24"/>
                <w:szCs w:val="24"/>
              </w:rPr>
              <w:t>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705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Слог как минимальная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произносительная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единица. Строчная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заглавная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буквы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Н,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374609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718D0">
              <w:rPr>
                <w:sz w:val="24"/>
                <w:szCs w:val="24"/>
              </w:rPr>
              <w:t>.10.2022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813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523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Количество слогов в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слове.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Строчная</w:t>
            </w:r>
            <w:r w:rsidRPr="001718D0">
              <w:rPr>
                <w:spacing w:val="54"/>
                <w:sz w:val="24"/>
                <w:szCs w:val="24"/>
              </w:rPr>
              <w:t xml:space="preserve"> </w:t>
            </w:r>
            <w:r w:rsidR="00CE2438">
              <w:rPr>
                <w:spacing w:val="54"/>
                <w:sz w:val="24"/>
                <w:szCs w:val="24"/>
              </w:rPr>
              <w:t>и</w:t>
            </w:r>
            <w:r w:rsidR="00CE2438" w:rsidRPr="001718D0">
              <w:rPr>
                <w:sz w:val="24"/>
                <w:szCs w:val="24"/>
              </w:rPr>
              <w:t xml:space="preserve"> </w:t>
            </w:r>
            <w:r w:rsidR="00CE2438">
              <w:rPr>
                <w:sz w:val="24"/>
                <w:szCs w:val="24"/>
              </w:rPr>
              <w:t>з</w:t>
            </w:r>
            <w:r w:rsidR="00CE2438" w:rsidRPr="001718D0">
              <w:rPr>
                <w:sz w:val="24"/>
                <w:szCs w:val="24"/>
              </w:rPr>
              <w:t>аглавная</w:t>
            </w:r>
            <w:r w:rsidR="00CE2438" w:rsidRPr="001718D0">
              <w:rPr>
                <w:spacing w:val="-4"/>
                <w:sz w:val="24"/>
                <w:szCs w:val="24"/>
              </w:rPr>
              <w:t xml:space="preserve"> </w:t>
            </w:r>
            <w:r w:rsidR="00CE2438" w:rsidRPr="001718D0">
              <w:rPr>
                <w:sz w:val="24"/>
                <w:szCs w:val="24"/>
              </w:rPr>
              <w:t>буква</w:t>
            </w:r>
            <w:r w:rsidR="00CE2438" w:rsidRPr="001718D0">
              <w:rPr>
                <w:spacing w:val="-3"/>
                <w:sz w:val="24"/>
                <w:szCs w:val="24"/>
              </w:rPr>
              <w:t xml:space="preserve"> </w:t>
            </w:r>
            <w:r w:rsidR="00CE2438" w:rsidRPr="001718D0">
              <w:rPr>
                <w:sz w:val="24"/>
                <w:szCs w:val="24"/>
              </w:rPr>
              <w:t>С</w:t>
            </w:r>
            <w:r w:rsidR="00CE2438">
              <w:rPr>
                <w:spacing w:val="54"/>
                <w:sz w:val="24"/>
                <w:szCs w:val="24"/>
              </w:rPr>
              <w:t>.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</w:tbl>
    <w:p w:rsidR="00521A7F" w:rsidRDefault="00521A7F">
      <w:pPr>
        <w:spacing w:line="292" w:lineRule="auto"/>
        <w:rPr>
          <w:sz w:val="24"/>
          <w:szCs w:val="24"/>
        </w:rPr>
        <w:sectPr w:rsidR="00521A7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521A7F">
        <w:trPr>
          <w:trHeight w:val="1149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346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букв,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pacing w:val="-1"/>
                <w:sz w:val="24"/>
                <w:szCs w:val="24"/>
              </w:rPr>
              <w:t>буквосочетаний,</w:t>
            </w:r>
          </w:p>
          <w:p w:rsidR="00521A7F" w:rsidRPr="001718D0" w:rsidRDefault="00521A7F" w:rsidP="001718D0">
            <w:pPr>
              <w:pStyle w:val="TableParagraph"/>
              <w:spacing w:before="0" w:line="275" w:lineRule="exact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слогов.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Строчная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к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FF5D79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  <w:r w:rsidRPr="001718D0">
              <w:rPr>
                <w:sz w:val="24"/>
                <w:szCs w:val="24"/>
              </w:rPr>
              <w:t>10.2022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910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букв,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буквосочетаний,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слогов. Строчная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заглавная</w:t>
            </w:r>
            <w:r w:rsidRPr="001718D0">
              <w:rPr>
                <w:spacing w:val="-5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буквы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К,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к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FF5D79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1718D0">
              <w:rPr>
                <w:sz w:val="24"/>
                <w:szCs w:val="24"/>
              </w:rPr>
              <w:t>.10.2022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149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346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букв,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pacing w:val="-1"/>
                <w:sz w:val="24"/>
                <w:szCs w:val="24"/>
              </w:rPr>
              <w:t>буквосочетаний,</w:t>
            </w:r>
          </w:p>
          <w:p w:rsidR="00521A7F" w:rsidRPr="001718D0" w:rsidRDefault="00521A7F" w:rsidP="001718D0">
            <w:pPr>
              <w:pStyle w:val="TableParagraph"/>
              <w:spacing w:before="0" w:line="275" w:lineRule="exact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слогов.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Строчная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56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т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FF5D79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1718D0">
              <w:rPr>
                <w:sz w:val="24"/>
                <w:szCs w:val="24"/>
              </w:rPr>
              <w:t>.10.2022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149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346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букв,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pacing w:val="-1"/>
                <w:sz w:val="24"/>
                <w:szCs w:val="24"/>
              </w:rPr>
              <w:t>буквосочетаний,</w:t>
            </w:r>
          </w:p>
          <w:p w:rsidR="00521A7F" w:rsidRPr="001718D0" w:rsidRDefault="00521A7F" w:rsidP="001718D0">
            <w:pPr>
              <w:pStyle w:val="TableParagraph"/>
              <w:spacing w:before="0" w:line="275" w:lineRule="exact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слогов.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Заглавная</w:t>
            </w:r>
            <w:r w:rsidRPr="001718D0">
              <w:rPr>
                <w:spacing w:val="-4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Т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FF5D79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718D0">
              <w:rPr>
                <w:sz w:val="24"/>
                <w:szCs w:val="24"/>
              </w:rPr>
              <w:t>.10.2022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36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букв,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буквосочетаний, слогов.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Строчная и заглавная буквы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Т,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т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FF5D79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718D0">
              <w:rPr>
                <w:sz w:val="24"/>
                <w:szCs w:val="24"/>
              </w:rPr>
              <w:t>.10.2022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149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346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букв,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pacing w:val="-1"/>
                <w:sz w:val="24"/>
                <w:szCs w:val="24"/>
              </w:rPr>
              <w:t>буквосочетаний,</w:t>
            </w:r>
          </w:p>
          <w:p w:rsidR="00521A7F" w:rsidRPr="001718D0" w:rsidRDefault="00521A7F" w:rsidP="001718D0">
            <w:pPr>
              <w:pStyle w:val="TableParagraph"/>
              <w:spacing w:before="0" w:line="275" w:lineRule="exact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слогов.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Строчная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л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FF5D79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718D0">
              <w:rPr>
                <w:sz w:val="24"/>
                <w:szCs w:val="24"/>
              </w:rPr>
              <w:t>.10.2022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904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букв,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буквосочетаний,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слогов. Строчная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заглавная</w:t>
            </w:r>
            <w:r w:rsidRPr="001718D0">
              <w:rPr>
                <w:spacing w:val="-5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буквы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Л,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л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FF5D79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0" w:lineRule="auto"/>
              <w:ind w:right="109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букв,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буквосочетаний,</w:t>
            </w:r>
            <w:r w:rsidRPr="001718D0">
              <w:rPr>
                <w:spacing w:val="-9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слогов.</w:t>
            </w:r>
            <w:r w:rsidRPr="001718D0">
              <w:rPr>
                <w:spacing w:val="-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По</w:t>
            </w:r>
            <w:r w:rsidRPr="001718D0">
              <w:rPr>
                <w:rFonts w:ascii="Trebuchet MS" w:hAnsi="Trebuchet MS" w:cs="Trebuchet MS"/>
                <w:sz w:val="24"/>
                <w:szCs w:val="24"/>
              </w:rPr>
              <w:t>‐</w:t>
            </w:r>
            <w:r w:rsidRPr="001718D0">
              <w:rPr>
                <w:rFonts w:ascii="Trebuchet MS" w:hAnsi="Trebuchet MS" w:cs="Trebuchet MS"/>
                <w:spacing w:val="-70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вторение и закрепление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изученного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FF5D79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149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533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букв,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буквосочетаний, слогов,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слов.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Строчная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FF5D79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1718D0">
              <w:rPr>
                <w:sz w:val="24"/>
                <w:szCs w:val="24"/>
              </w:rPr>
              <w:t>10.2022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50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букв,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буквосочетаний, слогов,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слов. Строчная и заглавная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буквы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Р, р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FF5D79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 w:rsidRPr="007E6D98">
        <w:trPr>
          <w:trHeight w:val="1149"/>
        </w:trPr>
        <w:tc>
          <w:tcPr>
            <w:tcW w:w="576" w:type="dxa"/>
          </w:tcPr>
          <w:p w:rsidR="00521A7F" w:rsidRPr="00374609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21A7F" w:rsidRPr="00374609">
              <w:rPr>
                <w:sz w:val="24"/>
                <w:szCs w:val="24"/>
              </w:rPr>
              <w:t>.</w:t>
            </w:r>
          </w:p>
          <w:p w:rsidR="00521A7F" w:rsidRPr="00374609" w:rsidRDefault="00521A7F" w:rsidP="00374609"/>
          <w:p w:rsidR="00521A7F" w:rsidRPr="00374609" w:rsidRDefault="00521A7F" w:rsidP="00374609"/>
        </w:tc>
        <w:tc>
          <w:tcPr>
            <w:tcW w:w="3145" w:type="dxa"/>
          </w:tcPr>
          <w:p w:rsidR="00521A7F" w:rsidRPr="00374609" w:rsidRDefault="00521A7F" w:rsidP="001718D0">
            <w:pPr>
              <w:pStyle w:val="TableParagraph"/>
              <w:spacing w:line="292" w:lineRule="auto"/>
              <w:ind w:right="533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Письмо букв,</w:t>
            </w:r>
            <w:r w:rsidRPr="00374609">
              <w:rPr>
                <w:spacing w:val="1"/>
                <w:sz w:val="24"/>
                <w:szCs w:val="24"/>
              </w:rPr>
              <w:t xml:space="preserve"> </w:t>
            </w:r>
            <w:r w:rsidRPr="00374609">
              <w:rPr>
                <w:sz w:val="24"/>
                <w:szCs w:val="24"/>
              </w:rPr>
              <w:t>буквосочетаний, слогов,</w:t>
            </w:r>
            <w:r w:rsidRPr="00374609">
              <w:rPr>
                <w:spacing w:val="-57"/>
                <w:sz w:val="24"/>
                <w:szCs w:val="24"/>
              </w:rPr>
              <w:t xml:space="preserve"> </w:t>
            </w:r>
            <w:r w:rsidRPr="00374609">
              <w:rPr>
                <w:sz w:val="24"/>
                <w:szCs w:val="24"/>
              </w:rPr>
              <w:t>слов.</w:t>
            </w:r>
            <w:r w:rsidRPr="00374609">
              <w:rPr>
                <w:spacing w:val="-2"/>
                <w:sz w:val="24"/>
                <w:szCs w:val="24"/>
              </w:rPr>
              <w:t xml:space="preserve"> </w:t>
            </w:r>
            <w:r w:rsidRPr="00374609">
              <w:rPr>
                <w:sz w:val="24"/>
                <w:szCs w:val="24"/>
              </w:rPr>
              <w:t>Строчная</w:t>
            </w:r>
            <w:r w:rsidRPr="00374609">
              <w:rPr>
                <w:spacing w:val="-3"/>
                <w:sz w:val="24"/>
                <w:szCs w:val="24"/>
              </w:rPr>
              <w:t xml:space="preserve"> </w:t>
            </w:r>
            <w:r w:rsidRPr="00374609">
              <w:rPr>
                <w:sz w:val="24"/>
                <w:szCs w:val="24"/>
              </w:rPr>
              <w:t>буква</w:t>
            </w:r>
            <w:r w:rsidRPr="00374609">
              <w:rPr>
                <w:spacing w:val="56"/>
                <w:sz w:val="24"/>
                <w:szCs w:val="24"/>
              </w:rPr>
              <w:t xml:space="preserve"> </w:t>
            </w:r>
            <w:r w:rsidRPr="00374609">
              <w:rPr>
                <w:sz w:val="24"/>
                <w:szCs w:val="24"/>
              </w:rPr>
              <w:t>в</w:t>
            </w:r>
          </w:p>
        </w:tc>
        <w:tc>
          <w:tcPr>
            <w:tcW w:w="732" w:type="dxa"/>
          </w:tcPr>
          <w:p w:rsidR="00521A7F" w:rsidRPr="00374609" w:rsidRDefault="00521A7F">
            <w:pPr>
              <w:pStyle w:val="TableParagraph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374609" w:rsidRDefault="00521A7F">
            <w:pPr>
              <w:pStyle w:val="TableParagraph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374609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374609" w:rsidRDefault="00521A7F" w:rsidP="00FF5D79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19.10.2022</w:t>
            </w:r>
          </w:p>
        </w:tc>
        <w:tc>
          <w:tcPr>
            <w:tcW w:w="1572" w:type="dxa"/>
          </w:tcPr>
          <w:p w:rsidR="00521A7F" w:rsidRPr="00374609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374609">
              <w:rPr>
                <w:spacing w:val="-1"/>
                <w:sz w:val="24"/>
                <w:szCs w:val="24"/>
              </w:rPr>
              <w:t>Практическая</w:t>
            </w:r>
            <w:r w:rsidRPr="00374609">
              <w:rPr>
                <w:spacing w:val="-57"/>
                <w:sz w:val="24"/>
                <w:szCs w:val="24"/>
              </w:rPr>
              <w:t xml:space="preserve"> </w:t>
            </w:r>
            <w:r w:rsidRPr="00374609">
              <w:rPr>
                <w:sz w:val="24"/>
                <w:szCs w:val="24"/>
              </w:rPr>
              <w:t>работа;</w:t>
            </w:r>
          </w:p>
        </w:tc>
      </w:tr>
    </w:tbl>
    <w:p w:rsidR="00521A7F" w:rsidRPr="00374609" w:rsidRDefault="00521A7F">
      <w:pPr>
        <w:spacing w:line="292" w:lineRule="auto"/>
        <w:rPr>
          <w:sz w:val="24"/>
          <w:szCs w:val="24"/>
        </w:rPr>
        <w:sectPr w:rsidR="00521A7F" w:rsidRPr="0037460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521A7F">
        <w:trPr>
          <w:trHeight w:val="1149"/>
        </w:trPr>
        <w:tc>
          <w:tcPr>
            <w:tcW w:w="576" w:type="dxa"/>
          </w:tcPr>
          <w:p w:rsidR="00521A7F" w:rsidRPr="00374609" w:rsidRDefault="00CE2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  <w:r w:rsidR="00521A7F" w:rsidRPr="00374609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374609" w:rsidRDefault="00521A7F" w:rsidP="001718D0">
            <w:pPr>
              <w:pStyle w:val="TableParagraph"/>
              <w:spacing w:line="292" w:lineRule="auto"/>
              <w:ind w:right="533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Письмо букв,</w:t>
            </w:r>
            <w:r w:rsidRPr="00374609">
              <w:rPr>
                <w:spacing w:val="1"/>
                <w:sz w:val="24"/>
                <w:szCs w:val="24"/>
              </w:rPr>
              <w:t xml:space="preserve"> </w:t>
            </w:r>
            <w:r w:rsidRPr="00374609">
              <w:rPr>
                <w:sz w:val="24"/>
                <w:szCs w:val="24"/>
              </w:rPr>
              <w:t>буквосочетаний, слогов,</w:t>
            </w:r>
            <w:r w:rsidRPr="00374609">
              <w:rPr>
                <w:spacing w:val="-57"/>
                <w:sz w:val="24"/>
                <w:szCs w:val="24"/>
              </w:rPr>
              <w:t xml:space="preserve"> </w:t>
            </w:r>
            <w:r w:rsidRPr="00374609">
              <w:rPr>
                <w:sz w:val="24"/>
                <w:szCs w:val="24"/>
              </w:rPr>
              <w:t>слов.</w:t>
            </w:r>
            <w:r w:rsidRPr="00374609">
              <w:rPr>
                <w:spacing w:val="-3"/>
                <w:sz w:val="24"/>
                <w:szCs w:val="24"/>
              </w:rPr>
              <w:t xml:space="preserve"> </w:t>
            </w:r>
            <w:r w:rsidRPr="00374609">
              <w:rPr>
                <w:sz w:val="24"/>
                <w:szCs w:val="24"/>
              </w:rPr>
              <w:t>Заглавная</w:t>
            </w:r>
            <w:r w:rsidRPr="00374609">
              <w:rPr>
                <w:spacing w:val="-4"/>
                <w:sz w:val="24"/>
                <w:szCs w:val="24"/>
              </w:rPr>
              <w:t xml:space="preserve"> </w:t>
            </w:r>
            <w:r w:rsidRPr="00374609">
              <w:rPr>
                <w:sz w:val="24"/>
                <w:szCs w:val="24"/>
              </w:rPr>
              <w:t>буква</w:t>
            </w:r>
            <w:r w:rsidRPr="00374609">
              <w:rPr>
                <w:spacing w:val="-3"/>
                <w:sz w:val="24"/>
                <w:szCs w:val="24"/>
              </w:rPr>
              <w:t xml:space="preserve"> </w:t>
            </w:r>
            <w:r w:rsidRPr="00374609">
              <w:rPr>
                <w:sz w:val="24"/>
                <w:szCs w:val="24"/>
              </w:rPr>
              <w:t>В</w:t>
            </w:r>
          </w:p>
        </w:tc>
        <w:tc>
          <w:tcPr>
            <w:tcW w:w="732" w:type="dxa"/>
          </w:tcPr>
          <w:p w:rsidR="00521A7F" w:rsidRPr="00374609" w:rsidRDefault="00521A7F">
            <w:pPr>
              <w:pStyle w:val="TableParagraph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374609" w:rsidRDefault="00521A7F">
            <w:pPr>
              <w:pStyle w:val="TableParagraph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374609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374609" w:rsidRDefault="00521A7F" w:rsidP="00374609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20.10.2022</w:t>
            </w:r>
          </w:p>
        </w:tc>
        <w:tc>
          <w:tcPr>
            <w:tcW w:w="1572" w:type="dxa"/>
          </w:tcPr>
          <w:p w:rsidR="00521A7F" w:rsidRPr="00374609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374609">
              <w:rPr>
                <w:spacing w:val="-1"/>
                <w:sz w:val="24"/>
                <w:szCs w:val="24"/>
              </w:rPr>
              <w:t>Практическая</w:t>
            </w:r>
            <w:r w:rsidRPr="00374609">
              <w:rPr>
                <w:spacing w:val="-57"/>
                <w:sz w:val="24"/>
                <w:szCs w:val="24"/>
              </w:rPr>
              <w:t xml:space="preserve"> </w:t>
            </w:r>
            <w:r w:rsidRPr="00374609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56265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521A7F" w:rsidRPr="0056265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CE2438" w:rsidRDefault="00521A7F" w:rsidP="001718D0">
            <w:pPr>
              <w:pStyle w:val="TableParagraph"/>
              <w:spacing w:line="292" w:lineRule="auto"/>
              <w:ind w:right="250"/>
              <w:rPr>
                <w:sz w:val="24"/>
                <w:szCs w:val="24"/>
              </w:rPr>
            </w:pPr>
            <w:r w:rsidRPr="00CE2438">
              <w:rPr>
                <w:sz w:val="24"/>
                <w:szCs w:val="24"/>
              </w:rPr>
              <w:t>Письмо букв,</w:t>
            </w:r>
            <w:r w:rsidRPr="00CE2438">
              <w:rPr>
                <w:spacing w:val="1"/>
                <w:sz w:val="24"/>
                <w:szCs w:val="24"/>
              </w:rPr>
              <w:t xml:space="preserve"> </w:t>
            </w:r>
            <w:r w:rsidRPr="00CE2438">
              <w:rPr>
                <w:sz w:val="24"/>
                <w:szCs w:val="24"/>
              </w:rPr>
              <w:t>буквосочетаний, слогов,</w:t>
            </w:r>
            <w:r w:rsidRPr="00CE2438">
              <w:rPr>
                <w:spacing w:val="1"/>
                <w:sz w:val="24"/>
                <w:szCs w:val="24"/>
              </w:rPr>
              <w:t xml:space="preserve"> </w:t>
            </w:r>
            <w:r w:rsidRPr="00CE2438">
              <w:rPr>
                <w:sz w:val="24"/>
                <w:szCs w:val="24"/>
              </w:rPr>
              <w:t>слов. Строчная и заглавная</w:t>
            </w:r>
            <w:r w:rsidRPr="00CE2438">
              <w:rPr>
                <w:spacing w:val="-57"/>
                <w:sz w:val="24"/>
                <w:szCs w:val="24"/>
              </w:rPr>
              <w:t xml:space="preserve"> </w:t>
            </w:r>
            <w:r w:rsidRPr="00CE2438">
              <w:rPr>
                <w:sz w:val="24"/>
                <w:szCs w:val="24"/>
              </w:rPr>
              <w:t>буквы</w:t>
            </w:r>
            <w:r w:rsidRPr="00CE2438">
              <w:rPr>
                <w:spacing w:val="-1"/>
                <w:sz w:val="24"/>
                <w:szCs w:val="24"/>
              </w:rPr>
              <w:t xml:space="preserve"> </w:t>
            </w:r>
            <w:r w:rsidRPr="00CE2438">
              <w:rPr>
                <w:sz w:val="24"/>
                <w:szCs w:val="24"/>
              </w:rPr>
              <w:t>В, в</w:t>
            </w:r>
          </w:p>
        </w:tc>
        <w:tc>
          <w:tcPr>
            <w:tcW w:w="732" w:type="dxa"/>
          </w:tcPr>
          <w:p w:rsidR="00521A7F" w:rsidRPr="00CE2438" w:rsidRDefault="00521A7F">
            <w:pPr>
              <w:pStyle w:val="TableParagraph"/>
              <w:rPr>
                <w:sz w:val="24"/>
                <w:szCs w:val="24"/>
              </w:rPr>
            </w:pPr>
            <w:r w:rsidRPr="00CE243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CE2438" w:rsidRDefault="00521A7F">
            <w:pPr>
              <w:pStyle w:val="TableParagraph"/>
              <w:rPr>
                <w:sz w:val="24"/>
                <w:szCs w:val="24"/>
              </w:rPr>
            </w:pPr>
            <w:r w:rsidRPr="00CE2438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CE2438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CE2438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CE2438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CE2438">
              <w:rPr>
                <w:sz w:val="24"/>
                <w:szCs w:val="24"/>
              </w:rPr>
              <w:t>01.11.2022</w:t>
            </w:r>
          </w:p>
        </w:tc>
        <w:tc>
          <w:tcPr>
            <w:tcW w:w="1572" w:type="dxa"/>
          </w:tcPr>
          <w:p w:rsidR="00521A7F" w:rsidRPr="00CE2438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CE2438">
              <w:rPr>
                <w:spacing w:val="-1"/>
                <w:sz w:val="24"/>
                <w:szCs w:val="24"/>
              </w:rPr>
              <w:t>Практическая</w:t>
            </w:r>
            <w:r w:rsidRPr="00CE2438">
              <w:rPr>
                <w:spacing w:val="-57"/>
                <w:sz w:val="24"/>
                <w:szCs w:val="24"/>
              </w:rPr>
              <w:t xml:space="preserve"> </w:t>
            </w:r>
            <w:r w:rsidRPr="00CE2438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149"/>
        </w:trPr>
        <w:tc>
          <w:tcPr>
            <w:tcW w:w="576" w:type="dxa"/>
          </w:tcPr>
          <w:p w:rsidR="00521A7F" w:rsidRPr="001718D0" w:rsidRDefault="0056265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533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букв,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буквосочетаний, слогов,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слов.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Строчная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е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02.11.2022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56265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50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букв,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буквосочетаний, слогов,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слов. Строчная и заглавная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буквы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Е, е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03.11.2022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149"/>
        </w:trPr>
        <w:tc>
          <w:tcPr>
            <w:tcW w:w="576" w:type="dxa"/>
          </w:tcPr>
          <w:p w:rsidR="00521A7F" w:rsidRPr="001718D0" w:rsidRDefault="0056265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533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букв,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буквосочетаний, слогов,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слов.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Строчная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07.11.2022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56265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66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букв,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буквосочетаний, слогов,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слов, предложений с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соблюдением гигиенических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норм.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Заглавная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08.11.2022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2157"/>
        </w:trPr>
        <w:tc>
          <w:tcPr>
            <w:tcW w:w="576" w:type="dxa"/>
          </w:tcPr>
          <w:p w:rsidR="00521A7F" w:rsidRPr="001718D0" w:rsidRDefault="0056265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66" w:firstLine="60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букв,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буквосочетаний, слогов,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слов, предложений с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соблюдением гигиенических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норм. Письмо слов с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изученными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буквами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09.11.2022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56265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66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букв,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буквосочетаний, слогов,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слов, предложений с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соблюдением гигиенических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норм.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Строчная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 м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10.11.2022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56265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66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букв,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буквосочетаний, слогов,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слов, предложений с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соблюдением гигиенических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норм.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Заглавная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11.11.2022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</w:tbl>
    <w:p w:rsidR="00521A7F" w:rsidRDefault="00521A7F">
      <w:pPr>
        <w:spacing w:line="292" w:lineRule="auto"/>
        <w:rPr>
          <w:sz w:val="24"/>
          <w:szCs w:val="24"/>
        </w:rPr>
        <w:sectPr w:rsidR="00521A7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521A7F">
        <w:trPr>
          <w:trHeight w:val="2157"/>
        </w:trPr>
        <w:tc>
          <w:tcPr>
            <w:tcW w:w="576" w:type="dxa"/>
          </w:tcPr>
          <w:p w:rsidR="00521A7F" w:rsidRPr="001718D0" w:rsidRDefault="0056265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66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букв,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буквосочетаний, слогов,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слов, предложений с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соблюдением гигиенических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норм. Письмо слов с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изученными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буквами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14.11.2022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56265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66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букв,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буквосочетаний, слогов,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слов, предложений с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соблюдением гигиенических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норм.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Строчная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 з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15.11.2022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56265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66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букв,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буквосочетаний, слогов,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слов, предложений с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соблюдением гигиенических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норм.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Заглавная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16.11.2022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2157"/>
        </w:trPr>
        <w:tc>
          <w:tcPr>
            <w:tcW w:w="576" w:type="dxa"/>
          </w:tcPr>
          <w:p w:rsidR="00521A7F" w:rsidRPr="001718D0" w:rsidRDefault="0056265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66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букв,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буквосочетаний, слогов,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слов, предложений с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соблюдением гигиенических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норм. Строчная и заглавная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буквы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З, з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17.11.2022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56265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32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под диктовку слов,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написание которых не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расходится с их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произношением. Строчная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18.11.2022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56265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32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под диктовку слов,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написание которых не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расходится с их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произношением. Заглавная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21.11.2022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56265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0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под диктовку слов,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написание которых не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расходится с их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произношением. Строчная и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заглавная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буквы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Б, б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22.11.2022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56265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25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под диктовку слов с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изученными буквами,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написание которых не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расходится с их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произношением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23.11.2022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</w:tbl>
    <w:p w:rsidR="00521A7F" w:rsidRDefault="00521A7F">
      <w:pPr>
        <w:spacing w:line="292" w:lineRule="auto"/>
        <w:rPr>
          <w:sz w:val="24"/>
          <w:szCs w:val="24"/>
        </w:rPr>
        <w:sectPr w:rsidR="00521A7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521A7F">
        <w:trPr>
          <w:trHeight w:val="1821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32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под диктовку слов,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написание которых не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расходится с их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произношением. Строчная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д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24.11.2022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32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под диктовку слов,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написание которых не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расходится с их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произношением. Заглавная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Д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25.11.2022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18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Функция небуквенных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графических средств: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пробела между словами,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знака переноса. Строчная и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заглавная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буквы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Д,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д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28.11.2022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40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Функция небуквенных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графических средств: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пробела между словами,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знака переноса. Строчная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я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29.11.2022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36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Функция небуквенных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графических средств: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пробела между словами,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знака переноса. Заглавная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Я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30.11.2022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2157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66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букв,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буквосочетаний, слогов,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слов, предложений с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соблюдением гигиенических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норм. Строчная и заглавная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буквы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Я, я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01.12.2022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63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Приёмы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последовательность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правильного списывания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текста. Строчная и заглавная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буквы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Я, я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02.12.2022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454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Приёмы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последовательность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правильного списывания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текста.</w:t>
            </w:r>
            <w:r w:rsidRPr="001718D0">
              <w:rPr>
                <w:spacing w:val="-4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Строчная</w:t>
            </w:r>
            <w:r w:rsidRPr="001718D0">
              <w:rPr>
                <w:spacing w:val="-4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54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г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05.12.2022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</w:tbl>
    <w:p w:rsidR="00521A7F" w:rsidRDefault="00521A7F">
      <w:pPr>
        <w:spacing w:line="292" w:lineRule="auto"/>
        <w:rPr>
          <w:sz w:val="24"/>
          <w:szCs w:val="24"/>
        </w:rPr>
        <w:sectPr w:rsidR="00521A7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521A7F">
        <w:trPr>
          <w:trHeight w:val="1485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375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Приёмы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последовательность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правильного списывания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текста.</w:t>
            </w:r>
            <w:r w:rsidRPr="001718D0">
              <w:rPr>
                <w:spacing w:val="5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Заглавная</w:t>
            </w:r>
            <w:r w:rsidRPr="001718D0">
              <w:rPr>
                <w:spacing w:val="-5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Г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06.12.2022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63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Приёмы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последовательность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правильного списывания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текста. Строчная и заглавная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буквы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Г, г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07.12.2022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66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букв,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буквосочетаний, слогов,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слов, предложений с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соблюдением гигиенических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норм.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Строчная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 ч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08.12.2022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418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Приёмы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последовательность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правильного списывания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текста.</w:t>
            </w:r>
            <w:r w:rsidRPr="001718D0">
              <w:rPr>
                <w:spacing w:val="-5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Заглавная</w:t>
            </w:r>
            <w:r w:rsidRPr="001718D0">
              <w:rPr>
                <w:spacing w:val="-6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4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Ч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09.12.2022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66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букв,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буквосочетаний, слогов,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слов, предложений с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соблюдением гигиенических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норм.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Сочетания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ча, чу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12.12.2022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462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Приёмы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последовательность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правильного списывания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текста.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 ь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13.12.2022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03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под диктовку слов и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предложений, написание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которых не расходится с их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произношением.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ь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14.12.2022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91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под диктовку слов и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предложений, написание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которых не расходится с их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произношением. Роль буквы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ь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15.12.2022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40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Функция небуквенных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графических средств: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пробела между словами,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знака переноса. Строчная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ш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16.12.2022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</w:tbl>
    <w:p w:rsidR="00521A7F" w:rsidRDefault="00521A7F">
      <w:pPr>
        <w:spacing w:line="292" w:lineRule="auto"/>
        <w:rPr>
          <w:sz w:val="24"/>
          <w:szCs w:val="24"/>
        </w:rPr>
        <w:sectPr w:rsidR="00521A7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521A7F">
        <w:trPr>
          <w:trHeight w:val="1821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36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Функция небуквенных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графических средств: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пробела между словами,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знака переноса. Заглавная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Ш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19.12.2022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18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Функция небуквенных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графических средств: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пробела между словами,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знака переноса. Строчная и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заглавная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буквы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Ш,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ш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20.12.2022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70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Приёмы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последовательность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правильного списывания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текста. Письмо слогов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</w:t>
            </w:r>
            <w:r w:rsidRPr="001718D0">
              <w:rPr>
                <w:spacing w:val="-4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изученными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буквами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21.12.2022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03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под диктовку слов и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предложений, написание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которых не расходится с их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произношением. Строчная и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заглавная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буквы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Ж,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ж.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22.12.2022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18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Функция небуквенных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графических средств: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пробела между словами,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знака переноса. Строчная и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заглавная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буквы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Ж,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ж.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23.12.2022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92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Функция небуквенных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графических средств: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пробела между словами,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знака переноса. Сочетания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жи,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ши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09.01.2023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93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Ударный слог. Деление слов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на слоги (простые случаи,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без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стечения</w:t>
            </w:r>
          </w:p>
          <w:p w:rsidR="00521A7F" w:rsidRPr="001718D0" w:rsidRDefault="00521A7F" w:rsidP="001718D0">
            <w:pPr>
              <w:pStyle w:val="TableParagraph"/>
              <w:spacing w:before="0" w:line="292" w:lineRule="auto"/>
              <w:ind w:right="15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согласных). Строчная буква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ё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10.01.2023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149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0" w:lineRule="auto"/>
              <w:ind w:right="126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Различение звука и буквы: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5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как</w:t>
            </w:r>
            <w:r w:rsidRPr="001718D0">
              <w:rPr>
                <w:spacing w:val="-6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знак</w:t>
            </w:r>
            <w:r w:rsidRPr="001718D0">
              <w:rPr>
                <w:spacing w:val="-6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звука.</w:t>
            </w:r>
            <w:r w:rsidRPr="001718D0">
              <w:rPr>
                <w:spacing w:val="-5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Строч</w:t>
            </w:r>
            <w:r w:rsidRPr="001718D0">
              <w:rPr>
                <w:rFonts w:ascii="Trebuchet MS" w:hAnsi="Trebuchet MS" w:cs="Trebuchet MS"/>
                <w:sz w:val="24"/>
                <w:szCs w:val="24"/>
              </w:rPr>
              <w:t>‐</w:t>
            </w:r>
            <w:r w:rsidRPr="001718D0">
              <w:rPr>
                <w:rFonts w:ascii="Trebuchet MS" w:hAnsi="Trebuchet MS" w:cs="Trebuchet MS"/>
                <w:spacing w:val="-69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ная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 ё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11.01.2023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300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Различение звука и буквы: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как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знак</w:t>
            </w:r>
          </w:p>
          <w:p w:rsidR="00521A7F" w:rsidRPr="001718D0" w:rsidRDefault="00521A7F" w:rsidP="001718D0">
            <w:pPr>
              <w:pStyle w:val="TableParagraph"/>
              <w:spacing w:before="0" w:line="275" w:lineRule="exact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звука.</w:t>
            </w:r>
            <w:r w:rsidRPr="001718D0">
              <w:rPr>
                <w:spacing w:val="-4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Заглавная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Ё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12.01.2023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</w:tbl>
    <w:p w:rsidR="00521A7F" w:rsidRDefault="00521A7F">
      <w:pPr>
        <w:spacing w:line="292" w:lineRule="auto"/>
        <w:rPr>
          <w:sz w:val="24"/>
          <w:szCs w:val="24"/>
        </w:rPr>
        <w:sectPr w:rsidR="00521A7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521A7F">
        <w:trPr>
          <w:trHeight w:val="2493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6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Различение гласных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согласных звуков, гласных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ударных и безударных,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согласных твёрдых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мягких,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звонких и</w:t>
            </w:r>
          </w:p>
          <w:p w:rsidR="00521A7F" w:rsidRPr="001718D0" w:rsidRDefault="00521A7F" w:rsidP="001718D0">
            <w:pPr>
              <w:pStyle w:val="TableParagraph"/>
              <w:spacing w:before="0" w:line="273" w:lineRule="exact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глухих.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Строчная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й.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13.01.2023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2829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6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Различение гласных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согласных звуков, гласных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ударных и безударных,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согласных твёрдых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мягких,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звонких и</w:t>
            </w:r>
          </w:p>
          <w:p w:rsidR="00521A7F" w:rsidRPr="001718D0" w:rsidRDefault="00521A7F" w:rsidP="001718D0">
            <w:pPr>
              <w:pStyle w:val="TableParagraph"/>
              <w:spacing w:before="0" w:line="292" w:lineRule="auto"/>
              <w:ind w:right="885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глухих. Строчная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заглавная</w:t>
            </w:r>
            <w:r w:rsidRPr="001718D0">
              <w:rPr>
                <w:spacing w:val="-5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буквы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Й,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й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16.01.2023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2829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6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Различение гласных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согласных звуков, гласных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ударных и безударных,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согласных твёрдых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мягких,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звонких и</w:t>
            </w:r>
          </w:p>
          <w:p w:rsidR="00521A7F" w:rsidRPr="001718D0" w:rsidRDefault="00521A7F" w:rsidP="001718D0">
            <w:pPr>
              <w:pStyle w:val="TableParagraph"/>
              <w:spacing w:before="0" w:line="290" w:lineRule="auto"/>
              <w:ind w:right="2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глухих.</w:t>
            </w:r>
            <w:r w:rsidRPr="001718D0">
              <w:rPr>
                <w:spacing w:val="-6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Строчная</w:t>
            </w:r>
            <w:r w:rsidRPr="001718D0">
              <w:rPr>
                <w:spacing w:val="-6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</w:t>
            </w:r>
            <w:r w:rsidRPr="001718D0">
              <w:rPr>
                <w:spacing w:val="-5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заглав</w:t>
            </w:r>
            <w:r w:rsidRPr="001718D0">
              <w:rPr>
                <w:rFonts w:ascii="Trebuchet MS" w:hAnsi="Trebuchet MS" w:cs="Trebuchet MS"/>
                <w:sz w:val="24"/>
                <w:szCs w:val="24"/>
              </w:rPr>
              <w:t>‐</w:t>
            </w:r>
            <w:r w:rsidRPr="001718D0">
              <w:rPr>
                <w:rFonts w:ascii="Trebuchet MS" w:hAnsi="Trebuchet MS" w:cs="Trebuchet MS"/>
                <w:spacing w:val="-70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ная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буквы Х, х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17.01.2023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3165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05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Звуковой анализ слова,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 со звуковыми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моделями: построение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модели звукового состава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слова,подбор слов,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соответствующих заданной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модели.Строчная и заглав</w:t>
            </w:r>
            <w:r w:rsidRPr="001718D0">
              <w:rPr>
                <w:rFonts w:ascii="Trebuchet MS" w:hAnsi="Trebuchet MS" w:cs="Trebuchet MS"/>
                <w:sz w:val="24"/>
                <w:szCs w:val="24"/>
              </w:rPr>
              <w:t>‐</w:t>
            </w:r>
            <w:r w:rsidRPr="001718D0">
              <w:rPr>
                <w:rFonts w:ascii="Trebuchet MS" w:hAnsi="Trebuchet MS" w:cs="Trebuchet MS"/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ная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буквы Х, х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18.01.2023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2157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0" w:lineRule="auto"/>
              <w:ind w:right="214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Сопоставление слов,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различающихся одним или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несколькими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звуками.Строчная</w:t>
            </w:r>
            <w:r w:rsidRPr="001718D0">
              <w:rPr>
                <w:spacing w:val="-10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</w:t>
            </w:r>
            <w:r w:rsidRPr="001718D0">
              <w:rPr>
                <w:spacing w:val="-9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заглав</w:t>
            </w:r>
            <w:r w:rsidRPr="001718D0">
              <w:rPr>
                <w:rFonts w:ascii="Trebuchet MS" w:hAnsi="Trebuchet MS" w:cs="Trebuchet MS"/>
                <w:sz w:val="24"/>
                <w:szCs w:val="24"/>
              </w:rPr>
              <w:t>‐</w:t>
            </w:r>
            <w:r w:rsidRPr="001718D0">
              <w:rPr>
                <w:rFonts w:ascii="Trebuchet MS" w:hAnsi="Trebuchet MS" w:cs="Trebuchet MS"/>
                <w:spacing w:val="-69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ная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буквы Х, х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19.01.2023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</w:tbl>
    <w:p w:rsidR="00521A7F" w:rsidRDefault="00521A7F">
      <w:pPr>
        <w:spacing w:line="292" w:lineRule="auto"/>
        <w:rPr>
          <w:sz w:val="24"/>
          <w:szCs w:val="24"/>
        </w:rPr>
        <w:sectPr w:rsidR="00521A7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521A7F">
        <w:trPr>
          <w:trHeight w:val="3165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6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Различение гласных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согласных звуков, гласных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ударных и безударных,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согласных твёрдых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мягких,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звонких и</w:t>
            </w:r>
          </w:p>
          <w:p w:rsidR="00521A7F" w:rsidRPr="001718D0" w:rsidRDefault="00521A7F" w:rsidP="001718D0">
            <w:pPr>
              <w:pStyle w:val="TableParagraph"/>
              <w:spacing w:before="0" w:line="292" w:lineRule="auto"/>
              <w:ind w:right="249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глухих. Письмо изученных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букв, слогов. Письмо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элементов</w:t>
            </w:r>
            <w:r w:rsidRPr="001718D0">
              <w:rPr>
                <w:spacing w:val="-5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изученных</w:t>
            </w:r>
            <w:r w:rsidRPr="001718D0">
              <w:rPr>
                <w:spacing w:val="-4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20.01.2023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149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579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Функции букв е, ё, ю, я.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Строчная</w:t>
            </w:r>
            <w:r w:rsidRPr="001718D0">
              <w:rPr>
                <w:spacing w:val="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 ю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23.01.2023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149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579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Функции букв е, ё, ю, я.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Заглавная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Ю.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24.01.2023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149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36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Функции букв е, ё, ю, я.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Строчная и заглавная буквы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Ю,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ю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25.01.2023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2493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6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Различение гласных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согласных звуков, гласных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ударных и безударных,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согласных твёрдых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мягких, звонких и глухих.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Строчная</w:t>
            </w:r>
            <w:r w:rsidRPr="001718D0">
              <w:rPr>
                <w:spacing w:val="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ц.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26.01.2023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3165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05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Звуковой анализ слова,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 со звуковыми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моделями: построение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модели звукового состава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слова,подбор слов,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соответствующих заданной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модели.Заглавная</w:t>
            </w:r>
            <w:r w:rsidRPr="001718D0">
              <w:rPr>
                <w:spacing w:val="-4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Ц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27.01.2023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3165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6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Различение гласных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согласных звуков, гласных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ударных и безударных,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согласных твёрдых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мягких,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звонких и</w:t>
            </w:r>
          </w:p>
          <w:p w:rsidR="00521A7F" w:rsidRPr="001718D0" w:rsidRDefault="00521A7F" w:rsidP="001718D0">
            <w:pPr>
              <w:pStyle w:val="TableParagraph"/>
              <w:spacing w:before="0" w:line="290" w:lineRule="auto"/>
              <w:ind w:right="9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глухих. Письмо слогов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</w:t>
            </w:r>
            <w:r w:rsidRPr="001718D0">
              <w:rPr>
                <w:spacing w:val="-4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буквами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Ц,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ц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други</w:t>
            </w:r>
            <w:r w:rsidRPr="001718D0">
              <w:rPr>
                <w:rFonts w:ascii="Trebuchet MS" w:hAnsi="Trebuchet MS" w:cs="Trebuchet MS"/>
                <w:sz w:val="24"/>
                <w:szCs w:val="24"/>
              </w:rPr>
              <w:t>‐</w:t>
            </w:r>
            <w:r w:rsidRPr="001718D0">
              <w:rPr>
                <w:rFonts w:ascii="Trebuchet MS" w:hAnsi="Trebuchet MS" w:cs="Trebuchet MS"/>
                <w:spacing w:val="-69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ми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изученными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буквами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30.01.2023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</w:tbl>
    <w:p w:rsidR="00521A7F" w:rsidRDefault="00521A7F">
      <w:pPr>
        <w:spacing w:line="292" w:lineRule="auto"/>
        <w:rPr>
          <w:sz w:val="24"/>
          <w:szCs w:val="24"/>
        </w:rPr>
        <w:sectPr w:rsidR="00521A7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521A7F">
        <w:trPr>
          <w:trHeight w:val="2493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36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Различение гласных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согласных звуков, гласных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ударных и безударных,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согласных твёрдых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мягких, звонких и глухих.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Строчная и заглавная буквы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Э, э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31.01.2023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50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Установление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последовательности звуков в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слове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количества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звуков.</w:t>
            </w:r>
          </w:p>
          <w:p w:rsidR="00521A7F" w:rsidRPr="001718D0" w:rsidRDefault="00521A7F" w:rsidP="001718D0">
            <w:pPr>
              <w:pStyle w:val="TableParagraph"/>
              <w:spacing w:before="0" w:line="292" w:lineRule="auto"/>
              <w:ind w:right="136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Строчная и заглавная буквы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Э, э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01.02.2023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50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Установление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последовательности звуков в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слове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количества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звуков.</w:t>
            </w:r>
          </w:p>
          <w:p w:rsidR="00521A7F" w:rsidRPr="001718D0" w:rsidRDefault="00521A7F" w:rsidP="001718D0">
            <w:pPr>
              <w:pStyle w:val="TableParagraph"/>
              <w:spacing w:before="0" w:line="274" w:lineRule="exact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Строчная</w:t>
            </w:r>
            <w:r w:rsidRPr="001718D0">
              <w:rPr>
                <w:spacing w:val="-4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щ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02.02.2023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tabs>
                <w:tab w:val="left" w:pos="1142"/>
              </w:tabs>
              <w:spacing w:line="292" w:lineRule="auto"/>
              <w:ind w:right="33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Приёмы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последовательность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правильного списывания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текста.</w:t>
            </w:r>
            <w:r w:rsidRPr="001718D0">
              <w:rPr>
                <w:sz w:val="24"/>
                <w:szCs w:val="24"/>
              </w:rPr>
              <w:tab/>
              <w:t>Заглавная буква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Щ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03.02.2023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tabs>
                <w:tab w:val="left" w:pos="1142"/>
              </w:tabs>
              <w:spacing w:line="292" w:lineRule="auto"/>
              <w:ind w:right="480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Приёмы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последовательность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правильного списывания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текста.</w:t>
            </w:r>
            <w:r w:rsidRPr="001718D0">
              <w:rPr>
                <w:sz w:val="24"/>
                <w:szCs w:val="24"/>
              </w:rPr>
              <w:tab/>
              <w:t>Буквы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щ, Щ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06.02.2023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03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под диктовку слов и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предложений, написание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которых не расходится с их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произношением. Строчная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Ф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07.02.2023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03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Письмо под диктовку слов и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предложений, написание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которых не расходится с их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произношением. Заглавная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Ф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08.02.2023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F47E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521A7F" w:rsidRPr="001718D0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34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Мягкий знак как показатель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мягкости предшествующего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согласного звука в конце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слова.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Строчные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буквы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ь,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ъ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09.02.2023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</w:tbl>
    <w:p w:rsidR="00521A7F" w:rsidRDefault="00521A7F">
      <w:pPr>
        <w:spacing w:line="292" w:lineRule="auto"/>
        <w:rPr>
          <w:sz w:val="24"/>
          <w:szCs w:val="24"/>
        </w:rPr>
        <w:sectPr w:rsidR="00521A7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521A7F">
        <w:trPr>
          <w:trHeight w:val="1149"/>
        </w:trPr>
        <w:tc>
          <w:tcPr>
            <w:tcW w:w="576" w:type="dxa"/>
          </w:tcPr>
          <w:p w:rsidR="00521A7F" w:rsidRPr="001718D0" w:rsidRDefault="008B34B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38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Язык как основное средство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человеческого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общения.</w:t>
            </w:r>
          </w:p>
          <w:p w:rsidR="00521A7F" w:rsidRPr="001718D0" w:rsidRDefault="00521A7F" w:rsidP="001718D0">
            <w:pPr>
              <w:pStyle w:val="TableParagraph"/>
              <w:spacing w:before="0" w:line="275" w:lineRule="exact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Цели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ситуации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общения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10.02.2023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149"/>
        </w:trPr>
        <w:tc>
          <w:tcPr>
            <w:tcW w:w="576" w:type="dxa"/>
          </w:tcPr>
          <w:p w:rsidR="00521A7F" w:rsidRPr="001718D0" w:rsidRDefault="008B34B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32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Текст и предложение.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Предложение как единица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языка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13.02.2023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8B34B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58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Различение слова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предложения. Слово,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предложение (наблюдение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над</w:t>
            </w:r>
            <w:r w:rsidRPr="001718D0">
              <w:rPr>
                <w:spacing w:val="-5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сходством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</w:t>
            </w:r>
            <w:r w:rsidRPr="001718D0">
              <w:rPr>
                <w:spacing w:val="-4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различием)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14.02.2023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8B34B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326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Знаки препинания в конце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предложения: точка,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вопосительный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восклицательный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знаки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15.02.2023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8B34B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72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Диалог. Осознание ситуации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общения: с какой целью, с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кем и где происходит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общение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16.02.2023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149"/>
        </w:trPr>
        <w:tc>
          <w:tcPr>
            <w:tcW w:w="576" w:type="dxa"/>
          </w:tcPr>
          <w:p w:rsidR="00521A7F" w:rsidRPr="001718D0" w:rsidRDefault="008B34B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63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Слово, предложение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(наблюдение над сходством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различием).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17.02.2023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149"/>
        </w:trPr>
        <w:tc>
          <w:tcPr>
            <w:tcW w:w="576" w:type="dxa"/>
          </w:tcPr>
          <w:p w:rsidR="00521A7F" w:rsidRPr="001718D0" w:rsidRDefault="008B34B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305"/>
              <w:jc w:val="bot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Установление связи слов в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предложении при помощи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смысловых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вопросов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27.02.2023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8B34B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448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Слово как название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предмета, признака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предмета, действия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предмета</w:t>
            </w:r>
            <w:r w:rsidRPr="001718D0">
              <w:rPr>
                <w:spacing w:val="-9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(ознакомление)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28.02.2023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8B34B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448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Слово как название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предмета, признака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предмета, действия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предмета</w:t>
            </w:r>
            <w:r w:rsidRPr="001718D0">
              <w:rPr>
                <w:spacing w:val="-9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(ознакомление)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01.03.2023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2157"/>
        </w:trPr>
        <w:tc>
          <w:tcPr>
            <w:tcW w:w="576" w:type="dxa"/>
          </w:tcPr>
          <w:p w:rsidR="00521A7F" w:rsidRPr="001718D0" w:rsidRDefault="008B34B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08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Слово как название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предмета, признака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предмета, действия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предмета (ознакомление).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Выявление слов, значение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которых</w:t>
            </w:r>
            <w:r w:rsidRPr="001718D0">
              <w:rPr>
                <w:spacing w:val="-5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требует</w:t>
            </w:r>
            <w:r w:rsidRPr="001718D0">
              <w:rPr>
                <w:spacing w:val="-5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уточнения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02.03.2023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</w:tbl>
    <w:p w:rsidR="00521A7F" w:rsidRDefault="00521A7F">
      <w:pPr>
        <w:spacing w:line="292" w:lineRule="auto"/>
        <w:rPr>
          <w:sz w:val="24"/>
          <w:szCs w:val="24"/>
        </w:rPr>
        <w:sectPr w:rsidR="00521A7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521A7F">
        <w:trPr>
          <w:trHeight w:val="2157"/>
        </w:trPr>
        <w:tc>
          <w:tcPr>
            <w:tcW w:w="576" w:type="dxa"/>
          </w:tcPr>
          <w:p w:rsidR="00521A7F" w:rsidRPr="001718D0" w:rsidRDefault="008B34B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98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Слово как название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предмета, признака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предмета, действия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предмета (ознакомление).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Составление предложений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из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набора форм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03.03.2023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3165"/>
        </w:trPr>
        <w:tc>
          <w:tcPr>
            <w:tcW w:w="576" w:type="dxa"/>
          </w:tcPr>
          <w:p w:rsidR="00521A7F" w:rsidRPr="001718D0" w:rsidRDefault="008B34B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39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Речь как основная форма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общения между людьми.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Нормы речевого этикета в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ситуациях учебного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бытового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общения(приветствие,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прощание, извинение,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благодарность, обращение с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просьбой)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06.03.2023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813"/>
        </w:trPr>
        <w:tc>
          <w:tcPr>
            <w:tcW w:w="576" w:type="dxa"/>
          </w:tcPr>
          <w:p w:rsidR="00521A7F" w:rsidRPr="001718D0" w:rsidRDefault="008B34B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08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Выявление слов, значение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которых</w:t>
            </w:r>
            <w:r w:rsidRPr="001718D0">
              <w:rPr>
                <w:spacing w:val="-5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требует</w:t>
            </w:r>
            <w:r w:rsidRPr="001718D0">
              <w:rPr>
                <w:spacing w:val="-5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уточнения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07.03.2023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149"/>
        </w:trPr>
        <w:tc>
          <w:tcPr>
            <w:tcW w:w="576" w:type="dxa"/>
          </w:tcPr>
          <w:p w:rsidR="00521A7F" w:rsidRPr="001718D0" w:rsidRDefault="008B34B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38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Выявление слов, значение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которых требует уточнения.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Происхождение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09.03.2023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149"/>
        </w:trPr>
        <w:tc>
          <w:tcPr>
            <w:tcW w:w="576" w:type="dxa"/>
          </w:tcPr>
          <w:p w:rsidR="00521A7F" w:rsidRPr="001718D0" w:rsidRDefault="008B34B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304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Слог. Количество слогов в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слове.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Ударный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слог.</w:t>
            </w:r>
          </w:p>
          <w:p w:rsidR="00521A7F" w:rsidRPr="001718D0" w:rsidRDefault="00521A7F" w:rsidP="001718D0">
            <w:pPr>
              <w:pStyle w:val="TableParagraph"/>
              <w:spacing w:before="0" w:line="275" w:lineRule="exact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Деление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словна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слоги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10.03.2023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813"/>
        </w:trPr>
        <w:tc>
          <w:tcPr>
            <w:tcW w:w="576" w:type="dxa"/>
          </w:tcPr>
          <w:p w:rsidR="00521A7F" w:rsidRPr="001718D0" w:rsidRDefault="008B34B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304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Слог. Количество слогов в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слове.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Ударный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слог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13.03.2023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149"/>
        </w:trPr>
        <w:tc>
          <w:tcPr>
            <w:tcW w:w="576" w:type="dxa"/>
          </w:tcPr>
          <w:p w:rsidR="00521A7F" w:rsidRPr="001718D0" w:rsidRDefault="008B34B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96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Небуквенные графические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средства: пробел между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словами,знак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переноса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14.03.2023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8B34B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96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Небуквенные графические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средства: пробел между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718D0">
              <w:rPr>
                <w:sz w:val="24"/>
                <w:szCs w:val="24"/>
              </w:rPr>
              <w:t>словами,знак</w:t>
            </w:r>
            <w:proofErr w:type="gramEnd"/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переноса.</w:t>
            </w:r>
          </w:p>
          <w:p w:rsidR="00521A7F" w:rsidRPr="001718D0" w:rsidRDefault="00521A7F" w:rsidP="001718D0">
            <w:pPr>
              <w:pStyle w:val="TableParagraph"/>
              <w:spacing w:before="0" w:line="274" w:lineRule="exact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Правила</w:t>
            </w:r>
            <w:r w:rsidRPr="001718D0">
              <w:rPr>
                <w:spacing w:val="-5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переноса</w:t>
            </w:r>
            <w:r w:rsidRPr="001718D0">
              <w:rPr>
                <w:spacing w:val="-4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15.03.2023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8B34B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70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Гласные и согласные звуки,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их различение. Ударение в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слове. Гласные ударные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безударные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16.03.2023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813"/>
        </w:trPr>
        <w:tc>
          <w:tcPr>
            <w:tcW w:w="576" w:type="dxa"/>
          </w:tcPr>
          <w:p w:rsidR="00521A7F" w:rsidRPr="001718D0" w:rsidRDefault="008B34B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58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Ударение в слове. Гласные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ударные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безударные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17.03.2023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</w:tbl>
    <w:p w:rsidR="00521A7F" w:rsidRDefault="00521A7F">
      <w:pPr>
        <w:spacing w:line="292" w:lineRule="auto"/>
        <w:rPr>
          <w:sz w:val="24"/>
          <w:szCs w:val="24"/>
        </w:rPr>
        <w:sectPr w:rsidR="00521A7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521A7F">
        <w:trPr>
          <w:trHeight w:val="1485"/>
        </w:trPr>
        <w:tc>
          <w:tcPr>
            <w:tcW w:w="576" w:type="dxa"/>
          </w:tcPr>
          <w:p w:rsidR="00521A7F" w:rsidRPr="001718D0" w:rsidRDefault="00D62715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58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Ударение в слове. Гласные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ударные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безударные.</w:t>
            </w:r>
          </w:p>
          <w:p w:rsidR="00521A7F" w:rsidRPr="001718D0" w:rsidRDefault="00521A7F" w:rsidP="001718D0">
            <w:pPr>
              <w:pStyle w:val="TableParagraph"/>
              <w:spacing w:before="0" w:line="292" w:lineRule="auto"/>
              <w:ind w:right="522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Обозначение ударения в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словах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20.03.2023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813"/>
        </w:trPr>
        <w:tc>
          <w:tcPr>
            <w:tcW w:w="576" w:type="dxa"/>
          </w:tcPr>
          <w:p w:rsidR="00521A7F" w:rsidRPr="001718D0" w:rsidRDefault="00D62715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443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Звук и буква. Различение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звуков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 букв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21.03.2023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149"/>
        </w:trPr>
        <w:tc>
          <w:tcPr>
            <w:tcW w:w="576" w:type="dxa"/>
          </w:tcPr>
          <w:p w:rsidR="00521A7F" w:rsidRPr="001718D0" w:rsidRDefault="00D62715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443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Звук и буква. Различение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звуков и букв. Как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обозначаются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звуки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22.03.2023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D62715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76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Звук и буква. Различение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звуков и букв. Установление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соотношения звукового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буквенного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состава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23.03.2023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149"/>
        </w:trPr>
        <w:tc>
          <w:tcPr>
            <w:tcW w:w="576" w:type="dxa"/>
          </w:tcPr>
          <w:p w:rsidR="00521A7F" w:rsidRPr="001718D0" w:rsidRDefault="00D62715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88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Русский алфавит: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правильное название букв,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их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последовательность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24.03.2023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D62715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88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Русский алфавит: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правильное название букв,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их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последовательность.</w:t>
            </w:r>
          </w:p>
          <w:p w:rsidR="00521A7F" w:rsidRPr="001718D0" w:rsidRDefault="00521A7F" w:rsidP="001718D0">
            <w:pPr>
              <w:pStyle w:val="TableParagraph"/>
              <w:spacing w:before="0" w:line="292" w:lineRule="auto"/>
              <w:ind w:right="64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Использование алфавита для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упорядочения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списка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03.04.2023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813"/>
        </w:trPr>
        <w:tc>
          <w:tcPr>
            <w:tcW w:w="576" w:type="dxa"/>
          </w:tcPr>
          <w:p w:rsidR="00521A7F" w:rsidRPr="001718D0" w:rsidRDefault="00D62715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3145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Гласные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звуки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04.04.2023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813"/>
        </w:trPr>
        <w:tc>
          <w:tcPr>
            <w:tcW w:w="576" w:type="dxa"/>
          </w:tcPr>
          <w:p w:rsidR="00521A7F" w:rsidRPr="001718D0" w:rsidRDefault="00D62715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70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Гласные и согласные звуки,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их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различение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05.04.2023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813"/>
        </w:trPr>
        <w:tc>
          <w:tcPr>
            <w:tcW w:w="576" w:type="dxa"/>
          </w:tcPr>
          <w:p w:rsidR="00521A7F" w:rsidRPr="001718D0" w:rsidRDefault="00D62715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58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Ударение в слове. Гласные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ударные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безударные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06.04.2023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D62715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29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Ударение в слове. Гласные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ударные и безударные. Как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проверить безударный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гласный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звук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в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слове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07.04.2023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D62715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58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Ударение в слове. Гласные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ударные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безударные.</w:t>
            </w:r>
          </w:p>
          <w:p w:rsidR="00521A7F" w:rsidRPr="001718D0" w:rsidRDefault="00521A7F" w:rsidP="001718D0">
            <w:pPr>
              <w:pStyle w:val="TableParagraph"/>
              <w:spacing w:before="0" w:line="292" w:lineRule="auto"/>
              <w:ind w:right="133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Проверяемое и проверочное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слово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10.04.2023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149"/>
        </w:trPr>
        <w:tc>
          <w:tcPr>
            <w:tcW w:w="576" w:type="dxa"/>
          </w:tcPr>
          <w:p w:rsidR="00521A7F" w:rsidRPr="001718D0" w:rsidRDefault="00D62715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98" w:firstLine="60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Ударение в слове. Гласные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ударные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безударные.</w:t>
            </w:r>
          </w:p>
          <w:p w:rsidR="00521A7F" w:rsidRPr="001718D0" w:rsidRDefault="00521A7F" w:rsidP="001718D0">
            <w:pPr>
              <w:pStyle w:val="TableParagraph"/>
              <w:spacing w:before="0" w:line="275" w:lineRule="exact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Орфографический</w:t>
            </w:r>
            <w:r w:rsidRPr="001718D0">
              <w:rPr>
                <w:spacing w:val="-6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словарь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11.04.2023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813"/>
        </w:trPr>
        <w:tc>
          <w:tcPr>
            <w:tcW w:w="576" w:type="dxa"/>
          </w:tcPr>
          <w:p w:rsidR="00521A7F" w:rsidRPr="001718D0" w:rsidRDefault="00521A7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  <w:r w:rsidR="00D62715">
              <w:rPr>
                <w:sz w:val="24"/>
                <w:szCs w:val="24"/>
              </w:rPr>
              <w:t>27.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89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Безударный гласный звук,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непроверяемый</w:t>
            </w:r>
            <w:r w:rsidRPr="001718D0">
              <w:rPr>
                <w:spacing w:val="-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ударением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12.04.2023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</w:tbl>
    <w:p w:rsidR="00521A7F" w:rsidRDefault="00521A7F">
      <w:pPr>
        <w:spacing w:line="292" w:lineRule="auto"/>
        <w:rPr>
          <w:sz w:val="24"/>
          <w:szCs w:val="24"/>
        </w:rPr>
        <w:sectPr w:rsidR="00521A7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521A7F">
        <w:trPr>
          <w:trHeight w:val="813"/>
        </w:trPr>
        <w:tc>
          <w:tcPr>
            <w:tcW w:w="576" w:type="dxa"/>
          </w:tcPr>
          <w:p w:rsidR="00521A7F" w:rsidRPr="001718D0" w:rsidRDefault="00D62715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128.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70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Гласные и согласные звуки,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их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различение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13.04.2023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149"/>
        </w:trPr>
        <w:tc>
          <w:tcPr>
            <w:tcW w:w="576" w:type="dxa"/>
          </w:tcPr>
          <w:p w:rsidR="00521A7F" w:rsidRPr="001718D0" w:rsidRDefault="00D62715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64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Гласные и согласные звуки,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их различение. Перенос слов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удвоенными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согласными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14.04.2023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813"/>
        </w:trPr>
        <w:tc>
          <w:tcPr>
            <w:tcW w:w="576" w:type="dxa"/>
          </w:tcPr>
          <w:p w:rsidR="00521A7F" w:rsidRPr="001718D0" w:rsidRDefault="00D62715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783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Согласный звук [й’] и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гласный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звук[и]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17.04.2023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813"/>
        </w:trPr>
        <w:tc>
          <w:tcPr>
            <w:tcW w:w="576" w:type="dxa"/>
          </w:tcPr>
          <w:p w:rsidR="00521A7F" w:rsidRPr="001718D0" w:rsidRDefault="00D62715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3145" w:type="dxa"/>
          </w:tcPr>
          <w:p w:rsidR="00521A7F" w:rsidRPr="001718D0" w:rsidRDefault="00E215FF" w:rsidP="001718D0">
            <w:pPr>
              <w:pStyle w:val="TableParagraph"/>
              <w:spacing w:line="292" w:lineRule="auto"/>
              <w:ind w:right="966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Согласный звук [й’] и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гласный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звук[и]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18.04.2023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E215F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51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Согласный звук [й’] и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гласный звук[и]. Перенос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 буквой й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19.04.2023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813"/>
        </w:trPr>
        <w:tc>
          <w:tcPr>
            <w:tcW w:w="576" w:type="dxa"/>
          </w:tcPr>
          <w:p w:rsidR="00521A7F" w:rsidRPr="001718D0" w:rsidRDefault="00E215F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82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Твёрдые и мягкие согласные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звуки,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их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различение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20.04.2023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E215F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82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Твёрдые и мягкие согласные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звуки,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их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различение.</w:t>
            </w:r>
          </w:p>
          <w:p w:rsidR="00521A7F" w:rsidRPr="001718D0" w:rsidRDefault="00521A7F" w:rsidP="001718D0">
            <w:pPr>
              <w:pStyle w:val="TableParagraph"/>
              <w:spacing w:before="0" w:line="292" w:lineRule="auto"/>
              <w:ind w:right="231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Обозначение на письме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мягкости согласных звуков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буквами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е, ё,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ю, я,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21.04.2023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E215F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3145" w:type="dxa"/>
          </w:tcPr>
          <w:p w:rsidR="00F3062C" w:rsidRDefault="00F3062C" w:rsidP="001718D0">
            <w:pPr>
              <w:pStyle w:val="TableParagraph"/>
              <w:spacing w:line="292" w:lineRule="auto"/>
              <w:ind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работа.</w:t>
            </w:r>
          </w:p>
          <w:p w:rsidR="00521A7F" w:rsidRPr="001718D0" w:rsidRDefault="00521A7F" w:rsidP="001718D0">
            <w:pPr>
              <w:pStyle w:val="TableParagraph"/>
              <w:spacing w:line="292" w:lineRule="auto"/>
              <w:ind w:right="82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Твёрдые и мягкие согласные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звуки,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их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различение.</w:t>
            </w:r>
          </w:p>
          <w:p w:rsidR="00521A7F" w:rsidRPr="001718D0" w:rsidRDefault="00521A7F" w:rsidP="001718D0">
            <w:pPr>
              <w:pStyle w:val="TableParagraph"/>
              <w:spacing w:before="0" w:line="292" w:lineRule="auto"/>
              <w:ind w:right="141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Обозначение на письме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твёрдости согласных звуков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буквами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а, о, у, ы,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э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24.04.2023</w:t>
            </w:r>
          </w:p>
        </w:tc>
        <w:tc>
          <w:tcPr>
            <w:tcW w:w="1572" w:type="dxa"/>
          </w:tcPr>
          <w:p w:rsidR="00F3062C" w:rsidRDefault="00F3062C" w:rsidP="001718D0">
            <w:pPr>
              <w:pStyle w:val="TableParagraph"/>
              <w:spacing w:line="292" w:lineRule="auto"/>
              <w:ind w:left="78" w:right="5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Контрольная работа</w:t>
            </w:r>
          </w:p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E215F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34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Мягкий знак как показатель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мягкости предшествующего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согласного звука в конце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слова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25.04.2023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E215F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34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Мягкий знак как показатель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мягкости предшествующего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согласного звука в конце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слова.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Перенос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 ь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26.04.2023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813"/>
        </w:trPr>
        <w:tc>
          <w:tcPr>
            <w:tcW w:w="576" w:type="dxa"/>
          </w:tcPr>
          <w:p w:rsidR="00521A7F" w:rsidRPr="001718D0" w:rsidRDefault="00E215F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44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Звонкие и глухие согласные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звуки,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их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различение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27.04.2023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521A7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  <w:r w:rsidR="00E215FF">
              <w:rPr>
                <w:sz w:val="24"/>
                <w:szCs w:val="24"/>
              </w:rPr>
              <w:t>39.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44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Звонкие и глухие согласные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звуки,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их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различение.</w:t>
            </w:r>
          </w:p>
          <w:p w:rsidR="00521A7F" w:rsidRPr="001718D0" w:rsidRDefault="00521A7F" w:rsidP="001718D0">
            <w:pPr>
              <w:pStyle w:val="TableParagraph"/>
              <w:spacing w:before="0" w:line="292" w:lineRule="auto"/>
              <w:ind w:right="1003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Парные и непарные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согласные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звуки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28.04.2023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</w:tbl>
    <w:p w:rsidR="00521A7F" w:rsidRDefault="00521A7F">
      <w:pPr>
        <w:spacing w:line="292" w:lineRule="auto"/>
        <w:rPr>
          <w:sz w:val="24"/>
          <w:szCs w:val="24"/>
        </w:rPr>
        <w:sectPr w:rsidR="00521A7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521A7F">
        <w:trPr>
          <w:trHeight w:val="1485"/>
        </w:trPr>
        <w:tc>
          <w:tcPr>
            <w:tcW w:w="576" w:type="dxa"/>
          </w:tcPr>
          <w:p w:rsidR="00521A7F" w:rsidRPr="001718D0" w:rsidRDefault="00E215F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44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Звонкие и глухие согласные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звуки, их различение. Как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проверить написание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парного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согласного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02.05.2023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2157"/>
        </w:trPr>
        <w:tc>
          <w:tcPr>
            <w:tcW w:w="576" w:type="dxa"/>
          </w:tcPr>
          <w:p w:rsidR="00521A7F" w:rsidRPr="001718D0" w:rsidRDefault="00E215F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44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Звонкие и глухие согласные</w:t>
            </w:r>
            <w:r w:rsidRPr="001718D0">
              <w:rPr>
                <w:spacing w:val="-5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звуки, их различение. Как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проверить написание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парного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согласного.</w:t>
            </w:r>
          </w:p>
          <w:p w:rsidR="00521A7F" w:rsidRPr="001718D0" w:rsidRDefault="00521A7F" w:rsidP="001718D0">
            <w:pPr>
              <w:pStyle w:val="TableParagraph"/>
              <w:spacing w:before="0" w:line="292" w:lineRule="auto"/>
              <w:ind w:right="50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Проверяемые и проверочные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слова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03.05.2023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CE2438">
        <w:trPr>
          <w:trHeight w:val="813"/>
        </w:trPr>
        <w:tc>
          <w:tcPr>
            <w:tcW w:w="576" w:type="dxa"/>
          </w:tcPr>
          <w:p w:rsidR="00CE2438" w:rsidRPr="001718D0" w:rsidRDefault="00E215F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</w:t>
            </w:r>
          </w:p>
        </w:tc>
        <w:tc>
          <w:tcPr>
            <w:tcW w:w="3145" w:type="dxa"/>
          </w:tcPr>
          <w:p w:rsidR="00CE2438" w:rsidRPr="001718D0" w:rsidRDefault="00F3062C" w:rsidP="00CE2438">
            <w:pPr>
              <w:pStyle w:val="TableParagraph"/>
              <w:spacing w:before="0"/>
              <w:ind w:left="74" w:right="50"/>
              <w:rPr>
                <w:sz w:val="24"/>
                <w:szCs w:val="24"/>
              </w:rPr>
            </w:pPr>
            <w:r w:rsidRPr="00F3062C">
              <w:rPr>
                <w:b/>
                <w:sz w:val="24"/>
                <w:szCs w:val="24"/>
              </w:rPr>
              <w:t>Итоговая контрольная работа.</w:t>
            </w:r>
            <w:r w:rsidRPr="00F306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3062C">
              <w:rPr>
                <w:b/>
                <w:sz w:val="24"/>
                <w:szCs w:val="24"/>
              </w:rPr>
              <w:t>Списывание</w:t>
            </w:r>
            <w:r>
              <w:rPr>
                <w:b/>
                <w:sz w:val="24"/>
                <w:szCs w:val="24"/>
              </w:rPr>
              <w:t xml:space="preserve"> и грамматическое задание</w:t>
            </w:r>
          </w:p>
        </w:tc>
        <w:tc>
          <w:tcPr>
            <w:tcW w:w="732" w:type="dxa"/>
          </w:tcPr>
          <w:p w:rsidR="00CE2438" w:rsidRPr="001718D0" w:rsidRDefault="00CE2438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2438" w:rsidRPr="001718D0" w:rsidRDefault="00CE2438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2438" w:rsidRPr="001718D0" w:rsidRDefault="00CE2438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2438" w:rsidRPr="001718D0" w:rsidRDefault="00CE2438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04.05.2023</w:t>
            </w:r>
          </w:p>
        </w:tc>
        <w:tc>
          <w:tcPr>
            <w:tcW w:w="1572" w:type="dxa"/>
          </w:tcPr>
          <w:p w:rsidR="00CE2438" w:rsidRPr="001718D0" w:rsidRDefault="00F3062C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Контрольная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813"/>
        </w:trPr>
        <w:tc>
          <w:tcPr>
            <w:tcW w:w="576" w:type="dxa"/>
          </w:tcPr>
          <w:p w:rsidR="00521A7F" w:rsidRPr="001718D0" w:rsidRDefault="00E215F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</w:t>
            </w:r>
          </w:p>
        </w:tc>
        <w:tc>
          <w:tcPr>
            <w:tcW w:w="3145" w:type="dxa"/>
          </w:tcPr>
          <w:p w:rsidR="00521A7F" w:rsidRPr="00F3062C" w:rsidRDefault="00F3062C">
            <w:pPr>
              <w:pStyle w:val="TableParagraph"/>
              <w:rPr>
                <w:b/>
                <w:sz w:val="24"/>
                <w:szCs w:val="24"/>
              </w:rPr>
            </w:pPr>
            <w:r w:rsidRPr="00F3062C">
              <w:rPr>
                <w:b/>
                <w:sz w:val="24"/>
                <w:szCs w:val="24"/>
              </w:rPr>
              <w:t>Итоговая контрольная работа</w:t>
            </w:r>
            <w:r>
              <w:rPr>
                <w:b/>
                <w:sz w:val="24"/>
                <w:szCs w:val="24"/>
              </w:rPr>
              <w:t>. Диктант</w:t>
            </w:r>
          </w:p>
        </w:tc>
        <w:tc>
          <w:tcPr>
            <w:tcW w:w="732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05.05.2023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142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Контрольная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CE2438">
        <w:trPr>
          <w:trHeight w:val="1485"/>
        </w:trPr>
        <w:tc>
          <w:tcPr>
            <w:tcW w:w="576" w:type="dxa"/>
          </w:tcPr>
          <w:p w:rsidR="00CE2438" w:rsidRPr="001718D0" w:rsidRDefault="00E215F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3145" w:type="dxa"/>
          </w:tcPr>
          <w:p w:rsidR="00CE2438" w:rsidRPr="001718D0" w:rsidRDefault="00CE2438" w:rsidP="00CE2438">
            <w:pPr>
              <w:pStyle w:val="TableParagraph"/>
              <w:spacing w:before="0"/>
              <w:ind w:left="74" w:right="233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Анализ контрольного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списывания. Упражнение в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правописании парных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согласных</w:t>
            </w:r>
          </w:p>
          <w:p w:rsidR="00CE2438" w:rsidRPr="001718D0" w:rsidRDefault="00CE2438" w:rsidP="00CE2438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Шипящие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[ж],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[ш],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[ч’],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[щ’]</w:t>
            </w:r>
          </w:p>
        </w:tc>
        <w:tc>
          <w:tcPr>
            <w:tcW w:w="732" w:type="dxa"/>
          </w:tcPr>
          <w:p w:rsidR="00CE2438" w:rsidRPr="001718D0" w:rsidRDefault="00CE2438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2438" w:rsidRPr="001718D0" w:rsidRDefault="00CE2438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2438" w:rsidRPr="001718D0" w:rsidRDefault="00CE2438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2438" w:rsidRPr="001718D0" w:rsidRDefault="00CE2438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10.05.2023</w:t>
            </w:r>
          </w:p>
        </w:tc>
        <w:tc>
          <w:tcPr>
            <w:tcW w:w="1572" w:type="dxa"/>
          </w:tcPr>
          <w:p w:rsidR="00CE2438" w:rsidRPr="001718D0" w:rsidRDefault="00CE2438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CE2438">
        <w:trPr>
          <w:trHeight w:val="813"/>
        </w:trPr>
        <w:tc>
          <w:tcPr>
            <w:tcW w:w="576" w:type="dxa"/>
          </w:tcPr>
          <w:p w:rsidR="00CE2438" w:rsidRPr="001718D0" w:rsidRDefault="00E215F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3145" w:type="dxa"/>
          </w:tcPr>
          <w:p w:rsidR="00CE2438" w:rsidRPr="001718D0" w:rsidRDefault="00CE2438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Парные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шипящие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звуки</w:t>
            </w:r>
          </w:p>
          <w:p w:rsidR="00CE2438" w:rsidRPr="001718D0" w:rsidRDefault="00CE2438" w:rsidP="00CE2438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Непарные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шипящие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звуки</w:t>
            </w:r>
          </w:p>
        </w:tc>
        <w:tc>
          <w:tcPr>
            <w:tcW w:w="732" w:type="dxa"/>
          </w:tcPr>
          <w:p w:rsidR="00CE2438" w:rsidRPr="001718D0" w:rsidRDefault="00CE2438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2438" w:rsidRPr="001718D0" w:rsidRDefault="00CE2438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2438" w:rsidRPr="001718D0" w:rsidRDefault="00CE2438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2438" w:rsidRPr="001718D0" w:rsidRDefault="00CE2438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11.05.2023</w:t>
            </w:r>
          </w:p>
        </w:tc>
        <w:tc>
          <w:tcPr>
            <w:tcW w:w="1572" w:type="dxa"/>
          </w:tcPr>
          <w:p w:rsidR="00CE2438" w:rsidRPr="001718D0" w:rsidRDefault="00CE2438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149"/>
        </w:trPr>
        <w:tc>
          <w:tcPr>
            <w:tcW w:w="576" w:type="dxa"/>
          </w:tcPr>
          <w:p w:rsidR="00521A7F" w:rsidRPr="001718D0" w:rsidRDefault="00E215F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00"/>
              <w:jc w:val="bot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Правила правописания и их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применение. Сочетания чк,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чн</w:t>
            </w:r>
          </w:p>
        </w:tc>
        <w:tc>
          <w:tcPr>
            <w:tcW w:w="732" w:type="dxa"/>
          </w:tcPr>
          <w:p w:rsidR="00521A7F" w:rsidRPr="001718D0" w:rsidRDefault="00521A7F" w:rsidP="00583409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 w:rsidP="00583409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12.05.2023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149"/>
        </w:trPr>
        <w:tc>
          <w:tcPr>
            <w:tcW w:w="576" w:type="dxa"/>
          </w:tcPr>
          <w:p w:rsidR="00521A7F" w:rsidRPr="001718D0" w:rsidRDefault="00E215F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00"/>
              <w:jc w:val="bot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Правила правописания и их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применение. Сочетания чк,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чн,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чт, нщ, щн</w:t>
            </w:r>
          </w:p>
        </w:tc>
        <w:tc>
          <w:tcPr>
            <w:tcW w:w="732" w:type="dxa"/>
          </w:tcPr>
          <w:p w:rsidR="00521A7F" w:rsidRPr="001718D0" w:rsidRDefault="00521A7F" w:rsidP="00583409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 w:rsidP="00583409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15.05.2023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149"/>
        </w:trPr>
        <w:tc>
          <w:tcPr>
            <w:tcW w:w="576" w:type="dxa"/>
          </w:tcPr>
          <w:p w:rsidR="00521A7F" w:rsidRPr="001718D0" w:rsidRDefault="00E215F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00"/>
              <w:jc w:val="bot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Правила правописания и их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применение. Сочетания ча,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ща</w:t>
            </w:r>
          </w:p>
        </w:tc>
        <w:tc>
          <w:tcPr>
            <w:tcW w:w="732" w:type="dxa"/>
          </w:tcPr>
          <w:p w:rsidR="00521A7F" w:rsidRPr="001718D0" w:rsidRDefault="00521A7F" w:rsidP="00583409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 w:rsidP="00583409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16.05.2023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149"/>
        </w:trPr>
        <w:tc>
          <w:tcPr>
            <w:tcW w:w="576" w:type="dxa"/>
          </w:tcPr>
          <w:p w:rsidR="00521A7F" w:rsidRPr="001718D0" w:rsidRDefault="00521A7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  <w:r w:rsidR="00E215FF">
              <w:rPr>
                <w:sz w:val="24"/>
                <w:szCs w:val="24"/>
              </w:rPr>
              <w:t>49.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90"/>
              <w:jc w:val="bot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Правила правописания и их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применение. Сочетания чу,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щу</w:t>
            </w:r>
          </w:p>
        </w:tc>
        <w:tc>
          <w:tcPr>
            <w:tcW w:w="732" w:type="dxa"/>
          </w:tcPr>
          <w:p w:rsidR="00521A7F" w:rsidRPr="001718D0" w:rsidRDefault="00521A7F" w:rsidP="00583409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 w:rsidP="00583409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17.05.2023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</w:tbl>
    <w:p w:rsidR="00521A7F" w:rsidRDefault="00521A7F">
      <w:pPr>
        <w:spacing w:line="292" w:lineRule="auto"/>
        <w:rPr>
          <w:sz w:val="24"/>
          <w:szCs w:val="24"/>
        </w:rPr>
        <w:sectPr w:rsidR="00521A7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521A7F">
        <w:trPr>
          <w:trHeight w:val="813"/>
        </w:trPr>
        <w:tc>
          <w:tcPr>
            <w:tcW w:w="576" w:type="dxa"/>
          </w:tcPr>
          <w:p w:rsidR="00521A7F" w:rsidRPr="001718D0" w:rsidRDefault="00E215F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881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Правописание слов с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сочетаниями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жи,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ши</w:t>
            </w:r>
          </w:p>
        </w:tc>
        <w:tc>
          <w:tcPr>
            <w:tcW w:w="732" w:type="dxa"/>
          </w:tcPr>
          <w:p w:rsidR="00521A7F" w:rsidRPr="001718D0" w:rsidRDefault="00521A7F" w:rsidP="00583409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 w:rsidP="00583409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18.05.2023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485"/>
        </w:trPr>
        <w:tc>
          <w:tcPr>
            <w:tcW w:w="576" w:type="dxa"/>
          </w:tcPr>
          <w:p w:rsidR="00521A7F" w:rsidRPr="001718D0" w:rsidRDefault="00E215F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83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Правила правописания и их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применение. Сочетания чк,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чн, чт, нщ, щн, ча, ща, чу,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щу,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жи, ши</w:t>
            </w:r>
          </w:p>
        </w:tc>
        <w:tc>
          <w:tcPr>
            <w:tcW w:w="732" w:type="dxa"/>
          </w:tcPr>
          <w:p w:rsidR="00521A7F" w:rsidRPr="001718D0" w:rsidRDefault="00521A7F" w:rsidP="00583409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 w:rsidP="00583409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19.05.2023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1821"/>
        </w:trPr>
        <w:tc>
          <w:tcPr>
            <w:tcW w:w="576" w:type="dxa"/>
          </w:tcPr>
          <w:p w:rsidR="00521A7F" w:rsidRPr="001718D0" w:rsidRDefault="00E215F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1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Правила правописания и их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применение. Прописная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 в начале предложения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 в именах собственных:в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именах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фамилиях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людей</w:t>
            </w:r>
          </w:p>
        </w:tc>
        <w:tc>
          <w:tcPr>
            <w:tcW w:w="732" w:type="dxa"/>
          </w:tcPr>
          <w:p w:rsidR="00521A7F" w:rsidRPr="001718D0" w:rsidRDefault="00521A7F" w:rsidP="00583409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 w:rsidP="00583409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22.05.2023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2157"/>
        </w:trPr>
        <w:tc>
          <w:tcPr>
            <w:tcW w:w="576" w:type="dxa"/>
          </w:tcPr>
          <w:p w:rsidR="00521A7F" w:rsidRPr="001718D0" w:rsidRDefault="00E215F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1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Правила правописания и их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применение. Прописная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 в начале предложения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 в именах собственных:в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именах и фамилиях людей,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кличках</w:t>
            </w:r>
            <w:r w:rsidRPr="001718D0">
              <w:rPr>
                <w:spacing w:val="-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животных</w:t>
            </w:r>
          </w:p>
        </w:tc>
        <w:tc>
          <w:tcPr>
            <w:tcW w:w="732" w:type="dxa"/>
          </w:tcPr>
          <w:p w:rsidR="00521A7F" w:rsidRPr="001718D0" w:rsidRDefault="00521A7F" w:rsidP="00583409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 w:rsidP="00583409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23.05.</w:t>
            </w:r>
            <w:r w:rsidR="00CE2438">
              <w:rPr>
                <w:sz w:val="24"/>
                <w:szCs w:val="24"/>
              </w:rPr>
              <w:t>20</w:t>
            </w:r>
            <w:r w:rsidRPr="001718D0">
              <w:rPr>
                <w:sz w:val="24"/>
                <w:szCs w:val="24"/>
              </w:rPr>
              <w:t>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2493"/>
        </w:trPr>
        <w:tc>
          <w:tcPr>
            <w:tcW w:w="576" w:type="dxa"/>
          </w:tcPr>
          <w:p w:rsidR="00521A7F" w:rsidRPr="001718D0" w:rsidRDefault="00E215F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3145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11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Правила правописания и их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применение. Прописная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буква в начале предложения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 в именах собственных:в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именах и фамилиях людей,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кличках животных,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географических</w:t>
            </w:r>
            <w:r w:rsidRPr="001718D0">
              <w:rPr>
                <w:spacing w:val="-3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названиях</w:t>
            </w:r>
          </w:p>
        </w:tc>
        <w:tc>
          <w:tcPr>
            <w:tcW w:w="732" w:type="dxa"/>
          </w:tcPr>
          <w:p w:rsidR="00521A7F" w:rsidRPr="001718D0" w:rsidRDefault="00521A7F" w:rsidP="00583409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 w:rsidP="00583409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24.05.23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813"/>
        </w:trPr>
        <w:tc>
          <w:tcPr>
            <w:tcW w:w="576" w:type="dxa"/>
          </w:tcPr>
          <w:p w:rsidR="00521A7F" w:rsidRPr="001718D0" w:rsidRDefault="00E215FF" w:rsidP="001718D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</w:t>
            </w:r>
          </w:p>
        </w:tc>
        <w:tc>
          <w:tcPr>
            <w:tcW w:w="3145" w:type="dxa"/>
          </w:tcPr>
          <w:p w:rsidR="00521A7F" w:rsidRPr="001718D0" w:rsidRDefault="00521A7F" w:rsidP="0040175E">
            <w:pPr>
              <w:pStyle w:val="TableParagraph"/>
              <w:spacing w:before="0"/>
              <w:ind w:left="74" w:right="374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Восстановление</w:t>
            </w:r>
            <w:r w:rsidRPr="001718D0">
              <w:rPr>
                <w:spacing w:val="1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деформированного</w:t>
            </w:r>
            <w:r w:rsidRPr="001718D0">
              <w:rPr>
                <w:spacing w:val="-9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текста</w:t>
            </w:r>
            <w:r w:rsidR="00CE2438">
              <w:rPr>
                <w:sz w:val="24"/>
                <w:szCs w:val="24"/>
              </w:rPr>
              <w:t>.</w:t>
            </w:r>
            <w:r w:rsidR="00CE2438" w:rsidRPr="001718D0">
              <w:rPr>
                <w:sz w:val="24"/>
                <w:szCs w:val="24"/>
              </w:rPr>
              <w:t xml:space="preserve"> Упражнение в списывании</w:t>
            </w:r>
            <w:r w:rsidR="00CE2438" w:rsidRPr="001718D0">
              <w:rPr>
                <w:spacing w:val="-57"/>
                <w:sz w:val="24"/>
                <w:szCs w:val="24"/>
              </w:rPr>
              <w:t xml:space="preserve"> </w:t>
            </w:r>
            <w:r w:rsidR="00CE2438" w:rsidRPr="001718D0">
              <w:rPr>
                <w:sz w:val="24"/>
                <w:szCs w:val="24"/>
              </w:rPr>
              <w:t>текста</w:t>
            </w:r>
          </w:p>
        </w:tc>
        <w:tc>
          <w:tcPr>
            <w:tcW w:w="732" w:type="dxa"/>
          </w:tcPr>
          <w:p w:rsidR="00521A7F" w:rsidRPr="001718D0" w:rsidRDefault="00521A7F" w:rsidP="00583409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1A7F" w:rsidRPr="001718D0" w:rsidRDefault="00521A7F" w:rsidP="00583409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21A7F" w:rsidRPr="001718D0" w:rsidRDefault="00521A7F" w:rsidP="001718D0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21A7F" w:rsidRPr="001718D0" w:rsidRDefault="00521A7F" w:rsidP="001718D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25.05.2023</w:t>
            </w:r>
          </w:p>
        </w:tc>
        <w:tc>
          <w:tcPr>
            <w:tcW w:w="1572" w:type="dxa"/>
          </w:tcPr>
          <w:p w:rsidR="00521A7F" w:rsidRPr="001718D0" w:rsidRDefault="00521A7F" w:rsidP="001718D0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</w:rPr>
            </w:pPr>
            <w:r w:rsidRPr="001718D0">
              <w:rPr>
                <w:spacing w:val="-1"/>
                <w:sz w:val="24"/>
                <w:szCs w:val="24"/>
              </w:rPr>
              <w:t>Практическая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работа;</w:t>
            </w:r>
          </w:p>
        </w:tc>
      </w:tr>
      <w:tr w:rsidR="00521A7F">
        <w:trPr>
          <w:trHeight w:val="813"/>
        </w:trPr>
        <w:tc>
          <w:tcPr>
            <w:tcW w:w="3721" w:type="dxa"/>
            <w:gridSpan w:val="2"/>
          </w:tcPr>
          <w:p w:rsidR="00521A7F" w:rsidRPr="001718D0" w:rsidRDefault="00521A7F" w:rsidP="001718D0">
            <w:pPr>
              <w:pStyle w:val="TableParagraph"/>
              <w:spacing w:line="292" w:lineRule="auto"/>
              <w:ind w:right="224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ОБЩЕЕ</w:t>
            </w:r>
            <w:r w:rsidRPr="001718D0">
              <w:rPr>
                <w:spacing w:val="-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КОЛИЧЕСТВО</w:t>
            </w:r>
            <w:r w:rsidRPr="001718D0">
              <w:rPr>
                <w:spacing w:val="-8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ЧАСОВ</w:t>
            </w:r>
            <w:r w:rsidRPr="001718D0">
              <w:rPr>
                <w:spacing w:val="-57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ПО</w:t>
            </w:r>
            <w:r w:rsidRPr="001718D0">
              <w:rPr>
                <w:spacing w:val="-2"/>
                <w:sz w:val="24"/>
                <w:szCs w:val="24"/>
              </w:rPr>
              <w:t xml:space="preserve"> </w:t>
            </w:r>
            <w:r w:rsidRPr="001718D0">
              <w:rPr>
                <w:sz w:val="24"/>
                <w:szCs w:val="24"/>
              </w:rPr>
              <w:t>ПРОГРАММЕ</w:t>
            </w:r>
          </w:p>
        </w:tc>
        <w:tc>
          <w:tcPr>
            <w:tcW w:w="732" w:type="dxa"/>
          </w:tcPr>
          <w:p w:rsidR="00521A7F" w:rsidRPr="001718D0" w:rsidRDefault="00E215FF" w:rsidP="005834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21A7F" w:rsidRPr="001718D0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21A7F" w:rsidRPr="001718D0" w:rsidRDefault="00521A7F" w:rsidP="00583409">
            <w:pPr>
              <w:pStyle w:val="TableParagraph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2</w:t>
            </w:r>
          </w:p>
        </w:tc>
        <w:tc>
          <w:tcPr>
            <w:tcW w:w="4476" w:type="dxa"/>
            <w:gridSpan w:val="3"/>
          </w:tcPr>
          <w:p w:rsidR="00521A7F" w:rsidRPr="001718D0" w:rsidRDefault="00521A7F" w:rsidP="00E215FF">
            <w:pPr>
              <w:pStyle w:val="TableParagraph"/>
              <w:ind w:left="77"/>
              <w:rPr>
                <w:sz w:val="24"/>
                <w:szCs w:val="24"/>
              </w:rPr>
            </w:pPr>
            <w:r w:rsidRPr="001718D0">
              <w:rPr>
                <w:sz w:val="24"/>
                <w:szCs w:val="24"/>
              </w:rPr>
              <w:t>1</w:t>
            </w:r>
            <w:r w:rsidR="00E215FF">
              <w:rPr>
                <w:sz w:val="24"/>
                <w:szCs w:val="24"/>
              </w:rPr>
              <w:t>53</w:t>
            </w:r>
          </w:p>
        </w:tc>
      </w:tr>
    </w:tbl>
    <w:p w:rsidR="00521A7F" w:rsidRDefault="00521A7F">
      <w:pPr>
        <w:rPr>
          <w:sz w:val="24"/>
          <w:szCs w:val="24"/>
        </w:rPr>
        <w:sectPr w:rsidR="00521A7F">
          <w:pgSz w:w="11900" w:h="16840"/>
          <w:pgMar w:top="560" w:right="560" w:bottom="280" w:left="560" w:header="720" w:footer="720" w:gutter="0"/>
          <w:cols w:space="720"/>
        </w:sectPr>
      </w:pPr>
    </w:p>
    <w:p w:rsidR="00521A7F" w:rsidRDefault="00A9012A">
      <w:pPr>
        <w:spacing w:before="66"/>
        <w:ind w:left="106"/>
        <w:rPr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pict>
          <v:rect id="Rectangle 3" o:spid="_x0000_s1031" style="position:absolute;left:0;text-align:left;margin-left:33.3pt;margin-top:22.9pt;width:528.15pt;height:.6pt;z-index:-251656704;visibility:visible;mso-wrap-distance-left:0;mso-wrap-distance-right:0;mso-position-horizontal-relative:page" fillcolor="black" stroked="f">
            <w10:wrap type="topAndBottom" anchorx="page"/>
          </v:rect>
        </w:pict>
      </w:r>
      <w:r w:rsidR="00521A7F">
        <w:rPr>
          <w:b/>
          <w:bCs/>
          <w:sz w:val="24"/>
          <w:szCs w:val="24"/>
        </w:rPr>
        <w:t>УЧЕБНО-МЕТОДИЧЕСКОЕ</w:t>
      </w:r>
      <w:r w:rsidR="00521A7F">
        <w:rPr>
          <w:b/>
          <w:bCs/>
          <w:spacing w:val="-13"/>
          <w:sz w:val="24"/>
          <w:szCs w:val="24"/>
        </w:rPr>
        <w:t xml:space="preserve"> </w:t>
      </w:r>
      <w:r w:rsidR="00521A7F">
        <w:rPr>
          <w:b/>
          <w:bCs/>
          <w:sz w:val="24"/>
          <w:szCs w:val="24"/>
        </w:rPr>
        <w:t>ОБЕСПЕЧЕНИЕ</w:t>
      </w:r>
      <w:r w:rsidR="00521A7F">
        <w:rPr>
          <w:b/>
          <w:bCs/>
          <w:spacing w:val="-12"/>
          <w:sz w:val="24"/>
          <w:szCs w:val="24"/>
        </w:rPr>
        <w:t xml:space="preserve"> </w:t>
      </w:r>
      <w:r w:rsidR="00521A7F">
        <w:rPr>
          <w:b/>
          <w:bCs/>
          <w:sz w:val="24"/>
          <w:szCs w:val="24"/>
        </w:rPr>
        <w:t>ОБРАЗОВАТЕЛЬНОГО</w:t>
      </w:r>
      <w:r w:rsidR="00521A7F">
        <w:rPr>
          <w:b/>
          <w:bCs/>
          <w:spacing w:val="-13"/>
          <w:sz w:val="24"/>
          <w:szCs w:val="24"/>
        </w:rPr>
        <w:t xml:space="preserve"> </w:t>
      </w:r>
      <w:r w:rsidR="00521A7F">
        <w:rPr>
          <w:b/>
          <w:bCs/>
          <w:sz w:val="24"/>
          <w:szCs w:val="24"/>
        </w:rPr>
        <w:t>ПРОЦЕССА</w:t>
      </w:r>
    </w:p>
    <w:p w:rsidR="00521A7F" w:rsidRDefault="00521A7F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21A7F" w:rsidRDefault="00521A7F">
      <w:pPr>
        <w:pStyle w:val="a3"/>
        <w:spacing w:before="156"/>
        <w:ind w:firstLine="0"/>
      </w:pPr>
      <w:r>
        <w:t>Канакина</w:t>
      </w:r>
      <w:r>
        <w:rPr>
          <w:spacing w:val="-4"/>
        </w:rPr>
        <w:t xml:space="preserve"> </w:t>
      </w:r>
      <w:r>
        <w:t>В.П.,</w:t>
      </w:r>
      <w:r>
        <w:rPr>
          <w:spacing w:val="-4"/>
        </w:rPr>
        <w:t xml:space="preserve"> </w:t>
      </w:r>
      <w:r>
        <w:t>Горецкий</w:t>
      </w:r>
      <w:r>
        <w:rPr>
          <w:spacing w:val="-4"/>
        </w:rPr>
        <w:t xml:space="preserve"> </w:t>
      </w:r>
      <w:r>
        <w:t>В.Г.,</w:t>
      </w:r>
      <w:r>
        <w:rPr>
          <w:spacing w:val="-3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521A7F" w:rsidRDefault="00521A7F">
      <w:pPr>
        <w:pStyle w:val="a3"/>
        <w:spacing w:before="60" w:line="292" w:lineRule="auto"/>
        <w:ind w:right="8359" w:firstLine="0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521A7F" w:rsidRDefault="00521A7F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21A7F" w:rsidRDefault="00521A7F">
      <w:pPr>
        <w:pStyle w:val="a3"/>
        <w:spacing w:before="156" w:line="292" w:lineRule="auto"/>
        <w:ind w:right="232" w:firstLine="0"/>
      </w:pPr>
      <w:r>
        <w:t>Обучение грамоте. Методическое пособие с поурочными разработками. 1 класс. (в электронном виде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 издательства)</w:t>
      </w:r>
    </w:p>
    <w:p w:rsidR="00521A7F" w:rsidRDefault="00521A7F">
      <w:pPr>
        <w:pStyle w:val="1"/>
        <w:spacing w:before="19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21A7F" w:rsidRDefault="00521A7F">
      <w:pPr>
        <w:pStyle w:val="a3"/>
        <w:spacing w:before="156" w:line="292" w:lineRule="auto"/>
        <w:ind w:right="7731" w:firstLine="0"/>
      </w:pPr>
      <w:r>
        <w:t>РЭШ https://resh.edu.ru/</w:t>
      </w:r>
      <w:r>
        <w:rPr>
          <w:spacing w:val="1"/>
        </w:rPr>
        <w:t xml:space="preserve"> </w:t>
      </w:r>
      <w:r>
        <w:t>Инфоурок</w:t>
      </w:r>
      <w:r>
        <w:rPr>
          <w:spacing w:val="-11"/>
        </w:rPr>
        <w:t xml:space="preserve"> </w:t>
      </w:r>
      <w:r>
        <w:t>https://infourok.ru/</w:t>
      </w:r>
    </w:p>
    <w:p w:rsidR="00521A7F" w:rsidRDefault="00521A7F">
      <w:pPr>
        <w:pStyle w:val="a3"/>
        <w:spacing w:line="275" w:lineRule="exact"/>
        <w:ind w:firstLine="0"/>
      </w:pPr>
      <w:r>
        <w:t>Единая</w:t>
      </w:r>
      <w:r>
        <w:rPr>
          <w:spacing w:val="-8"/>
        </w:rPr>
        <w:t xml:space="preserve"> </w:t>
      </w:r>
      <w:r>
        <w:t>коллекция</w:t>
      </w:r>
      <w:r>
        <w:rPr>
          <w:spacing w:val="-7"/>
        </w:rPr>
        <w:t xml:space="preserve"> </w:t>
      </w:r>
      <w:r>
        <w:t>цифровых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hyperlink r:id="rId8"/>
    </w:p>
    <w:p w:rsidR="00521A7F" w:rsidRDefault="00521A7F">
      <w:pPr>
        <w:spacing w:line="275" w:lineRule="exact"/>
        <w:sectPr w:rsidR="00521A7F">
          <w:pgSz w:w="11900" w:h="16840"/>
          <w:pgMar w:top="520" w:right="560" w:bottom="280" w:left="560" w:header="720" w:footer="720" w:gutter="0"/>
          <w:cols w:space="720"/>
        </w:sectPr>
      </w:pPr>
    </w:p>
    <w:p w:rsidR="00521A7F" w:rsidRDefault="00A9012A">
      <w:pPr>
        <w:pStyle w:val="1"/>
        <w:spacing w:before="66"/>
        <w:ind w:left="106"/>
      </w:pPr>
      <w:r>
        <w:rPr>
          <w:noProof/>
          <w:lang w:eastAsia="ru-RU"/>
        </w:rPr>
        <w:lastRenderedPageBreak/>
        <w:pict>
          <v:rect id="Rectangle 2" o:spid="_x0000_s1032" style="position:absolute;left:0;text-align:left;margin-left:33.3pt;margin-top:22.9pt;width:528.15pt;height:.6pt;z-index:-251655680;visibility:visible;mso-wrap-distance-left:0;mso-wrap-distance-right:0;mso-position-horizontal-relative:page" fillcolor="black" stroked="f">
            <w10:wrap type="topAndBottom" anchorx="page"/>
          </v:rect>
        </w:pict>
      </w:r>
      <w:r w:rsidR="00521A7F">
        <w:t>МАТЕРИАЛЬНО-ТЕХНИЧЕСКОЕ</w:t>
      </w:r>
      <w:r w:rsidR="00521A7F">
        <w:rPr>
          <w:spacing w:val="-14"/>
        </w:rPr>
        <w:t xml:space="preserve"> </w:t>
      </w:r>
      <w:r w:rsidR="00521A7F">
        <w:t>ОБЕСПЕЧЕНИЕ</w:t>
      </w:r>
      <w:r w:rsidR="00521A7F">
        <w:rPr>
          <w:spacing w:val="-13"/>
        </w:rPr>
        <w:t xml:space="preserve"> </w:t>
      </w:r>
      <w:r w:rsidR="00521A7F">
        <w:t>ОБРАЗОВАТЕЛЬНОГО</w:t>
      </w:r>
      <w:r w:rsidR="00521A7F">
        <w:rPr>
          <w:spacing w:val="-14"/>
        </w:rPr>
        <w:t xml:space="preserve"> </w:t>
      </w:r>
      <w:r w:rsidR="00521A7F">
        <w:t>ПРОЦЕССА</w:t>
      </w:r>
    </w:p>
    <w:p w:rsidR="00521A7F" w:rsidRDefault="00521A7F">
      <w:pPr>
        <w:spacing w:before="179"/>
        <w:ind w:left="10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УЧЕБНОЕ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ОБОРУДОВАНИЕ</w:t>
      </w:r>
    </w:p>
    <w:p w:rsidR="00521A7F" w:rsidRDefault="00521A7F">
      <w:pPr>
        <w:pStyle w:val="a3"/>
        <w:spacing w:before="10"/>
        <w:ind w:left="0" w:firstLine="0"/>
        <w:rPr>
          <w:b/>
          <w:bCs/>
          <w:sz w:val="21"/>
          <w:szCs w:val="21"/>
        </w:rPr>
      </w:pPr>
    </w:p>
    <w:p w:rsidR="00521A7F" w:rsidRDefault="00521A7F">
      <w:pPr>
        <w:pStyle w:val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521A7F" w:rsidRDefault="00521A7F">
      <w:pPr>
        <w:sectPr w:rsidR="00521A7F">
          <w:pgSz w:w="11900" w:h="16840"/>
          <w:pgMar w:top="520" w:right="560" w:bottom="280" w:left="560" w:header="720" w:footer="720" w:gutter="0"/>
          <w:cols w:space="720"/>
        </w:sectPr>
      </w:pPr>
    </w:p>
    <w:p w:rsidR="00521A7F" w:rsidRDefault="00521A7F">
      <w:pPr>
        <w:pStyle w:val="a3"/>
        <w:spacing w:before="4"/>
        <w:ind w:left="0" w:firstLine="0"/>
        <w:rPr>
          <w:b/>
          <w:bCs/>
          <w:sz w:val="17"/>
          <w:szCs w:val="17"/>
        </w:rPr>
      </w:pPr>
    </w:p>
    <w:sectPr w:rsidR="00521A7F" w:rsidSect="004E1C4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727"/>
    <w:multiLevelType w:val="hybridMultilevel"/>
    <w:tmpl w:val="1AB284A6"/>
    <w:lvl w:ilvl="0" w:tplc="4DFADCF6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hint="default"/>
        <w:w w:val="104"/>
        <w:sz w:val="15"/>
        <w:szCs w:val="15"/>
      </w:rPr>
    </w:lvl>
    <w:lvl w:ilvl="1" w:tplc="55180058">
      <w:numFmt w:val="bullet"/>
      <w:lvlText w:val="•"/>
      <w:lvlJc w:val="left"/>
      <w:pPr>
        <w:ind w:left="340" w:hanging="91"/>
      </w:pPr>
      <w:rPr>
        <w:rFonts w:hint="default"/>
      </w:rPr>
    </w:lvl>
    <w:lvl w:ilvl="2" w:tplc="8DD49E58">
      <w:numFmt w:val="bullet"/>
      <w:lvlText w:val="•"/>
      <w:lvlJc w:val="left"/>
      <w:pPr>
        <w:ind w:left="601" w:hanging="91"/>
      </w:pPr>
      <w:rPr>
        <w:rFonts w:hint="default"/>
      </w:rPr>
    </w:lvl>
    <w:lvl w:ilvl="3" w:tplc="063A288A">
      <w:numFmt w:val="bullet"/>
      <w:lvlText w:val="•"/>
      <w:lvlJc w:val="left"/>
      <w:pPr>
        <w:ind w:left="861" w:hanging="91"/>
      </w:pPr>
      <w:rPr>
        <w:rFonts w:hint="default"/>
      </w:rPr>
    </w:lvl>
    <w:lvl w:ilvl="4" w:tplc="A53A5206">
      <w:numFmt w:val="bullet"/>
      <w:lvlText w:val="•"/>
      <w:lvlJc w:val="left"/>
      <w:pPr>
        <w:ind w:left="1122" w:hanging="91"/>
      </w:pPr>
      <w:rPr>
        <w:rFonts w:hint="default"/>
      </w:rPr>
    </w:lvl>
    <w:lvl w:ilvl="5" w:tplc="08DC5814">
      <w:numFmt w:val="bullet"/>
      <w:lvlText w:val="•"/>
      <w:lvlJc w:val="left"/>
      <w:pPr>
        <w:ind w:left="1383" w:hanging="91"/>
      </w:pPr>
      <w:rPr>
        <w:rFonts w:hint="default"/>
      </w:rPr>
    </w:lvl>
    <w:lvl w:ilvl="6" w:tplc="49E08A50">
      <w:numFmt w:val="bullet"/>
      <w:lvlText w:val="•"/>
      <w:lvlJc w:val="left"/>
      <w:pPr>
        <w:ind w:left="1643" w:hanging="91"/>
      </w:pPr>
      <w:rPr>
        <w:rFonts w:hint="default"/>
      </w:rPr>
    </w:lvl>
    <w:lvl w:ilvl="7" w:tplc="BA08451A">
      <w:numFmt w:val="bullet"/>
      <w:lvlText w:val="•"/>
      <w:lvlJc w:val="left"/>
      <w:pPr>
        <w:ind w:left="1904" w:hanging="91"/>
      </w:pPr>
      <w:rPr>
        <w:rFonts w:hint="default"/>
      </w:rPr>
    </w:lvl>
    <w:lvl w:ilvl="8" w:tplc="5C269360">
      <w:numFmt w:val="bullet"/>
      <w:lvlText w:val="•"/>
      <w:lvlJc w:val="left"/>
      <w:pPr>
        <w:ind w:left="2164" w:hanging="91"/>
      </w:pPr>
      <w:rPr>
        <w:rFonts w:hint="default"/>
      </w:rPr>
    </w:lvl>
  </w:abstractNum>
  <w:abstractNum w:abstractNumId="1" w15:restartNumberingAfterBreak="0">
    <w:nsid w:val="2CE34E5A"/>
    <w:multiLevelType w:val="hybridMultilevel"/>
    <w:tmpl w:val="439297D4"/>
    <w:lvl w:ilvl="0" w:tplc="468A691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C4670B0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8A9E6F48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AF0844A2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8DF0A32C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3A8EBDFC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E4925EB8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2D6CCE44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873692FC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2" w15:restartNumberingAfterBreak="0">
    <w:nsid w:val="37707230"/>
    <w:multiLevelType w:val="hybridMultilevel"/>
    <w:tmpl w:val="F2040760"/>
    <w:lvl w:ilvl="0" w:tplc="2E968BCE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A2A0096">
      <w:numFmt w:val="bullet"/>
      <w:lvlText w:val="•"/>
      <w:lvlJc w:val="left"/>
      <w:pPr>
        <w:ind w:left="1168" w:hanging="481"/>
      </w:pPr>
      <w:rPr>
        <w:rFonts w:hint="default"/>
      </w:rPr>
    </w:lvl>
    <w:lvl w:ilvl="2" w:tplc="FC306B22">
      <w:numFmt w:val="bullet"/>
      <w:lvlText w:val="•"/>
      <w:lvlJc w:val="left"/>
      <w:pPr>
        <w:ind w:left="2236" w:hanging="481"/>
      </w:pPr>
      <w:rPr>
        <w:rFonts w:hint="default"/>
      </w:rPr>
    </w:lvl>
    <w:lvl w:ilvl="3" w:tplc="62863666">
      <w:numFmt w:val="bullet"/>
      <w:lvlText w:val="•"/>
      <w:lvlJc w:val="left"/>
      <w:pPr>
        <w:ind w:left="3304" w:hanging="481"/>
      </w:pPr>
      <w:rPr>
        <w:rFonts w:hint="default"/>
      </w:rPr>
    </w:lvl>
    <w:lvl w:ilvl="4" w:tplc="374A68BC">
      <w:numFmt w:val="bullet"/>
      <w:lvlText w:val="•"/>
      <w:lvlJc w:val="left"/>
      <w:pPr>
        <w:ind w:left="4372" w:hanging="481"/>
      </w:pPr>
      <w:rPr>
        <w:rFonts w:hint="default"/>
      </w:rPr>
    </w:lvl>
    <w:lvl w:ilvl="5" w:tplc="4AC03520">
      <w:numFmt w:val="bullet"/>
      <w:lvlText w:val="•"/>
      <w:lvlJc w:val="left"/>
      <w:pPr>
        <w:ind w:left="5440" w:hanging="481"/>
      </w:pPr>
      <w:rPr>
        <w:rFonts w:hint="default"/>
      </w:rPr>
    </w:lvl>
    <w:lvl w:ilvl="6" w:tplc="93801E3C">
      <w:numFmt w:val="bullet"/>
      <w:lvlText w:val="•"/>
      <w:lvlJc w:val="left"/>
      <w:pPr>
        <w:ind w:left="6508" w:hanging="481"/>
      </w:pPr>
      <w:rPr>
        <w:rFonts w:hint="default"/>
      </w:rPr>
    </w:lvl>
    <w:lvl w:ilvl="7" w:tplc="285A65C6">
      <w:numFmt w:val="bullet"/>
      <w:lvlText w:val="•"/>
      <w:lvlJc w:val="left"/>
      <w:pPr>
        <w:ind w:left="7576" w:hanging="481"/>
      </w:pPr>
      <w:rPr>
        <w:rFonts w:hint="default"/>
      </w:rPr>
    </w:lvl>
    <w:lvl w:ilvl="8" w:tplc="D0C243E6">
      <w:numFmt w:val="bullet"/>
      <w:lvlText w:val="•"/>
      <w:lvlJc w:val="left"/>
      <w:pPr>
        <w:ind w:left="8644" w:hanging="48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E55E6"/>
    <w:rsid w:val="00014271"/>
    <w:rsid w:val="001718D0"/>
    <w:rsid w:val="002F200D"/>
    <w:rsid w:val="00374609"/>
    <w:rsid w:val="0040175E"/>
    <w:rsid w:val="0042710D"/>
    <w:rsid w:val="004E1C49"/>
    <w:rsid w:val="00521A7F"/>
    <w:rsid w:val="00537139"/>
    <w:rsid w:val="0056265A"/>
    <w:rsid w:val="00583409"/>
    <w:rsid w:val="00636938"/>
    <w:rsid w:val="007E6D98"/>
    <w:rsid w:val="008852FF"/>
    <w:rsid w:val="008B34BF"/>
    <w:rsid w:val="00987FB1"/>
    <w:rsid w:val="009E4001"/>
    <w:rsid w:val="00A16409"/>
    <w:rsid w:val="00A8547C"/>
    <w:rsid w:val="00A9012A"/>
    <w:rsid w:val="00B40A0E"/>
    <w:rsid w:val="00BD5CF1"/>
    <w:rsid w:val="00C63F21"/>
    <w:rsid w:val="00C714D5"/>
    <w:rsid w:val="00CE2438"/>
    <w:rsid w:val="00CE55E6"/>
    <w:rsid w:val="00D62715"/>
    <w:rsid w:val="00DF4155"/>
    <w:rsid w:val="00E128C9"/>
    <w:rsid w:val="00E15B74"/>
    <w:rsid w:val="00E215FF"/>
    <w:rsid w:val="00EC5CDC"/>
    <w:rsid w:val="00F3062C"/>
    <w:rsid w:val="00F47ED1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DAA5901C-3C17-4A04-949D-F5E64473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4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E1C49"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400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4E1C49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E1C49"/>
    <w:pPr>
      <w:ind w:left="106" w:firstLine="180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9E4001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4E1C49"/>
    <w:pPr>
      <w:ind w:left="106" w:firstLine="180"/>
    </w:pPr>
  </w:style>
  <w:style w:type="paragraph" w:customStyle="1" w:styleId="TableParagraph">
    <w:name w:val="Table Paragraph"/>
    <w:basedOn w:val="a"/>
    <w:uiPriority w:val="99"/>
    <w:rsid w:val="004E1C49"/>
    <w:pPr>
      <w:spacing w:before="86"/>
      <w:ind w:left="76"/>
    </w:pPr>
  </w:style>
  <w:style w:type="paragraph" w:styleId="a6">
    <w:name w:val="Balloon Text"/>
    <w:basedOn w:val="a"/>
    <w:link w:val="a7"/>
    <w:uiPriority w:val="99"/>
    <w:semiHidden/>
    <w:unhideWhenUsed/>
    <w:rsid w:val="00B40A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40A0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chportal.ru/load/47-2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E5C0E-53F9-4394-B8AE-0EC261BE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39</Pages>
  <Words>8929</Words>
  <Characters>50897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Белгород 2022</vt:lpstr>
    </vt:vector>
  </TitlesOfParts>
  <Company/>
  <LinksUpToDate>false</LinksUpToDate>
  <CharactersWithSpaces>59707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Белгород 2022</dc:title>
  <dc:creator>Счастливый</dc:creator>
  <cp:lastModifiedBy>Роман</cp:lastModifiedBy>
  <cp:revision>3</cp:revision>
  <cp:lastPrinted>2022-10-10T11:01:00Z</cp:lastPrinted>
  <dcterms:created xsi:type="dcterms:W3CDTF">2023-04-26T18:40:00Z</dcterms:created>
  <dcterms:modified xsi:type="dcterms:W3CDTF">2023-04-30T13:28:00Z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0.12.6-dev</vt:lpwstr>
  </property>
</Properties>
</file>